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EF6E" w14:textId="77777777" w:rsidR="002B6C89" w:rsidRDefault="002B6C89">
      <w:pPr>
        <w:rPr>
          <w:rFonts w:hint="eastAsia"/>
        </w:rPr>
      </w:pPr>
      <w:r>
        <w:rPr>
          <w:rFonts w:hint="eastAsia"/>
        </w:rPr>
        <w:t>仙境的拼音怎么拼写</w:t>
      </w:r>
    </w:p>
    <w:p w14:paraId="0E92B2DA" w14:textId="77777777" w:rsidR="002B6C89" w:rsidRDefault="002B6C89">
      <w:pPr>
        <w:rPr>
          <w:rFonts w:hint="eastAsia"/>
        </w:rPr>
      </w:pPr>
      <w:r>
        <w:rPr>
          <w:rFonts w:hint="eastAsia"/>
        </w:rPr>
        <w:t>在中国的语言艺术长河中，汉字以其独特的魅力屹立不倒。每个汉字背后都蕴含着深厚的文化底蕴和历史传承。当我们将目光投向那宛如人间仙境的地方时，“仙境”的拼音便自然而然地出现在了语言交流的舞台上。</w:t>
      </w:r>
    </w:p>
    <w:p w14:paraId="432200AC" w14:textId="77777777" w:rsidR="002B6C89" w:rsidRDefault="002B6C89">
      <w:pPr>
        <w:rPr>
          <w:rFonts w:hint="eastAsia"/>
        </w:rPr>
      </w:pPr>
    </w:p>
    <w:p w14:paraId="05FA8627" w14:textId="77777777" w:rsidR="002B6C89" w:rsidRDefault="002B6C89">
      <w:pPr>
        <w:rPr>
          <w:rFonts w:hint="eastAsia"/>
        </w:rPr>
      </w:pPr>
      <w:r>
        <w:rPr>
          <w:rFonts w:hint="eastAsia"/>
        </w:rPr>
        <w:t>拼音的基本构成</w:t>
      </w:r>
    </w:p>
    <w:p w14:paraId="7A2CA092" w14:textId="77777777" w:rsidR="002B6C89" w:rsidRDefault="002B6C89">
      <w:pPr>
        <w:rPr>
          <w:rFonts w:hint="eastAsia"/>
        </w:rPr>
      </w:pPr>
      <w:r>
        <w:rPr>
          <w:rFonts w:hint="eastAsia"/>
        </w:rPr>
        <w:t>“仙境”在汉语拼音中的表达是“xiān jìng”。其中，“xiān”代表的是“仙”，而“jìng”则是“境”的发音。汉语拼音作为帮助学习者正确发音的重要工具，其规则严谨，每一声调、每一个字母都有特定的意义。“仙”的声母是“x”，韵母为“ián”，加上第一声（阴平）的声调符号“ā”，构成了完整的“xiān”；“境”的声母是“j”，韵母是“ìng”，同样带有第三声（上声）的声调符号“ǐ”，组合成为“jìng”。这样的构造不仅反映了汉字的发音规律，也体现了汉语拼音系统的科学性。</w:t>
      </w:r>
    </w:p>
    <w:p w14:paraId="63AA9556" w14:textId="77777777" w:rsidR="002B6C89" w:rsidRDefault="002B6C89">
      <w:pPr>
        <w:rPr>
          <w:rFonts w:hint="eastAsia"/>
        </w:rPr>
      </w:pPr>
    </w:p>
    <w:p w14:paraId="21873BE1" w14:textId="77777777" w:rsidR="002B6C89" w:rsidRDefault="002B6C89">
      <w:pPr>
        <w:rPr>
          <w:rFonts w:hint="eastAsia"/>
        </w:rPr>
      </w:pPr>
      <w:r>
        <w:rPr>
          <w:rFonts w:hint="eastAsia"/>
        </w:rPr>
        <w:t>声调的重要性</w:t>
      </w:r>
    </w:p>
    <w:p w14:paraId="59CC51E6" w14:textId="77777777" w:rsidR="002B6C89" w:rsidRDefault="002B6C89">
      <w:pPr>
        <w:rPr>
          <w:rFonts w:hint="eastAsia"/>
        </w:rPr>
      </w:pPr>
      <w:r>
        <w:rPr>
          <w:rFonts w:hint="eastAsia"/>
        </w:rPr>
        <w:t>对于“xiān jìng”而言，声调的变化能够改变词语的意义。在汉语中，共有四个主要声调和一个轻声。第一声（阴平）“ā”是一个高平调，发音时声音平稳且较高；第三声（上声）“ǐ”则是一个降升调，发音从较低音开始下降再上升。正确的声调使用对于准确传达信息至关重要，尤其是在像“仙境”这样富含诗意与想象空间的词汇中，适当的声调可以使词语更加生动形象。</w:t>
      </w:r>
    </w:p>
    <w:p w14:paraId="4DBE09FF" w14:textId="77777777" w:rsidR="002B6C89" w:rsidRDefault="002B6C89">
      <w:pPr>
        <w:rPr>
          <w:rFonts w:hint="eastAsia"/>
        </w:rPr>
      </w:pPr>
    </w:p>
    <w:p w14:paraId="1DD20769" w14:textId="77777777" w:rsidR="002B6C89" w:rsidRDefault="002B6C89">
      <w:pPr>
        <w:rPr>
          <w:rFonts w:hint="eastAsia"/>
        </w:rPr>
      </w:pPr>
      <w:r>
        <w:rPr>
          <w:rFonts w:hint="eastAsia"/>
        </w:rPr>
        <w:t>文化意义与应用</w:t>
      </w:r>
    </w:p>
    <w:p w14:paraId="60C02384" w14:textId="77777777" w:rsidR="002B6C89" w:rsidRDefault="002B6C89">
      <w:pPr>
        <w:rPr>
          <w:rFonts w:hint="eastAsia"/>
        </w:rPr>
      </w:pPr>
      <w:r>
        <w:rPr>
          <w:rFonts w:hint="eastAsia"/>
        </w:rPr>
        <w:t>“xiān jìng”不仅仅是一个简单的地理名词或风景描述，它承载着中国人对美好生活的向往和对自然美景的赞美之情。在中国文学作品里，“仙境”常常被用来形容那些远离尘嚣、景色迷人之地，如《桃花源记》中的世外桃源。在现代社会，“xiān jìng”也被广泛应用于旅游宣传、诗歌创作等多个领域，成为了连接古今中外人们心灵的一座桥梁。</w:t>
      </w:r>
    </w:p>
    <w:p w14:paraId="3E2D97EF" w14:textId="77777777" w:rsidR="002B6C89" w:rsidRDefault="002B6C89">
      <w:pPr>
        <w:rPr>
          <w:rFonts w:hint="eastAsia"/>
        </w:rPr>
      </w:pPr>
    </w:p>
    <w:p w14:paraId="5570FDCB" w14:textId="77777777" w:rsidR="002B6C89" w:rsidRDefault="002B6C89">
      <w:pPr>
        <w:rPr>
          <w:rFonts w:hint="eastAsia"/>
        </w:rPr>
      </w:pPr>
      <w:r>
        <w:rPr>
          <w:rFonts w:hint="eastAsia"/>
        </w:rPr>
        <w:t>最后的总结</w:t>
      </w:r>
    </w:p>
    <w:p w14:paraId="00F9C771" w14:textId="77777777" w:rsidR="002B6C89" w:rsidRDefault="002B6C89">
      <w:pPr>
        <w:rPr>
          <w:rFonts w:hint="eastAsia"/>
        </w:rPr>
      </w:pPr>
      <w:r>
        <w:rPr>
          <w:rFonts w:hint="eastAsia"/>
        </w:rPr>
        <w:t>“xiān jìng”的拼音书写形式为“xiān jìng”，这一简单的拼音组合背后却隐藏着丰富的文化和情感价值。通过了解并掌握正确的拼音发音方法，我们不仅能更好地理解汉语本身的美妙之处，还能深入体会中国传统文化所蕴含的独特魅力。希望每位读者都能从这篇文章中学到有关“xiān jìng”拼音的知识，并将这份美好传递下去。</w:t>
      </w:r>
    </w:p>
    <w:p w14:paraId="7D8961C7" w14:textId="77777777" w:rsidR="002B6C89" w:rsidRDefault="002B6C89">
      <w:pPr>
        <w:rPr>
          <w:rFonts w:hint="eastAsia"/>
        </w:rPr>
      </w:pPr>
    </w:p>
    <w:p w14:paraId="2F05976D" w14:textId="77777777" w:rsidR="002B6C89" w:rsidRDefault="002B6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3945B" w14:textId="77777777" w:rsidR="002B6C89" w:rsidRDefault="002B6C89">
      <w:pPr>
        <w:rPr>
          <w:rFonts w:hint="eastAsia"/>
        </w:rPr>
      </w:pPr>
    </w:p>
    <w:p w14:paraId="735C47FD" w14:textId="77777777" w:rsidR="002B6C89" w:rsidRDefault="002B6C89">
      <w:pPr>
        <w:rPr>
          <w:rFonts w:hint="eastAsia"/>
        </w:rPr>
      </w:pPr>
    </w:p>
    <w:p w14:paraId="349E9426" w14:textId="77777777" w:rsidR="002B6C89" w:rsidRDefault="002B6C89">
      <w:pPr>
        <w:rPr>
          <w:rFonts w:hint="eastAsia"/>
        </w:rPr>
      </w:pPr>
    </w:p>
    <w:p w14:paraId="01F3D6FD" w14:textId="77777777" w:rsidR="002B6C89" w:rsidRDefault="002B6C89">
      <w:pPr>
        <w:rPr>
          <w:rFonts w:hint="eastAsia"/>
        </w:rPr>
      </w:pPr>
      <w:r>
        <w:rPr>
          <w:rFonts w:hint="eastAsia"/>
        </w:rPr>
        <w:t>点击下载 仙境的拼音怎么拼写Word版本可打印</w:t>
      </w:r>
    </w:p>
    <w:p w14:paraId="29FC03D7" w14:textId="42A65411" w:rsidR="00E873D3" w:rsidRDefault="00E873D3"/>
    <w:sectPr w:rsidR="00E8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D3"/>
    <w:rsid w:val="002B6C89"/>
    <w:rsid w:val="00451AD6"/>
    <w:rsid w:val="00E8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20F0B-EB37-4257-9975-35E013F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