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37DCE0" w14:textId="77777777" w:rsidR="00E761A0" w:rsidRDefault="00E761A0">
      <w:pPr>
        <w:rPr>
          <w:rFonts w:hint="eastAsia"/>
        </w:rPr>
      </w:pPr>
      <w:r>
        <w:rPr>
          <w:rFonts w:hint="eastAsia"/>
        </w:rPr>
        <w:t>仙 (xiān) - 通往神秘的桥梁</w:t>
      </w:r>
    </w:p>
    <w:p w14:paraId="28FF42F8" w14:textId="77777777" w:rsidR="00E761A0" w:rsidRDefault="00E761A0">
      <w:pPr>
        <w:rPr>
          <w:rFonts w:hint="eastAsia"/>
        </w:rPr>
      </w:pPr>
      <w:r>
        <w:rPr>
          <w:rFonts w:hint="eastAsia"/>
        </w:rPr>
        <w:t>在中国文化中，“仙”字代表着一种超越尘世的存在，是人们心中对于理想生活的向往与追求。仙人被描绘成拥有长生不老之术和超自然能力的人，他们居住在远离人间烟火的地方，享受着永恒的青春与宁静。从文字构成来看，仙由“人”和“山”组成，暗示了神仙们常常隐居于深山之中，远离世俗纷扰，修炼成仙。这个字的发音为“xiān”，是一种轻柔而充满希望的声音，仿佛能带领人们穿越现实，进入一个梦幻般的世界。</w:t>
      </w:r>
    </w:p>
    <w:p w14:paraId="4641018E" w14:textId="77777777" w:rsidR="00E761A0" w:rsidRDefault="00E761A0">
      <w:pPr>
        <w:rPr>
          <w:rFonts w:hint="eastAsia"/>
        </w:rPr>
      </w:pPr>
    </w:p>
    <w:p w14:paraId="6C8EF482" w14:textId="77777777" w:rsidR="00E761A0" w:rsidRDefault="00E761A0">
      <w:pPr>
        <w:rPr>
          <w:rFonts w:hint="eastAsia"/>
        </w:rPr>
      </w:pPr>
      <w:r>
        <w:rPr>
          <w:rFonts w:hint="eastAsia"/>
        </w:rPr>
        <w:t>境 (jìng) - 超越凡俗的空间</w:t>
      </w:r>
    </w:p>
    <w:p w14:paraId="208223E5" w14:textId="77777777" w:rsidR="00E761A0" w:rsidRDefault="00E761A0">
      <w:pPr>
        <w:rPr>
          <w:rFonts w:hint="eastAsia"/>
        </w:rPr>
      </w:pPr>
      <w:r>
        <w:rPr>
          <w:rFonts w:hint="eastAsia"/>
        </w:rPr>
        <w:t>“境”是一个表达空间或状态的概念，它不仅仅指的是物理上的位置，更涵盖了精神和心理的状态。“境”的发音为“jìng”，其声调平稳，给人一种安定的感觉。当提到仙境时，我们想象的是一个没有污染、没有烦恼的理想之地。在这里，时间似乎变得缓慢，万物和谐共生。古人认为，只有心灵纯净且意志坚定者才能找到通往仙境的道路，而这种境界正是无数文人墨客梦寐以求的精神归宿。</w:t>
      </w:r>
    </w:p>
    <w:p w14:paraId="30583872" w14:textId="77777777" w:rsidR="00E761A0" w:rsidRDefault="00E761A0">
      <w:pPr>
        <w:rPr>
          <w:rFonts w:hint="eastAsia"/>
        </w:rPr>
      </w:pPr>
    </w:p>
    <w:p w14:paraId="42043D34" w14:textId="77777777" w:rsidR="00E761A0" w:rsidRDefault="00E761A0">
      <w:pPr>
        <w:rPr>
          <w:rFonts w:hint="eastAsia"/>
        </w:rPr>
      </w:pPr>
      <w:r>
        <w:rPr>
          <w:rFonts w:hint="eastAsia"/>
        </w:rPr>
        <w:t>的 (de) - 神秘连接词</w:t>
      </w:r>
    </w:p>
    <w:p w14:paraId="0CD07C24" w14:textId="77777777" w:rsidR="00E761A0" w:rsidRDefault="00E761A0">
      <w:pPr>
        <w:rPr>
          <w:rFonts w:hint="eastAsia"/>
        </w:rPr>
      </w:pPr>
      <w:r>
        <w:rPr>
          <w:rFonts w:hint="eastAsia"/>
        </w:rPr>
        <w:t>虽然“的”只是一个简单的助词，在这里它却扮演着重要的角色。作为连接“仙”与“境”的纽带，“的”不仅使得两个概念紧密结合在一起，还赋予了整个短语更加丰富的情感色彩。它的发音为“de”，柔和且略带亲昵感，恰似一位温柔的向导，轻轻牵起访客的手，引领他们一步步踏入那片神奇的土地。在这个过程中，“的”成为了探索未知世界的钥匙，开启了每个人内心深处对美好事物的渴望。</w:t>
      </w:r>
    </w:p>
    <w:p w14:paraId="1D8E03C3" w14:textId="77777777" w:rsidR="00E761A0" w:rsidRDefault="00E761A0">
      <w:pPr>
        <w:rPr>
          <w:rFonts w:hint="eastAsia"/>
        </w:rPr>
      </w:pPr>
    </w:p>
    <w:p w14:paraId="7FFB5F17" w14:textId="77777777" w:rsidR="00E761A0" w:rsidRDefault="00E761A0">
      <w:pPr>
        <w:rPr>
          <w:rFonts w:hint="eastAsia"/>
        </w:rPr>
      </w:pPr>
      <w:r>
        <w:rPr>
          <w:rFonts w:hint="eastAsia"/>
        </w:rPr>
        <w:t>拼音 (pīnyīn) - 文化传承的音符</w:t>
      </w:r>
    </w:p>
    <w:p w14:paraId="062412E5" w14:textId="77777777" w:rsidR="00E761A0" w:rsidRDefault="00E761A0">
      <w:pPr>
        <w:rPr>
          <w:rFonts w:hint="eastAsia"/>
        </w:rPr>
      </w:pPr>
      <w:r>
        <w:rPr>
          <w:rFonts w:hint="eastAsia"/>
        </w:rPr>
        <w:t>拼音是汉字的一种注音方式，它帮助人们正确地发出每个汉字的声音，确保语言交流的准确性。对于“仙境”这两个字而言，通过拼音我们可以更好地理解和记忆它们的发音规则：先念出清晰明亮的“xiān”，再接上平和稳定的“jìng”。用轻快温馨的“de”将两者连接起来，形成完整而又美妙的组合。“pīnyīn”本身也像是一串跳跃在纸上的音符，每当读出这些字母组合时，就仿佛是在演奏一首古老而神秘的乐章，歌颂着这片存在于传说中的净土。</w:t>
      </w:r>
    </w:p>
    <w:p w14:paraId="55585FD9" w14:textId="77777777" w:rsidR="00E761A0" w:rsidRDefault="00E761A0">
      <w:pPr>
        <w:rPr>
          <w:rFonts w:hint="eastAsia"/>
        </w:rPr>
      </w:pPr>
    </w:p>
    <w:p w14:paraId="57ED5739" w14:textId="77777777" w:rsidR="00E761A0" w:rsidRDefault="00E761A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6400B7" w14:textId="77777777" w:rsidR="00E761A0" w:rsidRDefault="00E761A0">
      <w:pPr>
        <w:rPr>
          <w:rFonts w:hint="eastAsia"/>
        </w:rPr>
      </w:pPr>
    </w:p>
    <w:p w14:paraId="543802BC" w14:textId="77777777" w:rsidR="00E761A0" w:rsidRDefault="00E761A0">
      <w:pPr>
        <w:rPr>
          <w:rFonts w:hint="eastAsia"/>
        </w:rPr>
      </w:pPr>
    </w:p>
    <w:p w14:paraId="09A6B57E" w14:textId="77777777" w:rsidR="00E761A0" w:rsidRDefault="00E761A0">
      <w:pPr>
        <w:rPr>
          <w:rFonts w:hint="eastAsia"/>
        </w:rPr>
      </w:pPr>
    </w:p>
    <w:p w14:paraId="56277E75" w14:textId="77777777" w:rsidR="00E761A0" w:rsidRDefault="00E761A0">
      <w:pPr>
        <w:rPr>
          <w:rFonts w:hint="eastAsia"/>
        </w:rPr>
      </w:pPr>
      <w:r>
        <w:rPr>
          <w:rFonts w:hint="eastAsia"/>
        </w:rPr>
        <w:t>点击下载 仙境的拼音Word版本可打印</w:t>
      </w:r>
    </w:p>
    <w:p w14:paraId="0E3B458C" w14:textId="5B8D489C" w:rsidR="00441C76" w:rsidRDefault="00441C76"/>
    <w:sectPr w:rsidR="00441C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C76"/>
    <w:rsid w:val="00441C76"/>
    <w:rsid w:val="00451AD6"/>
    <w:rsid w:val="00E76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D1A256-50B2-4B95-8D11-934783948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1C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1C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1C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1C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1C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1C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1C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1C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1C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1C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1C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1C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1C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1C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1C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1C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1C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1C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1C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1C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1C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1C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1C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1C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1C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1C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1C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1C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1C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2025-02-09T11:54:00Z</dcterms:created>
  <dcterms:modified xsi:type="dcterms:W3CDTF">2025-02-09T11:54:00Z</dcterms:modified>
</cp:coreProperties>
</file>