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6B11" w14:textId="77777777" w:rsidR="004901AD" w:rsidRDefault="004901AD">
      <w:pPr>
        <w:rPr>
          <w:rFonts w:hint="eastAsia"/>
        </w:rPr>
      </w:pPr>
      <w:r>
        <w:rPr>
          <w:rFonts w:hint="eastAsia"/>
        </w:rPr>
        <w:t>仙人掌的拼音音节：Xian Ren Zhang</w:t>
      </w:r>
    </w:p>
    <w:p w14:paraId="6B1F8043" w14:textId="77777777" w:rsidR="004901AD" w:rsidRDefault="004901AD">
      <w:pPr>
        <w:rPr>
          <w:rFonts w:hint="eastAsia"/>
        </w:rPr>
      </w:pPr>
      <w:r>
        <w:rPr>
          <w:rFonts w:hint="eastAsia"/>
        </w:rPr>
        <w:t>仙人掌，这个名称在中文里读作“Xian Ren Zhang”，它不仅仅是一种植物的名字，更代表了一类独特且多样的植物群。它们是大自然中的一道奇观，适应了地球上一些最为极端的环境条件。仙人掌科（Cactaceae）植物以其独特的形态、顽强的生命力和美丽的花朵吸引着人们的目光。</w:t>
      </w:r>
    </w:p>
    <w:p w14:paraId="37F06E02" w14:textId="77777777" w:rsidR="004901AD" w:rsidRDefault="004901AD">
      <w:pPr>
        <w:rPr>
          <w:rFonts w:hint="eastAsia"/>
        </w:rPr>
      </w:pPr>
    </w:p>
    <w:p w14:paraId="5EE076FF" w14:textId="77777777" w:rsidR="004901AD" w:rsidRDefault="004901AD">
      <w:pPr>
        <w:rPr>
          <w:rFonts w:hint="eastAsia"/>
        </w:rPr>
      </w:pPr>
      <w:r>
        <w:rPr>
          <w:rFonts w:hint="eastAsia"/>
        </w:rPr>
        <w:t>从沙漠到室内：仙人掌的分布与适应性</w:t>
      </w:r>
    </w:p>
    <w:p w14:paraId="2EAB95A0" w14:textId="77777777" w:rsidR="004901AD" w:rsidRDefault="004901AD">
      <w:pPr>
        <w:rPr>
          <w:rFonts w:hint="eastAsia"/>
        </w:rPr>
      </w:pPr>
      <w:r>
        <w:rPr>
          <w:rFonts w:hint="eastAsia"/>
        </w:rPr>
        <w:t>仙人掌主要分布在美洲大陆，从加拿大南部一直延伸至南美的最南端，其中以墨西哥和美国西南部最为丰富。这些地区通常具有干旱或半干旱的气候特征，昼夜温差大，降雨稀少而不规律。为了在这种恶劣环境中生存下来，仙人掌进化出了各种适应机制。例如，它们的茎部变得肥厚多汁，可以储存大量的水分；表面覆盖着一层蜡质物质，减少水分蒸发；刺状的叶子不仅减少了蒸腾作用，还能保护自己免受食草动物的侵害。</w:t>
      </w:r>
    </w:p>
    <w:p w14:paraId="6B3BBDCC" w14:textId="77777777" w:rsidR="004901AD" w:rsidRDefault="004901AD">
      <w:pPr>
        <w:rPr>
          <w:rFonts w:hint="eastAsia"/>
        </w:rPr>
      </w:pPr>
    </w:p>
    <w:p w14:paraId="3EF8559B" w14:textId="77777777" w:rsidR="004901AD" w:rsidRDefault="004901AD">
      <w:pPr>
        <w:rPr>
          <w:rFonts w:hint="eastAsia"/>
        </w:rPr>
      </w:pPr>
      <w:r>
        <w:rPr>
          <w:rFonts w:hint="eastAsia"/>
        </w:rPr>
        <w:t>形态各异的仙人掌家族</w:t>
      </w:r>
    </w:p>
    <w:p w14:paraId="11D6D936" w14:textId="77777777" w:rsidR="004901AD" w:rsidRDefault="004901AD">
      <w:pPr>
        <w:rPr>
          <w:rFonts w:hint="eastAsia"/>
        </w:rPr>
      </w:pPr>
      <w:r>
        <w:rPr>
          <w:rFonts w:hint="eastAsia"/>
        </w:rPr>
        <w:t>仙人掌家族成员形态各异，有的高大如柱，直插云霄；有的矮小如球，圆润可爱；还有的呈扁平状，像一片片绿色的扇子。每一种形态都是对特定环境条件的一种回应。比如，柱状仙人掌能够有效地利用有限的土地资源，在垂直方向上争取更多的阳光；而球形或扁平形的仙人掌则更适合那些空间狭小的地方生长。仙人掌的花色也十分丰富，从白色、黄色到红色、紫色等应有尽有，为荒漠增添了一抹亮丽的色彩。</w:t>
      </w:r>
    </w:p>
    <w:p w14:paraId="10DBD0EB" w14:textId="77777777" w:rsidR="004901AD" w:rsidRDefault="004901AD">
      <w:pPr>
        <w:rPr>
          <w:rFonts w:hint="eastAsia"/>
        </w:rPr>
      </w:pPr>
    </w:p>
    <w:p w14:paraId="4C7AB3E2" w14:textId="77777777" w:rsidR="004901AD" w:rsidRDefault="004901AD">
      <w:pPr>
        <w:rPr>
          <w:rFonts w:hint="eastAsia"/>
        </w:rPr>
      </w:pPr>
      <w:r>
        <w:rPr>
          <w:rFonts w:hint="eastAsia"/>
        </w:rPr>
        <w:t>仙人掌的文化意义与经济价值</w:t>
      </w:r>
    </w:p>
    <w:p w14:paraId="1C5A97FF" w14:textId="77777777" w:rsidR="004901AD" w:rsidRDefault="004901AD">
      <w:pPr>
        <w:rPr>
          <w:rFonts w:hint="eastAsia"/>
        </w:rPr>
      </w:pPr>
      <w:r>
        <w:rPr>
          <w:rFonts w:hint="eastAsia"/>
        </w:rPr>
        <w:t>除了其生物学特性外，仙人掌在人类文化中也有着重要的地位。在墨西哥，仙人掌被视为国家象征之一，出现在国徽上，并且在传统医学中被用来治疗多种疾病。仙人掌果实——火龙果（Pitaya），因其甜美的口感和丰富的营养成分而受到广泛喜爱。随着园艺爱好者对奇特植物需求的增长，许多种类的仙人掌成为了人们家中或办公室里的装饰品，既美观又实用。</w:t>
      </w:r>
    </w:p>
    <w:p w14:paraId="5CFE0C22" w14:textId="77777777" w:rsidR="004901AD" w:rsidRDefault="004901AD">
      <w:pPr>
        <w:rPr>
          <w:rFonts w:hint="eastAsia"/>
        </w:rPr>
      </w:pPr>
    </w:p>
    <w:p w14:paraId="2031C6FA" w14:textId="77777777" w:rsidR="004901AD" w:rsidRDefault="004901AD">
      <w:pPr>
        <w:rPr>
          <w:rFonts w:hint="eastAsia"/>
        </w:rPr>
      </w:pPr>
      <w:r>
        <w:rPr>
          <w:rFonts w:hint="eastAsia"/>
        </w:rPr>
        <w:t>保护仙人掌及其栖息地的重要性</w:t>
      </w:r>
    </w:p>
    <w:p w14:paraId="389D104D" w14:textId="77777777" w:rsidR="004901AD" w:rsidRDefault="004901AD">
      <w:pPr>
        <w:rPr>
          <w:rFonts w:hint="eastAsia"/>
        </w:rPr>
      </w:pPr>
      <w:r>
        <w:rPr>
          <w:rFonts w:hint="eastAsia"/>
        </w:rPr>
        <w:t>尽管仙人掌拥有较强的适应能力，但它们仍然面临着诸多威胁。气候变化导致降水模式发生变化，可能影响到某些地区的仙人掌种群数量；非法采集活动也使得一些珍稀品种濒临灭绝。因此，加强对仙人掌及其栖息地的保护工作至关重要。这不仅是为了维护生物多样性，也是为了确保未来世代能够继续欣赏到这些奇妙植物的魅力。通过建立自然保护区、开展科学研究以及提高公众意识等措施，我们可以共同守护这片绿色奇迹。</w:t>
      </w:r>
    </w:p>
    <w:p w14:paraId="68A7F212" w14:textId="77777777" w:rsidR="004901AD" w:rsidRDefault="004901AD">
      <w:pPr>
        <w:rPr>
          <w:rFonts w:hint="eastAsia"/>
        </w:rPr>
      </w:pPr>
    </w:p>
    <w:p w14:paraId="78D918D6" w14:textId="77777777" w:rsidR="004901AD" w:rsidRDefault="00490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205DB" w14:textId="77777777" w:rsidR="004901AD" w:rsidRDefault="004901AD">
      <w:pPr>
        <w:rPr>
          <w:rFonts w:hint="eastAsia"/>
        </w:rPr>
      </w:pPr>
    </w:p>
    <w:p w14:paraId="5924037E" w14:textId="77777777" w:rsidR="004901AD" w:rsidRDefault="004901AD">
      <w:pPr>
        <w:rPr>
          <w:rFonts w:hint="eastAsia"/>
        </w:rPr>
      </w:pPr>
    </w:p>
    <w:p w14:paraId="7DAB0E87" w14:textId="77777777" w:rsidR="004901AD" w:rsidRDefault="004901AD">
      <w:pPr>
        <w:rPr>
          <w:rFonts w:hint="eastAsia"/>
        </w:rPr>
      </w:pPr>
    </w:p>
    <w:p w14:paraId="4CE1E05F" w14:textId="77777777" w:rsidR="004901AD" w:rsidRDefault="004901AD">
      <w:pPr>
        <w:rPr>
          <w:rFonts w:hint="eastAsia"/>
        </w:rPr>
      </w:pPr>
      <w:r>
        <w:rPr>
          <w:rFonts w:hint="eastAsia"/>
        </w:rPr>
        <w:t>点击下载 仙人掌的拼音音节Word版本可打印</w:t>
      </w:r>
    </w:p>
    <w:p w14:paraId="57091A78" w14:textId="26595A17" w:rsidR="00857DC9" w:rsidRDefault="00857DC9"/>
    <w:sectPr w:rsidR="00857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C9"/>
    <w:rsid w:val="00451AD6"/>
    <w:rsid w:val="004901AD"/>
    <w:rsid w:val="0085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7CAED-BAA9-4B7A-A0F1-0CE4BB9B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