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FDB3" w14:textId="77777777" w:rsidR="00206EEF" w:rsidRDefault="00206EEF">
      <w:pPr>
        <w:rPr>
          <w:rFonts w:hint="eastAsia"/>
        </w:rPr>
      </w:pPr>
      <w:r>
        <w:rPr>
          <w:rFonts w:hint="eastAsia"/>
        </w:rPr>
        <w:t>他的拼音怎么说</w:t>
      </w:r>
    </w:p>
    <w:p w14:paraId="5DF9E97F" w14:textId="77777777" w:rsidR="00206EEF" w:rsidRDefault="00206EEF">
      <w:pPr>
        <w:rPr>
          <w:rFonts w:hint="eastAsia"/>
        </w:rPr>
      </w:pPr>
      <w:r>
        <w:rPr>
          <w:rFonts w:hint="eastAsia"/>
        </w:rPr>
        <w:t>在汉语学习过程中，了解一个人的名字如何用拼音表达是一个非常有趣且实用的部分。拼音是汉字的拉丁字母转写系统，主要用于辅助学习普通话发音和作为输入法之一。通过拼音，不仅能够帮助非母语使用者更准确地发音，还能够更好地理解汉字背后的文化意义。</w:t>
      </w:r>
    </w:p>
    <w:p w14:paraId="56410A43" w14:textId="77777777" w:rsidR="00206EEF" w:rsidRDefault="00206EEF">
      <w:pPr>
        <w:rPr>
          <w:rFonts w:hint="eastAsia"/>
        </w:rPr>
      </w:pPr>
    </w:p>
    <w:p w14:paraId="0D1F53D5" w14:textId="77777777" w:rsidR="00206EEF" w:rsidRDefault="00206EEF">
      <w:pPr>
        <w:rPr>
          <w:rFonts w:hint="eastAsia"/>
        </w:rPr>
      </w:pPr>
      <w:r>
        <w:rPr>
          <w:rFonts w:hint="eastAsia"/>
        </w:rPr>
        <w:t>拼音基础知识</w:t>
      </w:r>
    </w:p>
    <w:p w14:paraId="1A8D0B7D" w14:textId="77777777" w:rsidR="00206EEF" w:rsidRDefault="00206EEF">
      <w:pPr>
        <w:rPr>
          <w:rFonts w:hint="eastAsia"/>
        </w:rPr>
      </w:pPr>
      <w:r>
        <w:rPr>
          <w:rFonts w:hint="eastAsia"/>
        </w:rPr>
        <w:t>拼音系统由声母、韵母和声调三部分组成。声母是指音节开头的辅音，韵母则是跟随在声母之后的元音或元音组合，而声调则决定了这个音节的具体发音方式。例如，“王”这个名字的拼音写作“Wáng”，其中“W”是声母，“ang”是韵母，“ˊ”表示第二声。正确使用拼音可以帮助我们更清晰地表达自己的意思，并增进对中国语言文化的理解。</w:t>
      </w:r>
    </w:p>
    <w:p w14:paraId="4E297661" w14:textId="77777777" w:rsidR="00206EEF" w:rsidRDefault="00206EEF">
      <w:pPr>
        <w:rPr>
          <w:rFonts w:hint="eastAsia"/>
        </w:rPr>
      </w:pPr>
    </w:p>
    <w:p w14:paraId="09662DAF" w14:textId="77777777" w:rsidR="00206EEF" w:rsidRDefault="00206EEF">
      <w:pPr>
        <w:rPr>
          <w:rFonts w:hint="eastAsia"/>
        </w:rPr>
      </w:pPr>
      <w:r>
        <w:rPr>
          <w:rFonts w:hint="eastAsia"/>
        </w:rPr>
        <w:t>具体示例分析</w:t>
      </w:r>
    </w:p>
    <w:p w14:paraId="2185C166" w14:textId="77777777" w:rsidR="00206EEF" w:rsidRDefault="00206EEF">
      <w:pPr>
        <w:rPr>
          <w:rFonts w:hint="eastAsia"/>
        </w:rPr>
      </w:pPr>
      <w:r>
        <w:rPr>
          <w:rFonts w:hint="eastAsia"/>
        </w:rPr>
        <w:t>以“李华”为例，这是个常见的中文名字。其拼音为“Lǐ Huá”。这里，“Lǐ”的声调标记为第三声，意味着在发音时需要先降后升；而“Huá”的声调同样为第二声，发音时需从低到高上扬。通过这样的方式，即使是初次见面的人也能较为准确地称呼对方的名字，这对于跨文化交流尤为重要。</w:t>
      </w:r>
    </w:p>
    <w:p w14:paraId="2ECA6A56" w14:textId="77777777" w:rsidR="00206EEF" w:rsidRDefault="00206EEF">
      <w:pPr>
        <w:rPr>
          <w:rFonts w:hint="eastAsia"/>
        </w:rPr>
      </w:pPr>
    </w:p>
    <w:p w14:paraId="048509E6" w14:textId="77777777" w:rsidR="00206EEF" w:rsidRDefault="00206EEF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C91AA0D" w14:textId="77777777" w:rsidR="00206EEF" w:rsidRDefault="00206EEF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学习汉语的基础工具，扮演着不可或缺的角色。它不仅是外国人学习汉语发音的重要桥梁，也是海外华人家庭传承文化的一种方式。在科技领域，拼音输入法已经成为大多数中国人日常打字的主要选择之一，极大地促进了信息交流的效率。</w:t>
      </w:r>
    </w:p>
    <w:p w14:paraId="125FE854" w14:textId="77777777" w:rsidR="00206EEF" w:rsidRDefault="00206EEF">
      <w:pPr>
        <w:rPr>
          <w:rFonts w:hint="eastAsia"/>
        </w:rPr>
      </w:pPr>
    </w:p>
    <w:p w14:paraId="0B99233D" w14:textId="77777777" w:rsidR="00206EEF" w:rsidRDefault="00206EEF">
      <w:pPr>
        <w:rPr>
          <w:rFonts w:hint="eastAsia"/>
        </w:rPr>
      </w:pPr>
      <w:r>
        <w:rPr>
          <w:rFonts w:hint="eastAsia"/>
        </w:rPr>
        <w:t>最后的总结</w:t>
      </w:r>
    </w:p>
    <w:p w14:paraId="753A6A18" w14:textId="77777777" w:rsidR="00206EEF" w:rsidRDefault="00206EEF">
      <w:pPr>
        <w:rPr>
          <w:rFonts w:hint="eastAsia"/>
        </w:rPr>
      </w:pPr>
      <w:r>
        <w:rPr>
          <w:rFonts w:hint="eastAsia"/>
        </w:rPr>
        <w:t>了解并掌握一个人名字的拼音发音不仅能增加个人之间的亲近感，还能加深对中国文化的理解和欣赏。无论是对于正在学习汉语的朋友，还是对中国文化感兴趣的任何人来说，探索名字背后的拼音故事都是一次既有趣又有教育意义的经历。</w:t>
      </w:r>
    </w:p>
    <w:p w14:paraId="25A1FB9B" w14:textId="77777777" w:rsidR="00206EEF" w:rsidRDefault="00206EEF">
      <w:pPr>
        <w:rPr>
          <w:rFonts w:hint="eastAsia"/>
        </w:rPr>
      </w:pPr>
    </w:p>
    <w:p w14:paraId="38E24324" w14:textId="77777777" w:rsidR="00206EEF" w:rsidRDefault="00206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33DC1" w14:textId="77777777" w:rsidR="00206EEF" w:rsidRDefault="00206EEF">
      <w:pPr>
        <w:rPr>
          <w:rFonts w:hint="eastAsia"/>
        </w:rPr>
      </w:pPr>
    </w:p>
    <w:p w14:paraId="11608475" w14:textId="77777777" w:rsidR="00206EEF" w:rsidRDefault="00206EEF">
      <w:pPr>
        <w:rPr>
          <w:rFonts w:hint="eastAsia"/>
        </w:rPr>
      </w:pPr>
    </w:p>
    <w:p w14:paraId="53AA27AD" w14:textId="77777777" w:rsidR="00206EEF" w:rsidRDefault="00206EEF">
      <w:pPr>
        <w:rPr>
          <w:rFonts w:hint="eastAsia"/>
        </w:rPr>
      </w:pPr>
    </w:p>
    <w:p w14:paraId="20FF2A61" w14:textId="77777777" w:rsidR="00206EEF" w:rsidRDefault="00206EEF">
      <w:pPr>
        <w:rPr>
          <w:rFonts w:hint="eastAsia"/>
        </w:rPr>
      </w:pPr>
      <w:r>
        <w:rPr>
          <w:rFonts w:hint="eastAsia"/>
        </w:rPr>
        <w:t>点击下载 他的拼音怎么说Word版本可打印</w:t>
      </w:r>
    </w:p>
    <w:p w14:paraId="4D38E11B" w14:textId="41C0EADE" w:rsidR="003A1B3B" w:rsidRDefault="003A1B3B"/>
    <w:sectPr w:rsidR="003A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B"/>
    <w:rsid w:val="00206EEF"/>
    <w:rsid w:val="003A1B3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F8FA7-54DC-477F-A031-AB8A1DFE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