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7468" w14:textId="77777777" w:rsidR="00546D9E" w:rsidRDefault="00546D9E">
      <w:pPr>
        <w:rPr>
          <w:rFonts w:hint="eastAsia"/>
        </w:rPr>
      </w:pPr>
      <w:r>
        <w:rPr>
          <w:rFonts w:hint="eastAsia"/>
        </w:rPr>
        <w:t>他的拼音和笔顺怎么写</w:t>
      </w:r>
    </w:p>
    <w:p w14:paraId="671C16AA" w14:textId="77777777" w:rsidR="00546D9E" w:rsidRDefault="00546D9E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汉字作为中华文化的重要组成部分，承载着数千年的历史与智慧。每一个汉字都拥有独特的构造方式，这包括其拼音（音读）以及书写时的笔画顺序（笔顺）。今天，我们就来探讨一下“他”字的拼音和笔顺。</w:t>
      </w:r>
    </w:p>
    <w:p w14:paraId="47678151" w14:textId="77777777" w:rsidR="00546D9E" w:rsidRDefault="00546D9E">
      <w:pPr>
        <w:rPr>
          <w:rFonts w:hint="eastAsia"/>
        </w:rPr>
      </w:pPr>
    </w:p>
    <w:p w14:paraId="64175EE8" w14:textId="77777777" w:rsidR="00546D9E" w:rsidRDefault="00546D9E">
      <w:pPr>
        <w:rPr>
          <w:rFonts w:hint="eastAsia"/>
        </w:rPr>
      </w:pPr>
      <w:r>
        <w:rPr>
          <w:rFonts w:hint="eastAsia"/>
        </w:rPr>
        <w:t>拼音：发音的关键</w:t>
      </w:r>
    </w:p>
    <w:p w14:paraId="0FFB839F" w14:textId="77777777" w:rsidR="00546D9E" w:rsidRDefault="00546D9E">
      <w:pPr>
        <w:rPr>
          <w:rFonts w:hint="eastAsia"/>
        </w:rPr>
      </w:pPr>
      <w:r>
        <w:rPr>
          <w:rFonts w:hint="eastAsia"/>
        </w:rPr>
        <w:t>在汉语拼音系统中，“他”字的拼音是“tā”。拼音是学习汉字发音的基础工具，它帮助人们准确地发出每个汉字的声音。对于“他”这个字来说，声母为“t”，是一个清辅音，由舌尖抵住上齿龈后部，然后快速释放产生；韵母“a”则是开口度较大的元音，发音时口型自然张开。声调为第一声，即高平调，表示声音从高水平保持不变。了解并正确使用拼音，可以极大地提高我们对汉字发音的准确性。</w:t>
      </w:r>
    </w:p>
    <w:p w14:paraId="5BAD064E" w14:textId="77777777" w:rsidR="00546D9E" w:rsidRDefault="00546D9E">
      <w:pPr>
        <w:rPr>
          <w:rFonts w:hint="eastAsia"/>
        </w:rPr>
      </w:pPr>
    </w:p>
    <w:p w14:paraId="4DB81A5E" w14:textId="77777777" w:rsidR="00546D9E" w:rsidRDefault="00546D9E">
      <w:pPr>
        <w:rPr>
          <w:rFonts w:hint="eastAsia"/>
        </w:rPr>
      </w:pPr>
      <w:r>
        <w:rPr>
          <w:rFonts w:hint="eastAsia"/>
        </w:rPr>
        <w:t>笔顺：书写的规范</w:t>
      </w:r>
    </w:p>
    <w:p w14:paraId="4A98940E" w14:textId="77777777" w:rsidR="00546D9E" w:rsidRDefault="00546D9E">
      <w:pPr>
        <w:rPr>
          <w:rFonts w:hint="eastAsia"/>
        </w:rPr>
      </w:pPr>
      <w:r>
        <w:rPr>
          <w:rFonts w:hint="eastAsia"/>
        </w:rPr>
        <w:t>汉字的笔顺是指按照一定的规则和顺序来书写汉字中的各个笔画。“他”字的笔顺如下：横、竖、撇、捺、竖、横折、横、横、竖、横折钩。正确的笔顺不仅有助于书写美观，而且能够提高书写的效率，减少错误的发生。遵循笔顺规则也是尊重汉字文化的一种表现。在书法艺术中，笔顺更是至关重要，因为它关系到笔画之间的连贯性和整个字的结构美感。</w:t>
      </w:r>
    </w:p>
    <w:p w14:paraId="4BEAC4A3" w14:textId="77777777" w:rsidR="00546D9E" w:rsidRDefault="00546D9E">
      <w:pPr>
        <w:rPr>
          <w:rFonts w:hint="eastAsia"/>
        </w:rPr>
      </w:pPr>
    </w:p>
    <w:p w14:paraId="2C959DF4" w14:textId="77777777" w:rsidR="00546D9E" w:rsidRDefault="00546D9E">
      <w:pPr>
        <w:rPr>
          <w:rFonts w:hint="eastAsia"/>
        </w:rPr>
      </w:pPr>
      <w:r>
        <w:rPr>
          <w:rFonts w:hint="eastAsia"/>
        </w:rPr>
        <w:t>笔画与构造</w:t>
      </w:r>
    </w:p>
    <w:p w14:paraId="7B764776" w14:textId="77777777" w:rsidR="00546D9E" w:rsidRDefault="00546D9E">
      <w:pPr>
        <w:rPr>
          <w:rFonts w:hint="eastAsia"/>
        </w:rPr>
      </w:pPr>
      <w:r>
        <w:rPr>
          <w:rFonts w:hint="eastAsia"/>
        </w:rPr>
        <w:t>“他”字共有10划，属于左右结构，左边是单人旁，右边是也字。单人旁通常用来表示与人有关的事物或动作，而“也”本身是一个象形字，原意指蛇，在这里主要起到构字的作用。通过理解一个字的构成部分，我们可以更好地记忆和识别该字，这对学习汉字是非常有帮助的。</w:t>
      </w:r>
    </w:p>
    <w:p w14:paraId="3D16461E" w14:textId="77777777" w:rsidR="00546D9E" w:rsidRDefault="00546D9E">
      <w:pPr>
        <w:rPr>
          <w:rFonts w:hint="eastAsia"/>
        </w:rPr>
      </w:pPr>
    </w:p>
    <w:p w14:paraId="26D92503" w14:textId="77777777" w:rsidR="00546D9E" w:rsidRDefault="00546D9E">
      <w:pPr>
        <w:rPr>
          <w:rFonts w:hint="eastAsia"/>
        </w:rPr>
      </w:pPr>
      <w:r>
        <w:rPr>
          <w:rFonts w:hint="eastAsia"/>
        </w:rPr>
        <w:t>最后的总结</w:t>
      </w:r>
    </w:p>
    <w:p w14:paraId="0A0F4115" w14:textId="77777777" w:rsidR="00546D9E" w:rsidRDefault="00546D9E">
      <w:pPr>
        <w:rPr>
          <w:rFonts w:hint="eastAsia"/>
        </w:rPr>
      </w:pPr>
      <w:r>
        <w:rPr>
          <w:rFonts w:hint="eastAsia"/>
        </w:rPr>
        <w:t>“他”的拼音为“tā”，包含了一个清晰的声母和一个简单的韵母，加上平声的声调，使得它的发音简单明了。而在书写方面，“他”有着明确的笔顺规则，从左至右，由上而下，每一笔都有其特定的位置和顺序。掌握这些知识，无论是对于初学者还是希望深入学习汉语的人来说，都是非常有益的。通过不断地练习和应用，我们可以更加熟练地运用汉字，感受中华文化的独特魅力。</w:t>
      </w:r>
    </w:p>
    <w:p w14:paraId="74DCBA80" w14:textId="77777777" w:rsidR="00546D9E" w:rsidRDefault="00546D9E">
      <w:pPr>
        <w:rPr>
          <w:rFonts w:hint="eastAsia"/>
        </w:rPr>
      </w:pPr>
    </w:p>
    <w:p w14:paraId="36F985D5" w14:textId="77777777" w:rsidR="00546D9E" w:rsidRDefault="00546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BC525" w14:textId="77777777" w:rsidR="00546D9E" w:rsidRDefault="00546D9E">
      <w:pPr>
        <w:rPr>
          <w:rFonts w:hint="eastAsia"/>
        </w:rPr>
      </w:pPr>
    </w:p>
    <w:p w14:paraId="66C97203" w14:textId="77777777" w:rsidR="00546D9E" w:rsidRDefault="00546D9E">
      <w:pPr>
        <w:rPr>
          <w:rFonts w:hint="eastAsia"/>
        </w:rPr>
      </w:pPr>
    </w:p>
    <w:p w14:paraId="6411B516" w14:textId="77777777" w:rsidR="00546D9E" w:rsidRDefault="00546D9E">
      <w:pPr>
        <w:rPr>
          <w:rFonts w:hint="eastAsia"/>
        </w:rPr>
      </w:pPr>
    </w:p>
    <w:p w14:paraId="09A7F629" w14:textId="77777777" w:rsidR="00546D9E" w:rsidRDefault="00546D9E">
      <w:pPr>
        <w:rPr>
          <w:rFonts w:hint="eastAsia"/>
        </w:rPr>
      </w:pPr>
      <w:r>
        <w:rPr>
          <w:rFonts w:hint="eastAsia"/>
        </w:rPr>
        <w:t>点击下载 他的拼音和笔顺怎么写Word版本可打印</w:t>
      </w:r>
    </w:p>
    <w:p w14:paraId="629305DB" w14:textId="165D057B" w:rsidR="00E8626B" w:rsidRDefault="00E8626B"/>
    <w:sectPr w:rsidR="00E8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6B"/>
    <w:rsid w:val="00451AD6"/>
    <w:rsid w:val="00546D9E"/>
    <w:rsid w:val="00E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485C7-21D7-456F-B316-A9121D1D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