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24815F" w14:textId="77777777" w:rsidR="00A214A3" w:rsidRDefault="00A214A3">
      <w:pPr>
        <w:rPr>
          <w:rFonts w:hint="eastAsia"/>
        </w:rPr>
      </w:pPr>
      <w:r>
        <w:rPr>
          <w:rFonts w:hint="eastAsia"/>
        </w:rPr>
        <w:t>他们在玩滑滑梯的拼音</w:t>
      </w:r>
    </w:p>
    <w:p w14:paraId="18BF6E00" w14:textId="77777777" w:rsidR="00A214A3" w:rsidRDefault="00A214A3">
      <w:pPr>
        <w:rPr>
          <w:rFonts w:hint="eastAsia"/>
        </w:rPr>
      </w:pPr>
      <w:r>
        <w:rPr>
          <w:rFonts w:hint="eastAsia"/>
        </w:rPr>
        <w:t>他们 zaì wán huá huá tī。这句话用汉语拼音写出来，简单而生动地描绘了一幅充满活力的画面。无论是在公园里、学校的操场或是家庭后院，滑滑梯总是孩子们最喜爱的游乐设施之一。它不仅仅是一个游戏工具，更是儿童成长过程中的重要伙伴，陪伴着一代又一代的孩子度过了无数个快乐时光。</w:t>
      </w:r>
    </w:p>
    <w:p w14:paraId="250B27EB" w14:textId="77777777" w:rsidR="00A214A3" w:rsidRDefault="00A214A3">
      <w:pPr>
        <w:rPr>
          <w:rFonts w:hint="eastAsia"/>
        </w:rPr>
      </w:pPr>
    </w:p>
    <w:p w14:paraId="052B5400" w14:textId="77777777" w:rsidR="00A214A3" w:rsidRDefault="00A214A3">
      <w:pPr>
        <w:rPr>
          <w:rFonts w:hint="eastAsia"/>
        </w:rPr>
      </w:pPr>
      <w:r>
        <w:rPr>
          <w:rFonts w:hint="eastAsia"/>
        </w:rPr>
        <w:t>滑滑梯的魅力</w:t>
      </w:r>
    </w:p>
    <w:p w14:paraId="7AD818C0" w14:textId="77777777" w:rsidR="00A214A3" w:rsidRDefault="00A214A3">
      <w:pPr>
        <w:rPr>
          <w:rFonts w:hint="eastAsia"/>
        </w:rPr>
      </w:pPr>
      <w:r>
        <w:rPr>
          <w:rFonts w:hint="eastAsia"/>
        </w:rPr>
        <w:t>Huá huá tī de mèi lì在于其简单的设计中蕴含了无尽的乐趣。从高处到低处，短短几秒钟的旅程，却能带给孩子极大的满足感和成就感。每一次攀登都是对自己勇气的一次挑战，每一次滑下都是一场小小的冒险。对于孩子们来说，这不仅是一种身体上的运动，更是一种心灵上的释放。在这个过程中，他们学会了面对未知，享受速度带来的快感，并且在笑声中建立起了对世界的初步认知。</w:t>
      </w:r>
    </w:p>
    <w:p w14:paraId="0E419688" w14:textId="77777777" w:rsidR="00A214A3" w:rsidRDefault="00A214A3">
      <w:pPr>
        <w:rPr>
          <w:rFonts w:hint="eastAsia"/>
        </w:rPr>
      </w:pPr>
    </w:p>
    <w:p w14:paraId="671CD1A0" w14:textId="77777777" w:rsidR="00A214A3" w:rsidRDefault="00A214A3">
      <w:pPr>
        <w:rPr>
          <w:rFonts w:hint="eastAsia"/>
        </w:rPr>
      </w:pPr>
      <w:r>
        <w:rPr>
          <w:rFonts w:hint="eastAsia"/>
        </w:rPr>
        <w:t>安全与乐趣并重</w:t>
      </w:r>
    </w:p>
    <w:p w14:paraId="1B1666CB" w14:textId="77777777" w:rsidR="00A214A3" w:rsidRDefault="00A214A3">
      <w:pPr>
        <w:rPr>
          <w:rFonts w:hint="eastAsia"/>
        </w:rPr>
      </w:pPr>
      <w:r>
        <w:rPr>
          <w:rFonts w:hint="eastAsia"/>
        </w:rPr>
        <w:t>为了确保每一个小朋友都能在玩耍时获得安全保障，现代的huá huá tī设计越来越注重安全性。采用柔软的材料制作表面，边缘经过圆润处理，避免尖锐部分可能造成的伤害；在安装位置的选择上也会考虑到周围环境的安全性，远离道路和其他潜在危险源。这样的设计既保留了原有的乐趣，又为家长提供了安心。</w:t>
      </w:r>
    </w:p>
    <w:p w14:paraId="47605F56" w14:textId="77777777" w:rsidR="00A214A3" w:rsidRDefault="00A214A3">
      <w:pPr>
        <w:rPr>
          <w:rFonts w:hint="eastAsia"/>
        </w:rPr>
      </w:pPr>
    </w:p>
    <w:p w14:paraId="58C38619" w14:textId="77777777" w:rsidR="00A214A3" w:rsidRDefault="00A214A3">
      <w:pPr>
        <w:rPr>
          <w:rFonts w:hint="eastAsia"/>
        </w:rPr>
      </w:pPr>
      <w:r>
        <w:rPr>
          <w:rFonts w:hint="eastAsia"/>
        </w:rPr>
        <w:t>社交互动的好机会</w:t>
      </w:r>
    </w:p>
    <w:p w14:paraId="1E16F6EC" w14:textId="77777777" w:rsidR="00A214A3" w:rsidRDefault="00A214A3">
      <w:pPr>
        <w:rPr>
          <w:rFonts w:hint="eastAsia"/>
        </w:rPr>
      </w:pPr>
      <w:r>
        <w:rPr>
          <w:rFonts w:hint="eastAsia"/>
        </w:rPr>
        <w:t>当小朋友们一起wán huá huá tī时，这也是一个非常好的社交互动机会。孩子们在这里可以学会排队等候、互相帮助以及分享快乐。通过共同参与这项活动，他们能够更好地理解规则的重要性，培养团队合作精神。这种集体游戏还有助于提高孩子的沟通能力和人际交往技巧，为将来进入社会打下良好基础。</w:t>
      </w:r>
    </w:p>
    <w:p w14:paraId="3CE12ED7" w14:textId="77777777" w:rsidR="00A214A3" w:rsidRDefault="00A214A3">
      <w:pPr>
        <w:rPr>
          <w:rFonts w:hint="eastAsia"/>
        </w:rPr>
      </w:pPr>
    </w:p>
    <w:p w14:paraId="07D0EC7D" w14:textId="77777777" w:rsidR="00A214A3" w:rsidRDefault="00A214A3">
      <w:pPr>
        <w:rPr>
          <w:rFonts w:hint="eastAsia"/>
        </w:rPr>
      </w:pPr>
      <w:r>
        <w:rPr>
          <w:rFonts w:hint="eastAsia"/>
        </w:rPr>
        <w:t>回忆中的那一抹色彩</w:t>
      </w:r>
    </w:p>
    <w:p w14:paraId="760A8351" w14:textId="77777777" w:rsidR="00A214A3" w:rsidRDefault="00A214A3">
      <w:pPr>
        <w:rPr>
          <w:rFonts w:hint="eastAsia"/>
        </w:rPr>
      </w:pPr>
      <w:r>
        <w:rPr>
          <w:rFonts w:hint="eastAsia"/>
        </w:rPr>
        <w:t>对于许多人而言，童年的记忆里总会有那么一段关于huá huá tī的美好片段。那时候的我们，或许还不懂得什么是烦恼，只记得每次放学后迫不及待地奔向那片属于自己的天地。即使现在长大了，每当路过熟悉的场景，心中依然会涌起一股暖流，仿佛又回到了那个无忧无虑的时代。这些珍贵的记忆成为了生命中最宝贵的财富之一，提醒着我们要珍惜当下所拥有的一切。</w:t>
      </w:r>
    </w:p>
    <w:p w14:paraId="5CBE20D1" w14:textId="77777777" w:rsidR="00A214A3" w:rsidRDefault="00A214A3">
      <w:pPr>
        <w:rPr>
          <w:rFonts w:hint="eastAsia"/>
        </w:rPr>
      </w:pPr>
    </w:p>
    <w:p w14:paraId="1A16F201" w14:textId="77777777" w:rsidR="00A214A3" w:rsidRDefault="00A214A3">
      <w:pPr>
        <w:rPr>
          <w:rFonts w:hint="eastAsia"/>
        </w:rPr>
      </w:pPr>
      <w:r>
        <w:rPr>
          <w:rFonts w:hint="eastAsia"/>
        </w:rPr>
        <w:t>最后的总结</w:t>
      </w:r>
    </w:p>
    <w:p w14:paraId="52BBB544" w14:textId="77777777" w:rsidR="00A214A3" w:rsidRDefault="00A214A3">
      <w:pPr>
        <w:rPr>
          <w:rFonts w:hint="eastAsia"/>
        </w:rPr>
      </w:pPr>
      <w:r>
        <w:rPr>
          <w:rFonts w:hint="eastAsia"/>
        </w:rPr>
        <w:t>无论是过去还是现在，huá huá tī始终承载着无数人的欢乐与梦想。它教会了我们勇敢前行，也让我们懂得珍惜身边的人和事。愿每一位孩子都能够在这项简单而又充满意义的活动中找到属于自己的那份快乐。</w:t>
      </w:r>
    </w:p>
    <w:p w14:paraId="7576C8B7" w14:textId="77777777" w:rsidR="00A214A3" w:rsidRDefault="00A214A3">
      <w:pPr>
        <w:rPr>
          <w:rFonts w:hint="eastAsia"/>
        </w:rPr>
      </w:pPr>
    </w:p>
    <w:p w14:paraId="1914BA00" w14:textId="77777777" w:rsidR="00A214A3" w:rsidRDefault="00A214A3">
      <w:pPr>
        <w:rPr>
          <w:rFonts w:hint="eastAsia"/>
        </w:rPr>
      </w:pPr>
      <w:r>
        <w:rPr>
          <w:rFonts w:hint="eastAsia"/>
        </w:rPr>
        <w:t>本文是由懂得生活网（dongdeshenghuo.com）为大家创作</w:t>
      </w:r>
    </w:p>
    <w:p w14:paraId="19756200" w14:textId="77777777" w:rsidR="00A214A3" w:rsidRDefault="00A214A3">
      <w:pPr>
        <w:rPr>
          <w:rFonts w:hint="eastAsia"/>
        </w:rPr>
      </w:pPr>
    </w:p>
    <w:p w14:paraId="15733743" w14:textId="77777777" w:rsidR="00A214A3" w:rsidRDefault="00A214A3">
      <w:pPr>
        <w:rPr>
          <w:rFonts w:hint="eastAsia"/>
        </w:rPr>
      </w:pPr>
    </w:p>
    <w:p w14:paraId="459EB84B" w14:textId="77777777" w:rsidR="00A214A3" w:rsidRDefault="00A214A3">
      <w:pPr>
        <w:rPr>
          <w:rFonts w:hint="eastAsia"/>
        </w:rPr>
      </w:pPr>
    </w:p>
    <w:p w14:paraId="23BFB56D" w14:textId="77777777" w:rsidR="00A214A3" w:rsidRDefault="00A214A3">
      <w:pPr>
        <w:rPr>
          <w:rFonts w:hint="eastAsia"/>
        </w:rPr>
      </w:pPr>
      <w:r>
        <w:rPr>
          <w:rFonts w:hint="eastAsia"/>
        </w:rPr>
        <w:t>点击下载 他们在玩滑滑梯的拼音Word版本可打印</w:t>
      </w:r>
    </w:p>
    <w:p w14:paraId="288168ED" w14:textId="7510E21F" w:rsidR="00D41E5A" w:rsidRDefault="00D41E5A"/>
    <w:sectPr w:rsidR="00D41E5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E5A"/>
    <w:rsid w:val="00451AD6"/>
    <w:rsid w:val="00A214A3"/>
    <w:rsid w:val="00D41E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4FB0AE-FF67-417F-BE2C-27369A985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41E5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41E5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41E5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41E5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41E5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41E5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41E5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41E5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41E5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41E5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41E5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41E5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41E5A"/>
    <w:rPr>
      <w:rFonts w:cstheme="majorBidi"/>
      <w:color w:val="2F5496" w:themeColor="accent1" w:themeShade="BF"/>
      <w:sz w:val="28"/>
      <w:szCs w:val="28"/>
    </w:rPr>
  </w:style>
  <w:style w:type="character" w:customStyle="1" w:styleId="50">
    <w:name w:val="标题 5 字符"/>
    <w:basedOn w:val="a0"/>
    <w:link w:val="5"/>
    <w:uiPriority w:val="9"/>
    <w:semiHidden/>
    <w:rsid w:val="00D41E5A"/>
    <w:rPr>
      <w:rFonts w:cstheme="majorBidi"/>
      <w:color w:val="2F5496" w:themeColor="accent1" w:themeShade="BF"/>
      <w:sz w:val="24"/>
    </w:rPr>
  </w:style>
  <w:style w:type="character" w:customStyle="1" w:styleId="60">
    <w:name w:val="标题 6 字符"/>
    <w:basedOn w:val="a0"/>
    <w:link w:val="6"/>
    <w:uiPriority w:val="9"/>
    <w:semiHidden/>
    <w:rsid w:val="00D41E5A"/>
    <w:rPr>
      <w:rFonts w:cstheme="majorBidi"/>
      <w:b/>
      <w:bCs/>
      <w:color w:val="2F5496" w:themeColor="accent1" w:themeShade="BF"/>
    </w:rPr>
  </w:style>
  <w:style w:type="character" w:customStyle="1" w:styleId="70">
    <w:name w:val="标题 7 字符"/>
    <w:basedOn w:val="a0"/>
    <w:link w:val="7"/>
    <w:uiPriority w:val="9"/>
    <w:semiHidden/>
    <w:rsid w:val="00D41E5A"/>
    <w:rPr>
      <w:rFonts w:cstheme="majorBidi"/>
      <w:b/>
      <w:bCs/>
      <w:color w:val="595959" w:themeColor="text1" w:themeTint="A6"/>
    </w:rPr>
  </w:style>
  <w:style w:type="character" w:customStyle="1" w:styleId="80">
    <w:name w:val="标题 8 字符"/>
    <w:basedOn w:val="a0"/>
    <w:link w:val="8"/>
    <w:uiPriority w:val="9"/>
    <w:semiHidden/>
    <w:rsid w:val="00D41E5A"/>
    <w:rPr>
      <w:rFonts w:cstheme="majorBidi"/>
      <w:color w:val="595959" w:themeColor="text1" w:themeTint="A6"/>
    </w:rPr>
  </w:style>
  <w:style w:type="character" w:customStyle="1" w:styleId="90">
    <w:name w:val="标题 9 字符"/>
    <w:basedOn w:val="a0"/>
    <w:link w:val="9"/>
    <w:uiPriority w:val="9"/>
    <w:semiHidden/>
    <w:rsid w:val="00D41E5A"/>
    <w:rPr>
      <w:rFonts w:eastAsiaTheme="majorEastAsia" w:cstheme="majorBidi"/>
      <w:color w:val="595959" w:themeColor="text1" w:themeTint="A6"/>
    </w:rPr>
  </w:style>
  <w:style w:type="paragraph" w:styleId="a3">
    <w:name w:val="Title"/>
    <w:basedOn w:val="a"/>
    <w:next w:val="a"/>
    <w:link w:val="a4"/>
    <w:uiPriority w:val="10"/>
    <w:qFormat/>
    <w:rsid w:val="00D41E5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41E5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41E5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41E5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41E5A"/>
    <w:pPr>
      <w:spacing w:before="160"/>
      <w:jc w:val="center"/>
    </w:pPr>
    <w:rPr>
      <w:i/>
      <w:iCs/>
      <w:color w:val="404040" w:themeColor="text1" w:themeTint="BF"/>
    </w:rPr>
  </w:style>
  <w:style w:type="character" w:customStyle="1" w:styleId="a8">
    <w:name w:val="引用 字符"/>
    <w:basedOn w:val="a0"/>
    <w:link w:val="a7"/>
    <w:uiPriority w:val="29"/>
    <w:rsid w:val="00D41E5A"/>
    <w:rPr>
      <w:i/>
      <w:iCs/>
      <w:color w:val="404040" w:themeColor="text1" w:themeTint="BF"/>
    </w:rPr>
  </w:style>
  <w:style w:type="paragraph" w:styleId="a9">
    <w:name w:val="List Paragraph"/>
    <w:basedOn w:val="a"/>
    <w:uiPriority w:val="34"/>
    <w:qFormat/>
    <w:rsid w:val="00D41E5A"/>
    <w:pPr>
      <w:ind w:left="720"/>
      <w:contextualSpacing/>
    </w:pPr>
  </w:style>
  <w:style w:type="character" w:styleId="aa">
    <w:name w:val="Intense Emphasis"/>
    <w:basedOn w:val="a0"/>
    <w:uiPriority w:val="21"/>
    <w:qFormat/>
    <w:rsid w:val="00D41E5A"/>
    <w:rPr>
      <w:i/>
      <w:iCs/>
      <w:color w:val="2F5496" w:themeColor="accent1" w:themeShade="BF"/>
    </w:rPr>
  </w:style>
  <w:style w:type="paragraph" w:styleId="ab">
    <w:name w:val="Intense Quote"/>
    <w:basedOn w:val="a"/>
    <w:next w:val="a"/>
    <w:link w:val="ac"/>
    <w:uiPriority w:val="30"/>
    <w:qFormat/>
    <w:rsid w:val="00D41E5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41E5A"/>
    <w:rPr>
      <w:i/>
      <w:iCs/>
      <w:color w:val="2F5496" w:themeColor="accent1" w:themeShade="BF"/>
    </w:rPr>
  </w:style>
  <w:style w:type="character" w:styleId="ad">
    <w:name w:val="Intense Reference"/>
    <w:basedOn w:val="a0"/>
    <w:uiPriority w:val="32"/>
    <w:qFormat/>
    <w:rsid w:val="00D41E5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851</Characters>
  <Application>Microsoft Office Word</Application>
  <DocSecurity>0</DocSecurity>
  <Lines>7</Lines>
  <Paragraphs>1</Paragraphs>
  <ScaleCrop>false</ScaleCrop>
  <Company/>
  <LinksUpToDate>false</LinksUpToDate>
  <CharactersWithSpaces>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2025-02-09T11:54:00Z</dcterms:created>
  <dcterms:modified xsi:type="dcterms:W3CDTF">2025-02-09T11:54:00Z</dcterms:modified>
</cp:coreProperties>
</file>