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2DF62" w14:textId="77777777" w:rsidR="00E345F4" w:rsidRDefault="00E345F4">
      <w:pPr>
        <w:rPr>
          <w:rFonts w:hint="eastAsia"/>
        </w:rPr>
      </w:pPr>
      <w:r>
        <w:rPr>
          <w:rFonts w:hint="eastAsia"/>
        </w:rPr>
        <w:t>什么输入法打字有的拼音</w:t>
      </w:r>
    </w:p>
    <w:p w14:paraId="3D67AA1E" w14:textId="77777777" w:rsidR="00E345F4" w:rsidRDefault="00E345F4">
      <w:pPr>
        <w:rPr>
          <w:rFonts w:hint="eastAsia"/>
        </w:rPr>
      </w:pPr>
      <w:r>
        <w:rPr>
          <w:rFonts w:hint="eastAsia"/>
        </w:rPr>
        <w:t>在信息时代，中文输入法扮演着桥梁的角色，连接了人与计算机世界。其中，拼音输入法是使用最广泛的一种，它允许用户通过输入汉字的拼音来打出想要的文字。拼音作为汉语的音标系统，为非母语者和初学者提供了一种相对简单的方式来学习和书写汉字。究竟有哪些流行的输入法支持拼音输入呢？它们又各自具备哪些特色功能呢？</w:t>
      </w:r>
    </w:p>
    <w:p w14:paraId="16A94AA4" w14:textId="77777777" w:rsidR="00E345F4" w:rsidRDefault="00E345F4">
      <w:pPr>
        <w:rPr>
          <w:rFonts w:hint="eastAsia"/>
        </w:rPr>
      </w:pPr>
    </w:p>
    <w:p w14:paraId="7BD93974" w14:textId="77777777" w:rsidR="00E345F4" w:rsidRDefault="00E345F4">
      <w:pPr>
        <w:rPr>
          <w:rFonts w:hint="eastAsia"/>
        </w:rPr>
      </w:pPr>
      <w:r>
        <w:rPr>
          <w:rFonts w:hint="eastAsia"/>
        </w:rPr>
        <w:t>流行输入法概览</w:t>
      </w:r>
    </w:p>
    <w:p w14:paraId="1855A638" w14:textId="77777777" w:rsidR="00E345F4" w:rsidRDefault="00E345F4">
      <w:pPr>
        <w:rPr>
          <w:rFonts w:hint="eastAsia"/>
        </w:rPr>
      </w:pPr>
      <w:r>
        <w:rPr>
          <w:rFonts w:hint="eastAsia"/>
        </w:rPr>
        <w:t>市面上存在多种备受欢迎的中文输入法，包括搜狗输入法、百度输入法、QQ输入法等。这些输入法不仅支持标准的汉语拼音输入，还提供了诸如五笔、笔画、语音等多种输入方式，以满足不同用户的需求。搜狗输入法凭借其智能联想、云输入等功能在市场上占据一席之地；百度输入法则以其庞大的词库和精准的纠错能力受到好评；而QQ输入法则因与腾讯旗下产品的无缝集成而广受用户喜爱。</w:t>
      </w:r>
    </w:p>
    <w:p w14:paraId="430A469A" w14:textId="77777777" w:rsidR="00E345F4" w:rsidRDefault="00E345F4">
      <w:pPr>
        <w:rPr>
          <w:rFonts w:hint="eastAsia"/>
        </w:rPr>
      </w:pPr>
    </w:p>
    <w:p w14:paraId="3D2B1674" w14:textId="77777777" w:rsidR="00E345F4" w:rsidRDefault="00E345F4">
      <w:pPr>
        <w:rPr>
          <w:rFonts w:hint="eastAsia"/>
        </w:rPr>
      </w:pPr>
      <w:r>
        <w:rPr>
          <w:rFonts w:hint="eastAsia"/>
        </w:rPr>
        <w:t>拼音输入法的核心技术</w:t>
      </w:r>
    </w:p>
    <w:p w14:paraId="316CAA95" w14:textId="77777777" w:rsidR="00E345F4" w:rsidRDefault="00E345F4">
      <w:pPr>
        <w:rPr>
          <w:rFonts w:hint="eastAsia"/>
        </w:rPr>
      </w:pPr>
      <w:r>
        <w:rPr>
          <w:rFonts w:hint="eastAsia"/>
        </w:rPr>
        <w:t>拼音输入法的背后是一系列复杂的技术实现。需要一个庞大且更新及时的词汇数据库，用以匹配用户输入的拼音串。智能算法对于提高输入效率至关重要，如预测用户意图、提供候选词排序优化等。为了提升用户体验，许多输入法还加入了个性化设置选项，比如皮肤更换、自定义短语等，使得输入过程更加人性化。</w:t>
      </w:r>
    </w:p>
    <w:p w14:paraId="0B082AF6" w14:textId="77777777" w:rsidR="00E345F4" w:rsidRDefault="00E345F4">
      <w:pPr>
        <w:rPr>
          <w:rFonts w:hint="eastAsia"/>
        </w:rPr>
      </w:pPr>
    </w:p>
    <w:p w14:paraId="604F5F3D" w14:textId="77777777" w:rsidR="00E345F4" w:rsidRDefault="00E345F4">
      <w:pPr>
        <w:rPr>
          <w:rFonts w:hint="eastAsia"/>
        </w:rPr>
      </w:pPr>
      <w:r>
        <w:rPr>
          <w:rFonts w:hint="eastAsia"/>
        </w:rPr>
        <w:t>创新特性与发展趋势</w:t>
      </w:r>
    </w:p>
    <w:p w14:paraId="302855CB" w14:textId="77777777" w:rsidR="00E345F4" w:rsidRDefault="00E345F4">
      <w:pPr>
        <w:rPr>
          <w:rFonts w:hint="eastAsia"/>
        </w:rPr>
      </w:pPr>
      <w:r>
        <w:rPr>
          <w:rFonts w:hint="eastAsia"/>
        </w:rPr>
        <w:t>随着技术的进步，现代拼音输入法不断推陈出新。例如，语音输入功能让用户可以通过说话快速转换成文字；手写识别则方便那些更习惯于书写表达的人群。AI技术的应用让输入法变得更加智能，能够理解上下文并给出更为贴切的建议。未来，我们或许会看到更多融合AR/VR元素的互动式输入体验，或是借助脑机接口实现意念打字的科幻场景变为现实。</w:t>
      </w:r>
    </w:p>
    <w:p w14:paraId="670F3F77" w14:textId="77777777" w:rsidR="00E345F4" w:rsidRDefault="00E345F4">
      <w:pPr>
        <w:rPr>
          <w:rFonts w:hint="eastAsia"/>
        </w:rPr>
      </w:pPr>
    </w:p>
    <w:p w14:paraId="32EC5438" w14:textId="77777777" w:rsidR="00E345F4" w:rsidRDefault="00E345F4">
      <w:pPr>
        <w:rPr>
          <w:rFonts w:hint="eastAsia"/>
        </w:rPr>
      </w:pPr>
      <w:r>
        <w:rPr>
          <w:rFonts w:hint="eastAsia"/>
        </w:rPr>
        <w:t>最后的总结</w:t>
      </w:r>
    </w:p>
    <w:p w14:paraId="59BBE68F" w14:textId="77777777" w:rsidR="00E345F4" w:rsidRDefault="00E345F4">
      <w:pPr>
        <w:rPr>
          <w:rFonts w:hint="eastAsia"/>
        </w:rPr>
      </w:pPr>
      <w:r>
        <w:rPr>
          <w:rFonts w:hint="eastAsia"/>
        </w:rPr>
        <w:t>拼音输入法已经成为人们日常生活中不可或缺的一部分，它不仅简化了汉字输入的过程，也促进了文化交流和技术进步。无论是选择哪一款输入法，用户都能享受到高效便捷的服务。当然，随着科技的发展，拼音输入法也会持续演进，为我们带来更多的惊喜。</w:t>
      </w:r>
    </w:p>
    <w:p w14:paraId="5866CB0C" w14:textId="77777777" w:rsidR="00E345F4" w:rsidRDefault="00E345F4">
      <w:pPr>
        <w:rPr>
          <w:rFonts w:hint="eastAsia"/>
        </w:rPr>
      </w:pPr>
    </w:p>
    <w:p w14:paraId="611A3F1B" w14:textId="77777777" w:rsidR="00E345F4" w:rsidRDefault="00E345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92C75" w14:textId="77777777" w:rsidR="00E345F4" w:rsidRDefault="00E345F4">
      <w:pPr>
        <w:rPr>
          <w:rFonts w:hint="eastAsia"/>
        </w:rPr>
      </w:pPr>
    </w:p>
    <w:p w14:paraId="5F721E37" w14:textId="77777777" w:rsidR="00E345F4" w:rsidRDefault="00E345F4">
      <w:pPr>
        <w:rPr>
          <w:rFonts w:hint="eastAsia"/>
        </w:rPr>
      </w:pPr>
    </w:p>
    <w:p w14:paraId="27D69DC1" w14:textId="77777777" w:rsidR="00E345F4" w:rsidRDefault="00E345F4">
      <w:pPr>
        <w:rPr>
          <w:rFonts w:hint="eastAsia"/>
        </w:rPr>
      </w:pPr>
    </w:p>
    <w:p w14:paraId="0568A1F6" w14:textId="77777777" w:rsidR="00E345F4" w:rsidRDefault="00E345F4">
      <w:pPr>
        <w:rPr>
          <w:rFonts w:hint="eastAsia"/>
        </w:rPr>
      </w:pPr>
      <w:r>
        <w:rPr>
          <w:rFonts w:hint="eastAsia"/>
        </w:rPr>
        <w:t>点击下载 什么输入法打字有的拼音Word版本可打印</w:t>
      </w:r>
    </w:p>
    <w:p w14:paraId="095BE16B" w14:textId="6F6EB6D3" w:rsidR="00213DFE" w:rsidRDefault="00213DFE"/>
    <w:sectPr w:rsidR="00213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FE"/>
    <w:rsid w:val="00213DFE"/>
    <w:rsid w:val="00451AD6"/>
    <w:rsid w:val="00E3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B234E-B780-4075-9A5E-14AE35E6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