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4862" w14:textId="77777777" w:rsidR="00346B64" w:rsidRDefault="00346B64">
      <w:pPr>
        <w:rPr>
          <w:rFonts w:hint="eastAsia"/>
        </w:rPr>
      </w:pPr>
      <w:r>
        <w:rPr>
          <w:rFonts w:hint="eastAsia"/>
        </w:rPr>
        <w:t>什么样的拼音不用加声调</w:t>
      </w:r>
    </w:p>
    <w:p w14:paraId="7483745F" w14:textId="77777777" w:rsidR="00346B64" w:rsidRDefault="00346B64">
      <w:pPr>
        <w:rPr>
          <w:rFonts w:hint="eastAsia"/>
        </w:rPr>
      </w:pPr>
      <w:r>
        <w:rPr>
          <w:rFonts w:hint="eastAsia"/>
        </w:rPr>
        <w:t>在汉语拼音系统中，声调是不可或缺的一部分，它用来区分不同的字词和意思。然而，并非所有的拼音都需要标注声调符号，了解哪些情况下可以省略声调，对于学习者来说是一个实用的知识点。</w:t>
      </w:r>
    </w:p>
    <w:p w14:paraId="126D62A1" w14:textId="77777777" w:rsidR="00346B64" w:rsidRDefault="00346B64">
      <w:pPr>
        <w:rPr>
          <w:rFonts w:hint="eastAsia"/>
        </w:rPr>
      </w:pPr>
    </w:p>
    <w:p w14:paraId="451DBA0B" w14:textId="77777777" w:rsidR="00346B64" w:rsidRDefault="00346B64">
      <w:pPr>
        <w:rPr>
          <w:rFonts w:hint="eastAsia"/>
        </w:rPr>
      </w:pPr>
      <w:r>
        <w:rPr>
          <w:rFonts w:hint="eastAsia"/>
        </w:rPr>
        <w:t>一、轻声音节不标声调</w:t>
      </w:r>
    </w:p>
    <w:p w14:paraId="67BDBF23" w14:textId="77777777" w:rsidR="00346B64" w:rsidRDefault="00346B64">
      <w:pPr>
        <w:rPr>
          <w:rFonts w:hint="eastAsia"/>
        </w:rPr>
      </w:pPr>
      <w:r>
        <w:rPr>
          <w:rFonts w:hint="eastAsia"/>
        </w:rPr>
        <w:t>轻声是一种特殊的声调现象，通常出现在某些双音节或多音节词语的末尾。这些音节发音时较短促、轻微，声调特征不明显，因此在书写拼音时不加声调符号。例如，“桌子”（zhuō zi）中的“zi”，以及“我们”（wǒ men）中的“men”。这类词语在日常对话中非常普遍，掌握它们有助于提高口语交流的自然度。</w:t>
      </w:r>
    </w:p>
    <w:p w14:paraId="30E2E777" w14:textId="77777777" w:rsidR="00346B64" w:rsidRDefault="00346B64">
      <w:pPr>
        <w:rPr>
          <w:rFonts w:hint="eastAsia"/>
        </w:rPr>
      </w:pPr>
    </w:p>
    <w:p w14:paraId="43DE6AD5" w14:textId="77777777" w:rsidR="00346B64" w:rsidRDefault="00346B64">
      <w:pPr>
        <w:rPr>
          <w:rFonts w:hint="eastAsia"/>
        </w:rPr>
      </w:pPr>
      <w:r>
        <w:rPr>
          <w:rFonts w:hint="eastAsia"/>
        </w:rPr>
        <w:t>二、语气助词与叹词</w:t>
      </w:r>
    </w:p>
    <w:p w14:paraId="30CDDFCC" w14:textId="77777777" w:rsidR="00346B64" w:rsidRDefault="00346B64">
      <w:pPr>
        <w:rPr>
          <w:rFonts w:hint="eastAsia"/>
        </w:rPr>
      </w:pPr>
      <w:r>
        <w:rPr>
          <w:rFonts w:hint="eastAsia"/>
        </w:rPr>
        <w:t>汉语中的一些语气助词如“啊”、“吗”、“呢”等，以及表达情感的叹词如“哦”、“哎呀”等，在书写拼音时也通常不标声调。这些词主要用来传达说话人的态度或情感色彩，而非具体的词汇意义，所以其声调变化不会影响对词义的理解。比如，“你吃饭了吗？”（nǐ chī fàn le ma），这里的“ma”就没有声调符号。</w:t>
      </w:r>
    </w:p>
    <w:p w14:paraId="1990CF70" w14:textId="77777777" w:rsidR="00346B64" w:rsidRDefault="00346B64">
      <w:pPr>
        <w:rPr>
          <w:rFonts w:hint="eastAsia"/>
        </w:rPr>
      </w:pPr>
    </w:p>
    <w:p w14:paraId="4479D01E" w14:textId="77777777" w:rsidR="00346B64" w:rsidRDefault="00346B64">
      <w:pPr>
        <w:rPr>
          <w:rFonts w:hint="eastAsia"/>
        </w:rPr>
      </w:pPr>
      <w:r>
        <w:rPr>
          <w:rFonts w:hint="eastAsia"/>
        </w:rPr>
        <w:t>三、连读变调中的特殊规则</w:t>
      </w:r>
    </w:p>
    <w:p w14:paraId="3E3E2AC3" w14:textId="77777777" w:rsidR="00346B64" w:rsidRDefault="00346B64">
      <w:pPr>
        <w:rPr>
          <w:rFonts w:hint="eastAsia"/>
        </w:rPr>
      </w:pPr>
      <w:r>
        <w:rPr>
          <w:rFonts w:hint="eastAsia"/>
        </w:rPr>
        <w:t>在连续说出多个汉字组成的词语时，可能会出现连读变调的情况，即前一个字的声调会影响后一个字的发音。在这种情况下，为了简化书写，有时会省略部分音节的声调标记。不过这种情况相对复杂，需要根据具体语境来判断是否省略声调。</w:t>
      </w:r>
    </w:p>
    <w:p w14:paraId="4F1AE958" w14:textId="77777777" w:rsidR="00346B64" w:rsidRDefault="00346B64">
      <w:pPr>
        <w:rPr>
          <w:rFonts w:hint="eastAsia"/>
        </w:rPr>
      </w:pPr>
    </w:p>
    <w:p w14:paraId="21D80FFA" w14:textId="77777777" w:rsidR="00346B64" w:rsidRDefault="00346B64">
      <w:pPr>
        <w:rPr>
          <w:rFonts w:hint="eastAsia"/>
        </w:rPr>
      </w:pPr>
      <w:r>
        <w:rPr>
          <w:rFonts w:hint="eastAsia"/>
        </w:rPr>
        <w:t>四、儿化韵尾</w:t>
      </w:r>
    </w:p>
    <w:p w14:paraId="3885D8C7" w14:textId="77777777" w:rsidR="00346B64" w:rsidRDefault="00346B64">
      <w:pPr>
        <w:rPr>
          <w:rFonts w:hint="eastAsia"/>
        </w:rPr>
      </w:pPr>
      <w:r>
        <w:rPr>
          <w:rFonts w:hint="eastAsia"/>
        </w:rPr>
        <w:t>当汉字发音以“儿”最后的总结，形成儿化韵时，该韵母后的“r”不标声调。儿化使得原字的发音产生细微的变化，增加了语言的表现力。例如，“花儿”（huār）、“事儿”（shìr）。这种语音现象丰富了汉语的发音体系，但同时也在一定程度上增加了学习难度。</w:t>
      </w:r>
    </w:p>
    <w:p w14:paraId="27B788E3" w14:textId="77777777" w:rsidR="00346B64" w:rsidRDefault="00346B64">
      <w:pPr>
        <w:rPr>
          <w:rFonts w:hint="eastAsia"/>
        </w:rPr>
      </w:pPr>
    </w:p>
    <w:p w14:paraId="16A6463D" w14:textId="77777777" w:rsidR="00346B64" w:rsidRDefault="00346B64">
      <w:pPr>
        <w:rPr>
          <w:rFonts w:hint="eastAsia"/>
        </w:rPr>
      </w:pPr>
      <w:r>
        <w:rPr>
          <w:rFonts w:hint="eastAsia"/>
        </w:rPr>
        <w:t>五、特殊情况下的省略</w:t>
      </w:r>
    </w:p>
    <w:p w14:paraId="06DB50D8" w14:textId="77777777" w:rsidR="00346B64" w:rsidRDefault="00346B64">
      <w:pPr>
        <w:rPr>
          <w:rFonts w:hint="eastAsia"/>
        </w:rPr>
      </w:pPr>
      <w:r>
        <w:rPr>
          <w:rFonts w:hint="eastAsia"/>
        </w:rPr>
        <w:t>除了上述常规情况外，还有一些特例允许拼音不标声调。例如，一些固定搭配或者特定场合下使用的短语，出于习惯或者简洁性的考虑，也可能省略声调符号。在非正式文本中，为了快速记录或简便起见，人们有时也会选择性地省略一些不太重要的声调标志。</w:t>
      </w:r>
    </w:p>
    <w:p w14:paraId="28B10312" w14:textId="77777777" w:rsidR="00346B64" w:rsidRDefault="00346B64">
      <w:pPr>
        <w:rPr>
          <w:rFonts w:hint="eastAsia"/>
        </w:rPr>
      </w:pPr>
    </w:p>
    <w:p w14:paraId="188B8DA9" w14:textId="77777777" w:rsidR="00346B64" w:rsidRDefault="00346B64">
      <w:pPr>
        <w:rPr>
          <w:rFonts w:hint="eastAsia"/>
        </w:rPr>
      </w:pPr>
      <w:r>
        <w:rPr>
          <w:rFonts w:hint="eastAsia"/>
        </w:rPr>
        <w:t>最后的总结</w:t>
      </w:r>
    </w:p>
    <w:p w14:paraId="201976D2" w14:textId="77777777" w:rsidR="00346B64" w:rsidRDefault="00346B64">
      <w:pPr>
        <w:rPr>
          <w:rFonts w:hint="eastAsia"/>
        </w:rPr>
      </w:pPr>
      <w:r>
        <w:rPr>
          <w:rFonts w:hint="eastAsia"/>
        </w:rPr>
        <w:t>虽然汉语拼音系统规定了严格的声调使用规则，但在实际应用过程中，考虑到语言使用的灵活性和便捷性，确实存在几种情形可以不加声调。了解这些例外情况不仅能够帮助学习者更好地掌握汉语发音规律，还能让他们在实际交流中更加自如地运用汉语。</w:t>
      </w:r>
    </w:p>
    <w:p w14:paraId="12F2B308" w14:textId="77777777" w:rsidR="00346B64" w:rsidRDefault="00346B64">
      <w:pPr>
        <w:rPr>
          <w:rFonts w:hint="eastAsia"/>
        </w:rPr>
      </w:pPr>
    </w:p>
    <w:p w14:paraId="1E9970E4" w14:textId="77777777" w:rsidR="00346B64" w:rsidRDefault="00346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AF66" w14:textId="77777777" w:rsidR="00346B64" w:rsidRDefault="00346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D52CB" w14:textId="77777777" w:rsidR="00346B64" w:rsidRDefault="00346B64">
      <w:pPr>
        <w:rPr>
          <w:rFonts w:hint="eastAsia"/>
        </w:rPr>
      </w:pPr>
    </w:p>
    <w:p w14:paraId="7F6F0BD6" w14:textId="77777777" w:rsidR="00346B64" w:rsidRDefault="00346B64">
      <w:pPr>
        <w:rPr>
          <w:rFonts w:hint="eastAsia"/>
        </w:rPr>
      </w:pPr>
    </w:p>
    <w:p w14:paraId="669C05BB" w14:textId="77777777" w:rsidR="00346B64" w:rsidRDefault="00346B64">
      <w:pPr>
        <w:rPr>
          <w:rFonts w:hint="eastAsia"/>
        </w:rPr>
      </w:pPr>
    </w:p>
    <w:p w14:paraId="09F757EF" w14:textId="77777777" w:rsidR="00346B64" w:rsidRDefault="00346B64">
      <w:pPr>
        <w:rPr>
          <w:rFonts w:hint="eastAsia"/>
        </w:rPr>
      </w:pPr>
      <w:r>
        <w:rPr>
          <w:rFonts w:hint="eastAsia"/>
        </w:rPr>
        <w:t>点击下载 什么样的拼音不用加声调Word版本可打印</w:t>
      </w:r>
    </w:p>
    <w:p w14:paraId="0C82DBBE" w14:textId="0A94CFDF" w:rsidR="007903FC" w:rsidRDefault="007903FC"/>
    <w:sectPr w:rsidR="0079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C"/>
    <w:rsid w:val="00346B64"/>
    <w:rsid w:val="00451AD6"/>
    <w:rsid w:val="007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0980-4A83-462D-8847-1A334BB5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