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7A15" w14:textId="77777777" w:rsidR="00B40C8D" w:rsidRDefault="00B40C8D">
      <w:pPr>
        <w:rPr>
          <w:rFonts w:hint="eastAsia"/>
        </w:rPr>
      </w:pPr>
      <w:r>
        <w:rPr>
          <w:rFonts w:hint="eastAsia"/>
        </w:rPr>
        <w:t>什么是双的拼音节和三拼</w:t>
      </w:r>
    </w:p>
    <w:p w14:paraId="16D0D3AC" w14:textId="77777777" w:rsidR="00B40C8D" w:rsidRDefault="00B40C8D">
      <w:pPr>
        <w:rPr>
          <w:rFonts w:hint="eastAsia"/>
        </w:rPr>
      </w:pPr>
      <w:r>
        <w:rPr>
          <w:rFonts w:hint="eastAsia"/>
        </w:rPr>
        <w:t>汉语拼音是中国人学习普通话发音的重要工具，也是外国人学习中文时不可或缺的一部分。它通过拉丁字母表示汉字的读音，使得人们可以依照一套规则准确地发音。在拼音系统中，“双的拼音节”和“三拼”指的是特定类型的音节组合方式，它们是构成汉语语音丰富性的两个重要元素。</w:t>
      </w:r>
    </w:p>
    <w:p w14:paraId="33CC8D49" w14:textId="77777777" w:rsidR="00B40C8D" w:rsidRDefault="00B40C8D">
      <w:pPr>
        <w:rPr>
          <w:rFonts w:hint="eastAsia"/>
        </w:rPr>
      </w:pPr>
    </w:p>
    <w:p w14:paraId="5D26D553" w14:textId="77777777" w:rsidR="00B40C8D" w:rsidRDefault="00B40C8D">
      <w:pPr>
        <w:rPr>
          <w:rFonts w:hint="eastAsia"/>
        </w:rPr>
      </w:pPr>
      <w:r>
        <w:rPr>
          <w:rFonts w:hint="eastAsia"/>
        </w:rPr>
        <w:t>双的拼音节的定义与特点</w:t>
      </w:r>
    </w:p>
    <w:p w14:paraId="46E10895" w14:textId="77777777" w:rsidR="00B40C8D" w:rsidRDefault="00B40C8D">
      <w:pPr>
        <w:rPr>
          <w:rFonts w:hint="eastAsia"/>
        </w:rPr>
      </w:pPr>
      <w:r>
        <w:rPr>
          <w:rFonts w:hint="eastAsia"/>
        </w:rPr>
        <w:t>所谓双的拼音节，通常是指由两个辅音或一个辅音加一个元音组成的简单音节结构。例如，"zh"、"ch" 和 "sh" 这样的声母加上单韵母如 "a"、"e"、"i" 等形成的音节。这类音节的特点在于其组成较为简洁，易于发音，是儿童学习拼音和非母语者掌握汉语发音的基础部分。这些音节构成了汉语拼音体系中的基本单位，对于理解更复杂的音节组合有着重要的铺垫作用。</w:t>
      </w:r>
    </w:p>
    <w:p w14:paraId="71A6181B" w14:textId="77777777" w:rsidR="00B40C8D" w:rsidRDefault="00B40C8D">
      <w:pPr>
        <w:rPr>
          <w:rFonts w:hint="eastAsia"/>
        </w:rPr>
      </w:pPr>
    </w:p>
    <w:p w14:paraId="3BD9B0D2" w14:textId="77777777" w:rsidR="00B40C8D" w:rsidRDefault="00B40C8D">
      <w:pPr>
        <w:rPr>
          <w:rFonts w:hint="eastAsia"/>
        </w:rPr>
      </w:pPr>
      <w:r>
        <w:rPr>
          <w:rFonts w:hint="eastAsia"/>
        </w:rPr>
        <w:t>三拼的概念与发展</w:t>
      </w:r>
    </w:p>
    <w:p w14:paraId="7D990339" w14:textId="77777777" w:rsidR="00B40C8D" w:rsidRDefault="00B40C8D">
      <w:pPr>
        <w:rPr>
          <w:rFonts w:hint="eastAsia"/>
        </w:rPr>
      </w:pPr>
      <w:r>
        <w:rPr>
          <w:rFonts w:hint="eastAsia"/>
        </w:rPr>
        <w:t>三拼，则是指由三个不同的拼音成分组成的音节，即一个声母（consonant onset）、一个介音（medial glide）和一个韵母（rime or final）。这种结构增加了汉语发音的复杂性和多样性。比如，在“jiong”这个音节中，“j”是声母，“i”作为介音，而“ong”则是韵母。三拼的存在反映了汉语语音系统对音素排列的灵活性以及对音节内部结构的精细划分。</w:t>
      </w:r>
    </w:p>
    <w:p w14:paraId="77436918" w14:textId="77777777" w:rsidR="00B40C8D" w:rsidRDefault="00B40C8D">
      <w:pPr>
        <w:rPr>
          <w:rFonts w:hint="eastAsia"/>
        </w:rPr>
      </w:pPr>
    </w:p>
    <w:p w14:paraId="2423308A" w14:textId="77777777" w:rsidR="00B40C8D" w:rsidRDefault="00B40C8D">
      <w:pPr>
        <w:rPr>
          <w:rFonts w:hint="eastAsia"/>
        </w:rPr>
      </w:pPr>
      <w:r>
        <w:rPr>
          <w:rFonts w:hint="eastAsia"/>
        </w:rPr>
        <w:t>双的拼音节和三拼的实际应用</w:t>
      </w:r>
    </w:p>
    <w:p w14:paraId="159B5542" w14:textId="77777777" w:rsidR="00B40C8D" w:rsidRDefault="00B40C8D">
      <w:pPr>
        <w:rPr>
          <w:rFonts w:hint="eastAsia"/>
        </w:rPr>
      </w:pPr>
      <w:r>
        <w:rPr>
          <w:rFonts w:hint="eastAsia"/>
        </w:rPr>
        <w:t>在实际的语言使用中，无论是日常对话还是文学创作，双的拼音节和三拼都扮演着至关重要的角色。对于初学者而言，了解并熟练掌握这两种音节类型有助于提高他们对整个汉语拼音系统的理解和记忆效率。在文字输入法的设计上，考虑到用户习惯和效率问题，很多输入法都会优化对双的拼音节和三拼的支持，以确保快速准确的文字录入体验。</w:t>
      </w:r>
    </w:p>
    <w:p w14:paraId="5FF4A376" w14:textId="77777777" w:rsidR="00B40C8D" w:rsidRDefault="00B40C8D">
      <w:pPr>
        <w:rPr>
          <w:rFonts w:hint="eastAsia"/>
        </w:rPr>
      </w:pPr>
    </w:p>
    <w:p w14:paraId="10920C23" w14:textId="77777777" w:rsidR="00B40C8D" w:rsidRDefault="00B40C8D">
      <w:pPr>
        <w:rPr>
          <w:rFonts w:hint="eastAsia"/>
        </w:rPr>
      </w:pPr>
      <w:r>
        <w:rPr>
          <w:rFonts w:hint="eastAsia"/>
        </w:rPr>
        <w:t>最后的总结</w:t>
      </w:r>
    </w:p>
    <w:p w14:paraId="76216A03" w14:textId="77777777" w:rsidR="00B40C8D" w:rsidRDefault="00B40C8D">
      <w:pPr>
        <w:rPr>
          <w:rFonts w:hint="eastAsia"/>
        </w:rPr>
      </w:pPr>
      <w:r>
        <w:rPr>
          <w:rFonts w:hint="eastAsia"/>
        </w:rPr>
        <w:t>双的拼音节和三拼不仅是汉语拼音体系的核心组成部分，也是汉语语音特征的具体体现。通过对这两者的深入学习，我们可以更好地领略到汉语语言的魅力所在，并为有效沟通打下坚实的基础。无论是在教育领域还是文化交流方面，正确认识和运用双的拼音节和三拼都有着不可替代的价值。</w:t>
      </w:r>
    </w:p>
    <w:p w14:paraId="6C88B2A6" w14:textId="77777777" w:rsidR="00B40C8D" w:rsidRDefault="00B40C8D">
      <w:pPr>
        <w:rPr>
          <w:rFonts w:hint="eastAsia"/>
        </w:rPr>
      </w:pPr>
    </w:p>
    <w:p w14:paraId="07A6F190" w14:textId="77777777" w:rsidR="00B40C8D" w:rsidRDefault="00B40C8D">
      <w:pPr>
        <w:rPr>
          <w:rFonts w:hint="eastAsia"/>
        </w:rPr>
      </w:pPr>
      <w:r>
        <w:rPr>
          <w:rFonts w:hint="eastAsia"/>
        </w:rPr>
        <w:t>本文是由懂得生活网（dongdeshenghuo.com）为大家创作</w:t>
      </w:r>
    </w:p>
    <w:p w14:paraId="1FFDA5FA" w14:textId="77777777" w:rsidR="00B40C8D" w:rsidRDefault="00B40C8D">
      <w:pPr>
        <w:rPr>
          <w:rFonts w:hint="eastAsia"/>
        </w:rPr>
      </w:pPr>
    </w:p>
    <w:p w14:paraId="6D454498" w14:textId="77777777" w:rsidR="00B40C8D" w:rsidRDefault="00B40C8D">
      <w:pPr>
        <w:rPr>
          <w:rFonts w:hint="eastAsia"/>
        </w:rPr>
      </w:pPr>
    </w:p>
    <w:p w14:paraId="6F56E5E9" w14:textId="77777777" w:rsidR="00B40C8D" w:rsidRDefault="00B40C8D">
      <w:pPr>
        <w:rPr>
          <w:rFonts w:hint="eastAsia"/>
        </w:rPr>
      </w:pPr>
    </w:p>
    <w:p w14:paraId="02C4E661" w14:textId="77777777" w:rsidR="00B40C8D" w:rsidRDefault="00B40C8D">
      <w:pPr>
        <w:rPr>
          <w:rFonts w:hint="eastAsia"/>
        </w:rPr>
      </w:pPr>
      <w:r>
        <w:rPr>
          <w:rFonts w:hint="eastAsia"/>
        </w:rPr>
        <w:t>点击下载 什么是双的拼音节和三拼Word版本可打印</w:t>
      </w:r>
    </w:p>
    <w:p w14:paraId="705B255D" w14:textId="73BF08E3" w:rsidR="00E2106E" w:rsidRDefault="00E2106E"/>
    <w:sectPr w:rsidR="00E21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6E"/>
    <w:rsid w:val="00451AD6"/>
    <w:rsid w:val="00B40C8D"/>
    <w:rsid w:val="00E2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3C810-C004-45E5-A19D-EE4863B5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06E"/>
    <w:rPr>
      <w:rFonts w:cstheme="majorBidi"/>
      <w:color w:val="2F5496" w:themeColor="accent1" w:themeShade="BF"/>
      <w:sz w:val="28"/>
      <w:szCs w:val="28"/>
    </w:rPr>
  </w:style>
  <w:style w:type="character" w:customStyle="1" w:styleId="50">
    <w:name w:val="标题 5 字符"/>
    <w:basedOn w:val="a0"/>
    <w:link w:val="5"/>
    <w:uiPriority w:val="9"/>
    <w:semiHidden/>
    <w:rsid w:val="00E2106E"/>
    <w:rPr>
      <w:rFonts w:cstheme="majorBidi"/>
      <w:color w:val="2F5496" w:themeColor="accent1" w:themeShade="BF"/>
      <w:sz w:val="24"/>
    </w:rPr>
  </w:style>
  <w:style w:type="character" w:customStyle="1" w:styleId="60">
    <w:name w:val="标题 6 字符"/>
    <w:basedOn w:val="a0"/>
    <w:link w:val="6"/>
    <w:uiPriority w:val="9"/>
    <w:semiHidden/>
    <w:rsid w:val="00E2106E"/>
    <w:rPr>
      <w:rFonts w:cstheme="majorBidi"/>
      <w:b/>
      <w:bCs/>
      <w:color w:val="2F5496" w:themeColor="accent1" w:themeShade="BF"/>
    </w:rPr>
  </w:style>
  <w:style w:type="character" w:customStyle="1" w:styleId="70">
    <w:name w:val="标题 7 字符"/>
    <w:basedOn w:val="a0"/>
    <w:link w:val="7"/>
    <w:uiPriority w:val="9"/>
    <w:semiHidden/>
    <w:rsid w:val="00E2106E"/>
    <w:rPr>
      <w:rFonts w:cstheme="majorBidi"/>
      <w:b/>
      <w:bCs/>
      <w:color w:val="595959" w:themeColor="text1" w:themeTint="A6"/>
    </w:rPr>
  </w:style>
  <w:style w:type="character" w:customStyle="1" w:styleId="80">
    <w:name w:val="标题 8 字符"/>
    <w:basedOn w:val="a0"/>
    <w:link w:val="8"/>
    <w:uiPriority w:val="9"/>
    <w:semiHidden/>
    <w:rsid w:val="00E2106E"/>
    <w:rPr>
      <w:rFonts w:cstheme="majorBidi"/>
      <w:color w:val="595959" w:themeColor="text1" w:themeTint="A6"/>
    </w:rPr>
  </w:style>
  <w:style w:type="character" w:customStyle="1" w:styleId="90">
    <w:name w:val="标题 9 字符"/>
    <w:basedOn w:val="a0"/>
    <w:link w:val="9"/>
    <w:uiPriority w:val="9"/>
    <w:semiHidden/>
    <w:rsid w:val="00E2106E"/>
    <w:rPr>
      <w:rFonts w:eastAsiaTheme="majorEastAsia" w:cstheme="majorBidi"/>
      <w:color w:val="595959" w:themeColor="text1" w:themeTint="A6"/>
    </w:rPr>
  </w:style>
  <w:style w:type="paragraph" w:styleId="a3">
    <w:name w:val="Title"/>
    <w:basedOn w:val="a"/>
    <w:next w:val="a"/>
    <w:link w:val="a4"/>
    <w:uiPriority w:val="10"/>
    <w:qFormat/>
    <w:rsid w:val="00E21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06E"/>
    <w:pPr>
      <w:spacing w:before="160"/>
      <w:jc w:val="center"/>
    </w:pPr>
    <w:rPr>
      <w:i/>
      <w:iCs/>
      <w:color w:val="404040" w:themeColor="text1" w:themeTint="BF"/>
    </w:rPr>
  </w:style>
  <w:style w:type="character" w:customStyle="1" w:styleId="a8">
    <w:name w:val="引用 字符"/>
    <w:basedOn w:val="a0"/>
    <w:link w:val="a7"/>
    <w:uiPriority w:val="29"/>
    <w:rsid w:val="00E2106E"/>
    <w:rPr>
      <w:i/>
      <w:iCs/>
      <w:color w:val="404040" w:themeColor="text1" w:themeTint="BF"/>
    </w:rPr>
  </w:style>
  <w:style w:type="paragraph" w:styleId="a9">
    <w:name w:val="List Paragraph"/>
    <w:basedOn w:val="a"/>
    <w:uiPriority w:val="34"/>
    <w:qFormat/>
    <w:rsid w:val="00E2106E"/>
    <w:pPr>
      <w:ind w:left="720"/>
      <w:contextualSpacing/>
    </w:pPr>
  </w:style>
  <w:style w:type="character" w:styleId="aa">
    <w:name w:val="Intense Emphasis"/>
    <w:basedOn w:val="a0"/>
    <w:uiPriority w:val="21"/>
    <w:qFormat/>
    <w:rsid w:val="00E2106E"/>
    <w:rPr>
      <w:i/>
      <w:iCs/>
      <w:color w:val="2F5496" w:themeColor="accent1" w:themeShade="BF"/>
    </w:rPr>
  </w:style>
  <w:style w:type="paragraph" w:styleId="ab">
    <w:name w:val="Intense Quote"/>
    <w:basedOn w:val="a"/>
    <w:next w:val="a"/>
    <w:link w:val="ac"/>
    <w:uiPriority w:val="30"/>
    <w:qFormat/>
    <w:rsid w:val="00E21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06E"/>
    <w:rPr>
      <w:i/>
      <w:iCs/>
      <w:color w:val="2F5496" w:themeColor="accent1" w:themeShade="BF"/>
    </w:rPr>
  </w:style>
  <w:style w:type="character" w:styleId="ad">
    <w:name w:val="Intense Reference"/>
    <w:basedOn w:val="a0"/>
    <w:uiPriority w:val="32"/>
    <w:qFormat/>
    <w:rsid w:val="00E21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