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23B9" w14:textId="77777777" w:rsidR="00425757" w:rsidRDefault="00425757">
      <w:pPr>
        <w:rPr>
          <w:rFonts w:hint="eastAsia"/>
        </w:rPr>
      </w:pPr>
      <w:r>
        <w:rPr>
          <w:rFonts w:hint="eastAsia"/>
        </w:rPr>
        <w:t>亭的拼音和组词和部首</w:t>
      </w:r>
    </w:p>
    <w:p w14:paraId="18EF0F18" w14:textId="77777777" w:rsidR="00425757" w:rsidRDefault="00425757">
      <w:pPr>
        <w:rPr>
          <w:rFonts w:hint="eastAsia"/>
        </w:rPr>
      </w:pPr>
      <w:r>
        <w:rPr>
          <w:rFonts w:hint="eastAsia"/>
        </w:rPr>
        <w:t>亭，这个汉字充满了诗意与宁静之感，其拼音为“tíng”。在汉语中，“亭”不仅代表着一种具有中国特色的传统建筑形式，也承载着深厚的文化意义。它通常是指四面敞开、顶盖独立的小型建筑物，常建于园林或风景名胜之地，供人休憩观景。</w:t>
      </w:r>
    </w:p>
    <w:p w14:paraId="1D921866" w14:textId="77777777" w:rsidR="00425757" w:rsidRDefault="00425757">
      <w:pPr>
        <w:rPr>
          <w:rFonts w:hint="eastAsia"/>
        </w:rPr>
      </w:pPr>
    </w:p>
    <w:p w14:paraId="1A9E8EDC" w14:textId="77777777" w:rsidR="00425757" w:rsidRDefault="00425757">
      <w:pPr>
        <w:rPr>
          <w:rFonts w:hint="eastAsia"/>
        </w:rPr>
      </w:pPr>
      <w:r>
        <w:rPr>
          <w:rFonts w:hint="eastAsia"/>
        </w:rPr>
        <w:t>部首解析</w:t>
      </w:r>
    </w:p>
    <w:p w14:paraId="2CBE7151" w14:textId="77777777" w:rsidR="00425757" w:rsidRDefault="00425757">
      <w:pPr>
        <w:rPr>
          <w:rFonts w:hint="eastAsia"/>
        </w:rPr>
      </w:pPr>
      <w:r>
        <w:rPr>
          <w:rFonts w:hint="eastAsia"/>
        </w:rPr>
        <w:t>从汉字结构上看，“亭”字属于“亠部”，这是根据传统汉字部首分类法来划分的。“亠”作为部首，通常位于汉字顶部，象征着屋顶或是某个事物的顶端。在“亭”字中，这一部首恰好呼应了亭子作为遮蔽场所的本质特征，即提供一个可以躲避风雨、享受片刻宁静的空间。</w:t>
      </w:r>
    </w:p>
    <w:p w14:paraId="33283ED1" w14:textId="77777777" w:rsidR="00425757" w:rsidRDefault="00425757">
      <w:pPr>
        <w:rPr>
          <w:rFonts w:hint="eastAsia"/>
        </w:rPr>
      </w:pPr>
    </w:p>
    <w:p w14:paraId="2A703915" w14:textId="77777777" w:rsidR="00425757" w:rsidRDefault="00425757">
      <w:pPr>
        <w:rPr>
          <w:rFonts w:hint="eastAsia"/>
        </w:rPr>
      </w:pPr>
      <w:r>
        <w:rPr>
          <w:rFonts w:hint="eastAsia"/>
        </w:rPr>
        <w:t>组词示例</w:t>
      </w:r>
    </w:p>
    <w:p w14:paraId="00598F88" w14:textId="77777777" w:rsidR="00425757" w:rsidRDefault="00425757">
      <w:pPr>
        <w:rPr>
          <w:rFonts w:hint="eastAsia"/>
        </w:rPr>
      </w:pPr>
      <w:r>
        <w:rPr>
          <w:rFonts w:hint="eastAsia"/>
        </w:rPr>
        <w:t>围绕“亭”字可以组成许多富有意境的词语。比如，“凉亭”，指的是用于避暑纳凉的亭子；“书亭”，则是指售卖书籍或者供人阅读的小亭子，多见于学校附近或公园内；还有“岗亭”，这是一种小型的哨所或警卫室，用于站岗放哨、维护治安等用途。“亭台楼阁”一词更是将古代建筑艺术之美展现得淋漓尽致，描绘出一幅幅美丽的古典园林画卷。</w:t>
      </w:r>
    </w:p>
    <w:p w14:paraId="75C7327F" w14:textId="77777777" w:rsidR="00425757" w:rsidRDefault="00425757">
      <w:pPr>
        <w:rPr>
          <w:rFonts w:hint="eastAsia"/>
        </w:rPr>
      </w:pPr>
    </w:p>
    <w:p w14:paraId="0B4B8B3A" w14:textId="77777777" w:rsidR="00425757" w:rsidRDefault="00425757">
      <w:pPr>
        <w:rPr>
          <w:rFonts w:hint="eastAsia"/>
        </w:rPr>
      </w:pPr>
      <w:r>
        <w:rPr>
          <w:rFonts w:hint="eastAsia"/>
        </w:rPr>
        <w:t>文化内涵</w:t>
      </w:r>
    </w:p>
    <w:p w14:paraId="2C3CFF25" w14:textId="77777777" w:rsidR="00425757" w:rsidRDefault="00425757">
      <w:pPr>
        <w:rPr>
          <w:rFonts w:hint="eastAsia"/>
        </w:rPr>
      </w:pPr>
      <w:r>
        <w:rPr>
          <w:rFonts w:hint="eastAsia"/>
        </w:rPr>
        <w:t>在中国传统文化里，“亭”不仅仅是物理意义上的建筑，更是一种文化的象征。古时候，文人墨客喜欢在亭中吟诗作画，借景抒情，留下了许多脍炙人口的佳作。因此，“亭”往往与文学创作紧密相连，成为灵感的源泉。在园林设计中，“亭”的位置安排极为讲究，它不仅要考虑与周围环境的和谐统一，还要达到步移景异的艺术效果，使得每一处视角都能构成一幅完美的画面。</w:t>
      </w:r>
    </w:p>
    <w:p w14:paraId="30F70350" w14:textId="77777777" w:rsidR="00425757" w:rsidRDefault="00425757">
      <w:pPr>
        <w:rPr>
          <w:rFonts w:hint="eastAsia"/>
        </w:rPr>
      </w:pPr>
    </w:p>
    <w:p w14:paraId="2C97E5D2" w14:textId="77777777" w:rsidR="00425757" w:rsidRDefault="00425757">
      <w:pPr>
        <w:rPr>
          <w:rFonts w:hint="eastAsia"/>
        </w:rPr>
      </w:pPr>
      <w:r>
        <w:rPr>
          <w:rFonts w:hint="eastAsia"/>
        </w:rPr>
        <w:t>现代应用</w:t>
      </w:r>
    </w:p>
    <w:p w14:paraId="0C728B4A" w14:textId="77777777" w:rsidR="00425757" w:rsidRDefault="00425757">
      <w:pPr>
        <w:rPr>
          <w:rFonts w:hint="eastAsia"/>
        </w:rPr>
      </w:pPr>
      <w:r>
        <w:rPr>
          <w:rFonts w:hint="eastAsia"/>
        </w:rPr>
        <w:t>随着时代的发展，“亭”的概念也被赋予了新的含义和功能。例如，现代城市中的公交候车亭，它除了具备传统亭子的基本功能外，还增加了信息显示、广告宣传等功能，更好地服务于公众。再如，一些公共场所设置的信息咨询亭，为市民提供了便捷的服务渠道，体现了现代社会对公共设施人性化设计的关注。</w:t>
      </w:r>
    </w:p>
    <w:p w14:paraId="0876C702" w14:textId="77777777" w:rsidR="00425757" w:rsidRDefault="00425757">
      <w:pPr>
        <w:rPr>
          <w:rFonts w:hint="eastAsia"/>
        </w:rPr>
      </w:pPr>
    </w:p>
    <w:p w14:paraId="2CD551BC" w14:textId="77777777" w:rsidR="00425757" w:rsidRDefault="00425757">
      <w:pPr>
        <w:rPr>
          <w:rFonts w:hint="eastAsia"/>
        </w:rPr>
      </w:pPr>
      <w:r>
        <w:rPr>
          <w:rFonts w:hint="eastAsia"/>
        </w:rPr>
        <w:t>最后的总结</w:t>
      </w:r>
    </w:p>
    <w:p w14:paraId="3B609032" w14:textId="77777777" w:rsidR="00425757" w:rsidRDefault="00425757">
      <w:pPr>
        <w:rPr>
          <w:rFonts w:hint="eastAsia"/>
        </w:rPr>
      </w:pPr>
      <w:r>
        <w:rPr>
          <w:rFonts w:hint="eastAsia"/>
        </w:rPr>
        <w:t>“亭”作为一个充满魅力的汉字，无论是从它的构造、发音，还是从其所蕴含的文化价值来看，都值得我们深入探索和品味。通过了解“亭”的拼音、部首以及各种组词背后的故事，我们不仅能增进对中国传统文化的理解，也能感受到古人智慧与审美情趣的独特之处。</w:t>
      </w:r>
    </w:p>
    <w:p w14:paraId="4E96AC10" w14:textId="77777777" w:rsidR="00425757" w:rsidRDefault="00425757">
      <w:pPr>
        <w:rPr>
          <w:rFonts w:hint="eastAsia"/>
        </w:rPr>
      </w:pPr>
    </w:p>
    <w:p w14:paraId="78333FC3" w14:textId="77777777" w:rsidR="00425757" w:rsidRDefault="00425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8E823" w14:textId="77777777" w:rsidR="00425757" w:rsidRDefault="00425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522D1" w14:textId="77777777" w:rsidR="00425757" w:rsidRDefault="00425757">
      <w:pPr>
        <w:rPr>
          <w:rFonts w:hint="eastAsia"/>
        </w:rPr>
      </w:pPr>
    </w:p>
    <w:p w14:paraId="1A0DF3BE" w14:textId="77777777" w:rsidR="00425757" w:rsidRDefault="00425757">
      <w:pPr>
        <w:rPr>
          <w:rFonts w:hint="eastAsia"/>
        </w:rPr>
      </w:pPr>
    </w:p>
    <w:p w14:paraId="259B744B" w14:textId="77777777" w:rsidR="00425757" w:rsidRDefault="00425757">
      <w:pPr>
        <w:rPr>
          <w:rFonts w:hint="eastAsia"/>
        </w:rPr>
      </w:pPr>
    </w:p>
    <w:p w14:paraId="59ED3AB4" w14:textId="77777777" w:rsidR="00425757" w:rsidRDefault="00425757">
      <w:pPr>
        <w:rPr>
          <w:rFonts w:hint="eastAsia"/>
        </w:rPr>
      </w:pPr>
      <w:r>
        <w:rPr>
          <w:rFonts w:hint="eastAsia"/>
        </w:rPr>
        <w:t>点击下载 亭的拼音和组词和部首Word版本可打印</w:t>
      </w:r>
    </w:p>
    <w:p w14:paraId="3AF10467" w14:textId="57C92069" w:rsidR="003E561F" w:rsidRDefault="003E561F"/>
    <w:sectPr w:rsidR="003E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1F"/>
    <w:rsid w:val="003E561F"/>
    <w:rsid w:val="0042575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CF45E-C91E-44F0-BBCC-38F7A69A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