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0E7AE" w14:textId="77777777" w:rsidR="0096636B" w:rsidRDefault="0096636B">
      <w:pPr>
        <w:rPr>
          <w:rFonts w:hint="eastAsia"/>
        </w:rPr>
      </w:pPr>
      <w:r>
        <w:rPr>
          <w:rFonts w:hint="eastAsia"/>
        </w:rPr>
        <w:t>亭亭的拼音和解释</w:t>
      </w:r>
    </w:p>
    <w:p w14:paraId="3272C83D" w14:textId="77777777" w:rsidR="0096636B" w:rsidRDefault="0096636B">
      <w:pPr>
        <w:rPr>
          <w:rFonts w:hint="eastAsia"/>
        </w:rPr>
      </w:pPr>
      <w:r>
        <w:rPr>
          <w:rFonts w:hint="eastAsia"/>
        </w:rPr>
        <w:t>“亭亭”是一个富有诗意的汉语词汇，其拼音为 tíng tíng。这个词在汉语中通常用来形容事物直立而优美的姿态，或是用来描述女子身材修长、仪态端庄的形象。当说到“亭亭玉立”，人们脑海中往往会浮现出一位年轻女子站在那里，身形挺拔，气质优雅的画面。</w:t>
      </w:r>
    </w:p>
    <w:p w14:paraId="4418671E" w14:textId="77777777" w:rsidR="0096636B" w:rsidRDefault="0096636B">
      <w:pPr>
        <w:rPr>
          <w:rFonts w:hint="eastAsia"/>
        </w:rPr>
      </w:pPr>
    </w:p>
    <w:p w14:paraId="564FCBA0" w14:textId="77777777" w:rsidR="0096636B" w:rsidRDefault="0096636B">
      <w:pPr>
        <w:rPr>
          <w:rFonts w:hint="eastAsia"/>
        </w:rPr>
      </w:pPr>
      <w:r>
        <w:rPr>
          <w:rFonts w:hint="eastAsia"/>
        </w:rPr>
        <w:t>词源与历史</w:t>
      </w:r>
    </w:p>
    <w:p w14:paraId="17632682" w14:textId="77777777" w:rsidR="0096636B" w:rsidRDefault="0096636B">
      <w:pPr>
        <w:rPr>
          <w:rFonts w:hint="eastAsia"/>
        </w:rPr>
      </w:pPr>
      <w:r>
        <w:rPr>
          <w:rFonts w:hint="eastAsia"/>
        </w:rPr>
        <w:t>从词源上看，“亭亭”最早出现在古代文献中，它并非一蹴而就，而是经历了时间的洗礼和发展。在中国古典文学作品里，“亭亭”常常被用作修饰语，赋予所描述的对象一种静态美和高贵感。例如，《诗经》中有诗句云：“有女同车，颜如舜华。将翱将翔，佩玉琼琚。”这里的“将翱将翔”可以理解为形容女性走路时身姿轻盈，如同飞翔一般，这与后来的“亭亭”有着异曲同工之妙。</w:t>
      </w:r>
    </w:p>
    <w:p w14:paraId="2862223E" w14:textId="77777777" w:rsidR="0096636B" w:rsidRDefault="0096636B">
      <w:pPr>
        <w:rPr>
          <w:rFonts w:hint="eastAsia"/>
        </w:rPr>
      </w:pPr>
    </w:p>
    <w:p w14:paraId="3FE13BC3" w14:textId="77777777" w:rsidR="0096636B" w:rsidRDefault="0096636B">
      <w:pPr>
        <w:rPr>
          <w:rFonts w:hint="eastAsia"/>
        </w:rPr>
      </w:pPr>
      <w:r>
        <w:rPr>
          <w:rFonts w:hint="eastAsia"/>
        </w:rPr>
        <w:t>文化内涵</w:t>
      </w:r>
    </w:p>
    <w:p w14:paraId="2CAA2B95" w14:textId="77777777" w:rsidR="0096636B" w:rsidRDefault="0096636B">
      <w:pPr>
        <w:rPr>
          <w:rFonts w:hint="eastAsia"/>
        </w:rPr>
      </w:pPr>
      <w:r>
        <w:rPr>
          <w:rFonts w:hint="eastAsia"/>
        </w:rPr>
        <w:t>在中华文化里，“亭亭”不仅仅是一个简单的形容词，更承载着丰富的文化内涵。它反映了中国人对美的追求以及对自然和谐的向往。在园林艺术中，一座独立于山水之间的凉亭往往被设计得小巧精致，四角翘起，仿佛欲飞。这种建筑形式上的“亭亭”，象征着人类对于自由生活的渴望，同时也体现了人与自然之间微妙的关系。</w:t>
      </w:r>
    </w:p>
    <w:p w14:paraId="784434CA" w14:textId="77777777" w:rsidR="0096636B" w:rsidRDefault="0096636B">
      <w:pPr>
        <w:rPr>
          <w:rFonts w:hint="eastAsia"/>
        </w:rPr>
      </w:pPr>
    </w:p>
    <w:p w14:paraId="7744311B" w14:textId="77777777" w:rsidR="0096636B" w:rsidRDefault="0096636B">
      <w:pPr>
        <w:rPr>
          <w:rFonts w:hint="eastAsia"/>
        </w:rPr>
      </w:pPr>
      <w:r>
        <w:rPr>
          <w:rFonts w:hint="eastAsia"/>
        </w:rPr>
        <w:t>现代应用</w:t>
      </w:r>
    </w:p>
    <w:p w14:paraId="13D519C8" w14:textId="77777777" w:rsidR="0096636B" w:rsidRDefault="0096636B">
      <w:pPr>
        <w:rPr>
          <w:rFonts w:hint="eastAsia"/>
        </w:rPr>
      </w:pPr>
      <w:r>
        <w:rPr>
          <w:rFonts w:hint="eastAsia"/>
        </w:rPr>
        <w:t>随着时代的发展，“亭亭”的使用范围也在不断扩大。除了传统的文学创作外，在日常生活中我们也经常可以看到它的身影。比如，在时尚杂志上赞美模特的优美体态；在网络社交平台上分享个人感悟时表达自己想要保持的一种积极向上的生活态度。“亭亭”还被广泛应用于品牌命名、店铺招牌等方面，旨在传达给消费者一种清新脱俗的品牌形象。</w:t>
      </w:r>
    </w:p>
    <w:p w14:paraId="5D10C4D1" w14:textId="77777777" w:rsidR="0096636B" w:rsidRDefault="0096636B">
      <w:pPr>
        <w:rPr>
          <w:rFonts w:hint="eastAsia"/>
        </w:rPr>
      </w:pPr>
    </w:p>
    <w:p w14:paraId="375EB4E9" w14:textId="77777777" w:rsidR="0096636B" w:rsidRDefault="0096636B">
      <w:pPr>
        <w:rPr>
          <w:rFonts w:hint="eastAsia"/>
        </w:rPr>
      </w:pPr>
      <w:r>
        <w:rPr>
          <w:rFonts w:hint="eastAsia"/>
        </w:rPr>
        <w:t>最后的总结</w:t>
      </w:r>
    </w:p>
    <w:p w14:paraId="41F0B8CE" w14:textId="77777777" w:rsidR="0096636B" w:rsidRDefault="0096636B">
      <w:pPr>
        <w:rPr>
          <w:rFonts w:hint="eastAsia"/>
        </w:rPr>
      </w:pPr>
      <w:r>
        <w:rPr>
          <w:rFonts w:hint="eastAsia"/>
        </w:rPr>
        <w:t>“亭亭”作为一个充满美感的词汇，无论是描绘人物还是景物都显得恰到好处。它不仅是中国传统文化的一部分，也成为了现代社会中不可或缺的语言元素之一。通过了解“亭亭”的拼音及其背后的故事，我们可以更好地领略汉字的魅力所在，并且学会用更加细腻的方式去欣赏身边的一切美好事物。</w:t>
      </w:r>
    </w:p>
    <w:p w14:paraId="3F4D7635" w14:textId="77777777" w:rsidR="0096636B" w:rsidRDefault="0096636B">
      <w:pPr>
        <w:rPr>
          <w:rFonts w:hint="eastAsia"/>
        </w:rPr>
      </w:pPr>
    </w:p>
    <w:p w14:paraId="747F1D19" w14:textId="77777777" w:rsidR="0096636B" w:rsidRDefault="0096636B">
      <w:pPr>
        <w:rPr>
          <w:rFonts w:hint="eastAsia"/>
        </w:rPr>
      </w:pPr>
      <w:r>
        <w:rPr>
          <w:rFonts w:hint="eastAsia"/>
        </w:rPr>
        <w:t>本文是由懂得生活网（dongdeshenghuo.com）为大家创作</w:t>
      </w:r>
    </w:p>
    <w:p w14:paraId="5C2613A6" w14:textId="77777777" w:rsidR="0096636B" w:rsidRDefault="0096636B">
      <w:pPr>
        <w:rPr>
          <w:rFonts w:hint="eastAsia"/>
        </w:rPr>
      </w:pPr>
    </w:p>
    <w:p w14:paraId="3770D608" w14:textId="77777777" w:rsidR="0096636B" w:rsidRDefault="0096636B">
      <w:pPr>
        <w:rPr>
          <w:rFonts w:hint="eastAsia"/>
        </w:rPr>
      </w:pPr>
    </w:p>
    <w:p w14:paraId="04BBB1E6" w14:textId="77777777" w:rsidR="0096636B" w:rsidRDefault="0096636B">
      <w:pPr>
        <w:rPr>
          <w:rFonts w:hint="eastAsia"/>
        </w:rPr>
      </w:pPr>
    </w:p>
    <w:p w14:paraId="53C01B06" w14:textId="77777777" w:rsidR="0096636B" w:rsidRDefault="0096636B">
      <w:pPr>
        <w:rPr>
          <w:rFonts w:hint="eastAsia"/>
        </w:rPr>
      </w:pPr>
      <w:r>
        <w:rPr>
          <w:rFonts w:hint="eastAsia"/>
        </w:rPr>
        <w:t>点击下载 亭亭的拼音和解释Word版本可打印</w:t>
      </w:r>
    </w:p>
    <w:p w14:paraId="35F84C60" w14:textId="2FA478EE" w:rsidR="00B5055F" w:rsidRDefault="00B5055F"/>
    <w:sectPr w:rsidR="00B50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5F"/>
    <w:rsid w:val="00451AD6"/>
    <w:rsid w:val="0096636B"/>
    <w:rsid w:val="00B50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1ECF5-FA69-47D9-9F08-8AC76403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55F"/>
    <w:rPr>
      <w:rFonts w:cstheme="majorBidi"/>
      <w:color w:val="2F5496" w:themeColor="accent1" w:themeShade="BF"/>
      <w:sz w:val="28"/>
      <w:szCs w:val="28"/>
    </w:rPr>
  </w:style>
  <w:style w:type="character" w:customStyle="1" w:styleId="50">
    <w:name w:val="标题 5 字符"/>
    <w:basedOn w:val="a0"/>
    <w:link w:val="5"/>
    <w:uiPriority w:val="9"/>
    <w:semiHidden/>
    <w:rsid w:val="00B5055F"/>
    <w:rPr>
      <w:rFonts w:cstheme="majorBidi"/>
      <w:color w:val="2F5496" w:themeColor="accent1" w:themeShade="BF"/>
      <w:sz w:val="24"/>
    </w:rPr>
  </w:style>
  <w:style w:type="character" w:customStyle="1" w:styleId="60">
    <w:name w:val="标题 6 字符"/>
    <w:basedOn w:val="a0"/>
    <w:link w:val="6"/>
    <w:uiPriority w:val="9"/>
    <w:semiHidden/>
    <w:rsid w:val="00B5055F"/>
    <w:rPr>
      <w:rFonts w:cstheme="majorBidi"/>
      <w:b/>
      <w:bCs/>
      <w:color w:val="2F5496" w:themeColor="accent1" w:themeShade="BF"/>
    </w:rPr>
  </w:style>
  <w:style w:type="character" w:customStyle="1" w:styleId="70">
    <w:name w:val="标题 7 字符"/>
    <w:basedOn w:val="a0"/>
    <w:link w:val="7"/>
    <w:uiPriority w:val="9"/>
    <w:semiHidden/>
    <w:rsid w:val="00B5055F"/>
    <w:rPr>
      <w:rFonts w:cstheme="majorBidi"/>
      <w:b/>
      <w:bCs/>
      <w:color w:val="595959" w:themeColor="text1" w:themeTint="A6"/>
    </w:rPr>
  </w:style>
  <w:style w:type="character" w:customStyle="1" w:styleId="80">
    <w:name w:val="标题 8 字符"/>
    <w:basedOn w:val="a0"/>
    <w:link w:val="8"/>
    <w:uiPriority w:val="9"/>
    <w:semiHidden/>
    <w:rsid w:val="00B5055F"/>
    <w:rPr>
      <w:rFonts w:cstheme="majorBidi"/>
      <w:color w:val="595959" w:themeColor="text1" w:themeTint="A6"/>
    </w:rPr>
  </w:style>
  <w:style w:type="character" w:customStyle="1" w:styleId="90">
    <w:name w:val="标题 9 字符"/>
    <w:basedOn w:val="a0"/>
    <w:link w:val="9"/>
    <w:uiPriority w:val="9"/>
    <w:semiHidden/>
    <w:rsid w:val="00B5055F"/>
    <w:rPr>
      <w:rFonts w:eastAsiaTheme="majorEastAsia" w:cstheme="majorBidi"/>
      <w:color w:val="595959" w:themeColor="text1" w:themeTint="A6"/>
    </w:rPr>
  </w:style>
  <w:style w:type="paragraph" w:styleId="a3">
    <w:name w:val="Title"/>
    <w:basedOn w:val="a"/>
    <w:next w:val="a"/>
    <w:link w:val="a4"/>
    <w:uiPriority w:val="10"/>
    <w:qFormat/>
    <w:rsid w:val="00B50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55F"/>
    <w:pPr>
      <w:spacing w:before="160"/>
      <w:jc w:val="center"/>
    </w:pPr>
    <w:rPr>
      <w:i/>
      <w:iCs/>
      <w:color w:val="404040" w:themeColor="text1" w:themeTint="BF"/>
    </w:rPr>
  </w:style>
  <w:style w:type="character" w:customStyle="1" w:styleId="a8">
    <w:name w:val="引用 字符"/>
    <w:basedOn w:val="a0"/>
    <w:link w:val="a7"/>
    <w:uiPriority w:val="29"/>
    <w:rsid w:val="00B5055F"/>
    <w:rPr>
      <w:i/>
      <w:iCs/>
      <w:color w:val="404040" w:themeColor="text1" w:themeTint="BF"/>
    </w:rPr>
  </w:style>
  <w:style w:type="paragraph" w:styleId="a9">
    <w:name w:val="List Paragraph"/>
    <w:basedOn w:val="a"/>
    <w:uiPriority w:val="34"/>
    <w:qFormat/>
    <w:rsid w:val="00B5055F"/>
    <w:pPr>
      <w:ind w:left="720"/>
      <w:contextualSpacing/>
    </w:pPr>
  </w:style>
  <w:style w:type="character" w:styleId="aa">
    <w:name w:val="Intense Emphasis"/>
    <w:basedOn w:val="a0"/>
    <w:uiPriority w:val="21"/>
    <w:qFormat/>
    <w:rsid w:val="00B5055F"/>
    <w:rPr>
      <w:i/>
      <w:iCs/>
      <w:color w:val="2F5496" w:themeColor="accent1" w:themeShade="BF"/>
    </w:rPr>
  </w:style>
  <w:style w:type="paragraph" w:styleId="ab">
    <w:name w:val="Intense Quote"/>
    <w:basedOn w:val="a"/>
    <w:next w:val="a"/>
    <w:link w:val="ac"/>
    <w:uiPriority w:val="30"/>
    <w:qFormat/>
    <w:rsid w:val="00B50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55F"/>
    <w:rPr>
      <w:i/>
      <w:iCs/>
      <w:color w:val="2F5496" w:themeColor="accent1" w:themeShade="BF"/>
    </w:rPr>
  </w:style>
  <w:style w:type="character" w:styleId="ad">
    <w:name w:val="Intense Reference"/>
    <w:basedOn w:val="a0"/>
    <w:uiPriority w:val="32"/>
    <w:qFormat/>
    <w:rsid w:val="00B50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