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B1ED" w14:textId="77777777" w:rsidR="00607935" w:rsidRDefault="00607935">
      <w:pPr>
        <w:rPr>
          <w:rFonts w:hint="eastAsia"/>
        </w:rPr>
      </w:pPr>
      <w:r>
        <w:rPr>
          <w:rFonts w:hint="eastAsia"/>
        </w:rPr>
        <w:t>亠的拼音和注音</w:t>
      </w:r>
    </w:p>
    <w:p w14:paraId="0C8AB96C" w14:textId="77777777" w:rsidR="00607935" w:rsidRDefault="00607935">
      <w:pPr>
        <w:rPr>
          <w:rFonts w:hint="eastAsia"/>
        </w:rPr>
      </w:pPr>
      <w:r>
        <w:rPr>
          <w:rFonts w:hint="eastAsia"/>
        </w:rPr>
        <w:t>汉字“亠”在现代汉语中并不常见，它不是一个独立使用的汉字，而是作为部首或构件出现在其他汉字之中。这个符号在《康熙字典》等古籍中被称为“一点”，有时也被叫做“一丶”。在构成汉字时，“亠”通常位于字的顶部，像是一个帽子，因此也有学者称其为“宝盖头”。然而，在正式的汉语拼音方案中，并没有为“亠”单独指定拼音，因为它不是标准的单个汉字。</w:t>
      </w:r>
    </w:p>
    <w:p w14:paraId="06BE494C" w14:textId="77777777" w:rsidR="00607935" w:rsidRDefault="00607935">
      <w:pPr>
        <w:rPr>
          <w:rFonts w:hint="eastAsia"/>
        </w:rPr>
      </w:pPr>
    </w:p>
    <w:p w14:paraId="42AF5EE0" w14:textId="77777777" w:rsidR="00607935" w:rsidRDefault="00607935">
      <w:pPr>
        <w:rPr>
          <w:rFonts w:hint="eastAsia"/>
        </w:rPr>
      </w:pPr>
      <w:r>
        <w:rPr>
          <w:rFonts w:hint="eastAsia"/>
        </w:rPr>
        <w:t>起源与演变</w:t>
      </w:r>
    </w:p>
    <w:p w14:paraId="48C49E25" w14:textId="77777777" w:rsidR="00607935" w:rsidRDefault="00607935">
      <w:pPr>
        <w:rPr>
          <w:rFonts w:hint="eastAsia"/>
        </w:rPr>
      </w:pPr>
      <w:r>
        <w:rPr>
          <w:rFonts w:hint="eastAsia"/>
        </w:rPr>
        <w:t>“亠”的历史可以追溯到古代中国文字的发展初期。早期的象形文字逐渐演变成更加抽象的符号系统，而“亠”正是这一过程中的产物之一。在甲骨文、金文中，我们已经可以看到它的身影，虽然形态可能与今天的书写方式有所不同。随着时间的推移，这个简单的笔画成为了许多常用字的一部分，如“室”、“宁”、“定”等。这些字往往与房屋、安定有关，暗示了“亠”可能最初是用来表示屋顶或者覆盖物的概念。</w:t>
      </w:r>
    </w:p>
    <w:p w14:paraId="57350D10" w14:textId="77777777" w:rsidR="00607935" w:rsidRDefault="00607935">
      <w:pPr>
        <w:rPr>
          <w:rFonts w:hint="eastAsia"/>
        </w:rPr>
      </w:pPr>
    </w:p>
    <w:p w14:paraId="0A10476C" w14:textId="77777777" w:rsidR="00607935" w:rsidRDefault="00607935">
      <w:pPr>
        <w:rPr>
          <w:rFonts w:hint="eastAsia"/>
        </w:rPr>
      </w:pPr>
      <w:r>
        <w:rPr>
          <w:rFonts w:hint="eastAsia"/>
        </w:rPr>
        <w:t>在汉字结构中的作用</w:t>
      </w:r>
    </w:p>
    <w:p w14:paraId="1BC68C80" w14:textId="77777777" w:rsidR="00607935" w:rsidRDefault="00607935">
      <w:pPr>
        <w:rPr>
          <w:rFonts w:hint="eastAsia"/>
        </w:rPr>
      </w:pPr>
      <w:r>
        <w:rPr>
          <w:rFonts w:hint="eastAsia"/>
        </w:rPr>
        <w:t>尽管“亠”本身没有发音，但它对于理解汉字构造至关重要。它不仅帮助区分不同的汉字，而且也提供了关于字义的重要线索。例如，在学习新字时，知道某个字带有“亠”可以帮助学生联想到一系列相关的词汇，从而更容易记忆。了解“亠”的含义及其所关联的意义范畴，有助于深入探究中国古代文化和社会生活的特点。</w:t>
      </w:r>
    </w:p>
    <w:p w14:paraId="0CBFCB37" w14:textId="77777777" w:rsidR="00607935" w:rsidRDefault="00607935">
      <w:pPr>
        <w:rPr>
          <w:rFonts w:hint="eastAsia"/>
        </w:rPr>
      </w:pPr>
    </w:p>
    <w:p w14:paraId="1F0EFD81" w14:textId="77777777" w:rsidR="00607935" w:rsidRDefault="00607935">
      <w:pPr>
        <w:rPr>
          <w:rFonts w:hint="eastAsia"/>
        </w:rPr>
      </w:pPr>
      <w:r>
        <w:rPr>
          <w:rFonts w:hint="eastAsia"/>
        </w:rPr>
        <w:t>教学与学习</w:t>
      </w:r>
    </w:p>
    <w:p w14:paraId="7020C9C1" w14:textId="77777777" w:rsidR="00607935" w:rsidRDefault="00607935">
      <w:pPr>
        <w:rPr>
          <w:rFonts w:hint="eastAsia"/>
        </w:rPr>
      </w:pPr>
      <w:r>
        <w:rPr>
          <w:rFonts w:hint="eastAsia"/>
        </w:rPr>
        <w:t>在中文教育中，“亠”作为一个重要的部首被介绍给学生们。教师们会通过讲解含有此部首的汉字来教授孩子们有关家庭、建筑等方面的知识。这也是一种培养逻辑思维能力的方法——通过对汉字结构的理解，孩子们能够更好地掌握语言规则。对于非母语学习者而言，认识像“亠”这样的基础构件同样重要，因为它们构成了更复杂汉字的基础。</w:t>
      </w:r>
    </w:p>
    <w:p w14:paraId="6567DA3A" w14:textId="77777777" w:rsidR="00607935" w:rsidRDefault="00607935">
      <w:pPr>
        <w:rPr>
          <w:rFonts w:hint="eastAsia"/>
        </w:rPr>
      </w:pPr>
    </w:p>
    <w:p w14:paraId="15D85E5C" w14:textId="77777777" w:rsidR="00607935" w:rsidRDefault="00607935">
      <w:pPr>
        <w:rPr>
          <w:rFonts w:hint="eastAsia"/>
        </w:rPr>
      </w:pPr>
      <w:r>
        <w:rPr>
          <w:rFonts w:hint="eastAsia"/>
        </w:rPr>
        <w:t>结语</w:t>
      </w:r>
    </w:p>
    <w:p w14:paraId="610C0F55" w14:textId="77777777" w:rsidR="00607935" w:rsidRDefault="00607935">
      <w:pPr>
        <w:rPr>
          <w:rFonts w:hint="eastAsia"/>
        </w:rPr>
      </w:pPr>
      <w:r>
        <w:rPr>
          <w:rFonts w:hint="eastAsia"/>
        </w:rPr>
        <w:t>“亠”虽然看似简单且不常单独使用，但在汉字体系里扮演着不可或缺的角色。从古代文明传承至今，它承载着丰富的历史文化信息。对于每一位热爱中国文化的人来说，深入了解这样一个小小的符号背后的故事，无疑是一次充满魅力的文化探索之旅。</w:t>
      </w:r>
    </w:p>
    <w:p w14:paraId="0BE096E5" w14:textId="77777777" w:rsidR="00607935" w:rsidRDefault="00607935">
      <w:pPr>
        <w:rPr>
          <w:rFonts w:hint="eastAsia"/>
        </w:rPr>
      </w:pPr>
    </w:p>
    <w:p w14:paraId="04E34965" w14:textId="77777777" w:rsidR="00607935" w:rsidRDefault="00607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EB6E1" w14:textId="77777777" w:rsidR="00607935" w:rsidRDefault="00607935">
      <w:pPr>
        <w:rPr>
          <w:rFonts w:hint="eastAsia"/>
        </w:rPr>
      </w:pPr>
    </w:p>
    <w:p w14:paraId="719B066C" w14:textId="77777777" w:rsidR="00607935" w:rsidRDefault="00607935">
      <w:pPr>
        <w:rPr>
          <w:rFonts w:hint="eastAsia"/>
        </w:rPr>
      </w:pPr>
    </w:p>
    <w:p w14:paraId="6AD4580D" w14:textId="77777777" w:rsidR="00607935" w:rsidRDefault="00607935">
      <w:pPr>
        <w:rPr>
          <w:rFonts w:hint="eastAsia"/>
        </w:rPr>
      </w:pPr>
    </w:p>
    <w:p w14:paraId="739A8AAB" w14:textId="77777777" w:rsidR="00607935" w:rsidRDefault="00607935">
      <w:pPr>
        <w:rPr>
          <w:rFonts w:hint="eastAsia"/>
        </w:rPr>
      </w:pPr>
      <w:r>
        <w:rPr>
          <w:rFonts w:hint="eastAsia"/>
        </w:rPr>
        <w:t>点击下载 亠的拼音和注音Word版本可打印</w:t>
      </w:r>
    </w:p>
    <w:p w14:paraId="6DBB8818" w14:textId="6F42E00F" w:rsidR="00D61EC7" w:rsidRDefault="00D61EC7"/>
    <w:sectPr w:rsidR="00D6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C7"/>
    <w:rsid w:val="00451AD6"/>
    <w:rsid w:val="00607935"/>
    <w:rsid w:val="00D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60039-BB0A-4E56-8117-A560C8A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