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A9C4" w14:textId="77777777" w:rsidR="00233B00" w:rsidRDefault="00233B00">
      <w:pPr>
        <w:rPr>
          <w:rFonts w:hint="eastAsia"/>
        </w:rPr>
      </w:pPr>
      <w:r>
        <w:rPr>
          <w:rFonts w:hint="eastAsia"/>
        </w:rPr>
        <w:t>五笔的拼音输入法：一种融合传统与现代的汉字输入方式</w:t>
      </w:r>
    </w:p>
    <w:p w14:paraId="5FD892F3" w14:textId="77777777" w:rsidR="00233B00" w:rsidRDefault="00233B00">
      <w:pPr>
        <w:rPr>
          <w:rFonts w:hint="eastAsia"/>
        </w:rPr>
      </w:pPr>
      <w:r>
        <w:rPr>
          <w:rFonts w:hint="eastAsia"/>
        </w:rPr>
        <w:t>在信息时代，中文输入法作为连接人机交互的重要桥梁，经历了从无到有、从复杂到便捷的发展历程。五笔的拼音输入法便是这一进程中的一个创新性尝试，它巧妙地结合了五笔字型和拼音输入法的优点，为用户提供了更为高效、精准的输入体验。</w:t>
      </w:r>
    </w:p>
    <w:p w14:paraId="604DD646" w14:textId="77777777" w:rsidR="00233B00" w:rsidRDefault="00233B00">
      <w:pPr>
        <w:rPr>
          <w:rFonts w:hint="eastAsia"/>
        </w:rPr>
      </w:pPr>
    </w:p>
    <w:p w14:paraId="2A31ABBC" w14:textId="77777777" w:rsidR="00233B00" w:rsidRDefault="00233B00">
      <w:pPr>
        <w:rPr>
          <w:rFonts w:hint="eastAsia"/>
        </w:rPr>
      </w:pPr>
      <w:r>
        <w:rPr>
          <w:rFonts w:hint="eastAsia"/>
        </w:rPr>
        <w:t>五笔字型：基础架构</w:t>
      </w:r>
    </w:p>
    <w:p w14:paraId="6C999CA2" w14:textId="77777777" w:rsidR="00233B00" w:rsidRDefault="00233B00">
      <w:pPr>
        <w:rPr>
          <w:rFonts w:hint="eastAsia"/>
        </w:rPr>
      </w:pPr>
      <w:r>
        <w:rPr>
          <w:rFonts w:hint="eastAsia"/>
        </w:rPr>
        <w:t>五笔字型是王永民先生于1983年发明的一种基于汉字笔画和结构特点的编码方法。五笔字型将汉字分解成不同的笔画组合，并按照一定的规则分配到五个区域（横、竖、撇、捺、折）中，每个区域对应键盘上的字母键。通过这种方式，五笔字型实现了对数以万计汉字的有效编码，极大地简化了汉字录入过程。然而，五笔字型需要使用者记忆大量的编码规则，学习成本较高。</w:t>
      </w:r>
    </w:p>
    <w:p w14:paraId="11192FC4" w14:textId="77777777" w:rsidR="00233B00" w:rsidRDefault="00233B00">
      <w:pPr>
        <w:rPr>
          <w:rFonts w:hint="eastAsia"/>
        </w:rPr>
      </w:pPr>
    </w:p>
    <w:p w14:paraId="502C5802" w14:textId="77777777" w:rsidR="00233B00" w:rsidRDefault="00233B00">
      <w:pPr>
        <w:rPr>
          <w:rFonts w:hint="eastAsia"/>
        </w:rPr>
      </w:pPr>
      <w:r>
        <w:rPr>
          <w:rFonts w:hint="eastAsia"/>
        </w:rPr>
        <w:t>拼音输入法：流行趋势</w:t>
      </w:r>
    </w:p>
    <w:p w14:paraId="3B5646D7" w14:textId="77777777" w:rsidR="00233B00" w:rsidRDefault="00233B00">
      <w:pPr>
        <w:rPr>
          <w:rFonts w:hint="eastAsia"/>
        </w:rPr>
      </w:pPr>
      <w:r>
        <w:rPr>
          <w:rFonts w:hint="eastAsia"/>
        </w:rPr>
        <w:t>拼音输入法则是在计算机普及过程中逐渐成为主流的一种输入方式。它利用汉语拼音作为输入媒介，根据用户输入的拼音自动匹配相应的汉字或词汇。由于其简单易学，符合大多数人的语言习惯，因此受到了广泛欢迎。但是，传统的拼音输入法存在同音字多、候选词选择困难等问题，影响了输入效率。</w:t>
      </w:r>
    </w:p>
    <w:p w14:paraId="2A36FE7B" w14:textId="77777777" w:rsidR="00233B00" w:rsidRDefault="00233B00">
      <w:pPr>
        <w:rPr>
          <w:rFonts w:hint="eastAsia"/>
        </w:rPr>
      </w:pPr>
    </w:p>
    <w:p w14:paraId="57CDDFC9" w14:textId="77777777" w:rsidR="00233B00" w:rsidRDefault="00233B00">
      <w:pPr>
        <w:rPr>
          <w:rFonts w:hint="eastAsia"/>
        </w:rPr>
      </w:pPr>
      <w:r>
        <w:rPr>
          <w:rFonts w:hint="eastAsia"/>
        </w:rPr>
        <w:t>融合之道：五笔的拼音输入法应运而生</w:t>
      </w:r>
    </w:p>
    <w:p w14:paraId="421710FE" w14:textId="77777777" w:rsidR="00233B00" w:rsidRDefault="00233B00">
      <w:pPr>
        <w:rPr>
          <w:rFonts w:hint="eastAsia"/>
        </w:rPr>
      </w:pPr>
      <w:r>
        <w:rPr>
          <w:rFonts w:hint="eastAsia"/>
        </w:rPr>
        <w:t>为了克服上述两种输入法各自的局限性，五笔的拼音输入法应运而生。这种新型输入法保留了拼音输入法易于上手的特点，同时引入了五笔字型的部分理念，如通过特定的快捷键或者简码来减少同音字干扰，提高打字速度。一些版本还支持自定义短语库，让用户能够快速录入常用表达，进一步提升了用户体验。</w:t>
      </w:r>
    </w:p>
    <w:p w14:paraId="651B2902" w14:textId="77777777" w:rsidR="00233B00" w:rsidRDefault="00233B00">
      <w:pPr>
        <w:rPr>
          <w:rFonts w:hint="eastAsia"/>
        </w:rPr>
      </w:pPr>
    </w:p>
    <w:p w14:paraId="6CBA8217" w14:textId="77777777" w:rsidR="00233B00" w:rsidRDefault="00233B00">
      <w:pPr>
        <w:rPr>
          <w:rFonts w:hint="eastAsia"/>
        </w:rPr>
      </w:pPr>
      <w:r>
        <w:rPr>
          <w:rFonts w:hint="eastAsia"/>
        </w:rPr>
        <w:t>技术进步：智能算法助力发展</w:t>
      </w:r>
    </w:p>
    <w:p w14:paraId="5FE275C9" w14:textId="77777777" w:rsidR="00233B00" w:rsidRDefault="00233B00">
      <w:pPr>
        <w:rPr>
          <w:rFonts w:hint="eastAsia"/>
        </w:rPr>
      </w:pPr>
      <w:r>
        <w:rPr>
          <w:rFonts w:hint="eastAsia"/>
        </w:rPr>
        <w:t>随着自然语言处理技术和机器学习算法的进步，五笔的拼音输入法也不断进化。现代的输入法软件可以依据用户的使用习惯进行个性化推荐，优化预测模型，从而实现更准确的汉字转换。不仅如此，云端同步功能使得跨设备使用变得更加便捷，无论是在电脑端还是移动终端，用户都能享受到一致且高效的输入服务。</w:t>
      </w:r>
    </w:p>
    <w:p w14:paraId="20892A6C" w14:textId="77777777" w:rsidR="00233B00" w:rsidRDefault="00233B00">
      <w:pPr>
        <w:rPr>
          <w:rFonts w:hint="eastAsia"/>
        </w:rPr>
      </w:pPr>
    </w:p>
    <w:p w14:paraId="65395C87" w14:textId="77777777" w:rsidR="00233B00" w:rsidRDefault="00233B00">
      <w:pPr>
        <w:rPr>
          <w:rFonts w:hint="eastAsia"/>
        </w:rPr>
      </w:pPr>
      <w:r>
        <w:rPr>
          <w:rFonts w:hint="eastAsia"/>
        </w:rPr>
        <w:t>未来展望：持续创新</w:t>
      </w:r>
    </w:p>
    <w:p w14:paraId="57EC1B15" w14:textId="77777777" w:rsidR="00233B00" w:rsidRDefault="00233B00">
      <w:pPr>
        <w:rPr>
          <w:rFonts w:hint="eastAsia"/>
        </w:rPr>
      </w:pPr>
      <w:r>
        <w:rPr>
          <w:rFonts w:hint="eastAsia"/>
        </w:rPr>
        <w:t>尽管五笔的拼音输入法已经在多个方面取得了显著成就，但随着社会和技术的发展，人们对输入法的要求也在不断提高。未来，我们可以期待更加智能化、个性化的输入解决方案出现，这些改进不仅限于更快更准的汉字识别，还包括更好的语音输入支持、多模态交互等新特性，旨在满足不同场景下的多样化需求。五笔的拼音输入法将继续沿着这条道路前行，为用户提供更加优质的输入体验。</w:t>
      </w:r>
    </w:p>
    <w:p w14:paraId="4BF37075" w14:textId="77777777" w:rsidR="00233B00" w:rsidRDefault="00233B00">
      <w:pPr>
        <w:rPr>
          <w:rFonts w:hint="eastAsia"/>
        </w:rPr>
      </w:pPr>
    </w:p>
    <w:p w14:paraId="63320F43" w14:textId="77777777" w:rsidR="00233B00" w:rsidRDefault="00233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791A4" w14:textId="77777777" w:rsidR="00233B00" w:rsidRDefault="00233B00">
      <w:pPr>
        <w:rPr>
          <w:rFonts w:hint="eastAsia"/>
        </w:rPr>
      </w:pPr>
    </w:p>
    <w:p w14:paraId="731C3F17" w14:textId="77777777" w:rsidR="00233B00" w:rsidRDefault="00233B00">
      <w:pPr>
        <w:rPr>
          <w:rFonts w:hint="eastAsia"/>
        </w:rPr>
      </w:pPr>
    </w:p>
    <w:p w14:paraId="1CA9ECDB" w14:textId="77777777" w:rsidR="00233B00" w:rsidRDefault="00233B00">
      <w:pPr>
        <w:rPr>
          <w:rFonts w:hint="eastAsia"/>
        </w:rPr>
      </w:pPr>
    </w:p>
    <w:p w14:paraId="46859639" w14:textId="77777777" w:rsidR="00233B00" w:rsidRDefault="00233B00">
      <w:pPr>
        <w:rPr>
          <w:rFonts w:hint="eastAsia"/>
        </w:rPr>
      </w:pPr>
      <w:r>
        <w:rPr>
          <w:rFonts w:hint="eastAsia"/>
        </w:rPr>
        <w:t>点击下载 五笔的拼音输入法Word版本可打印</w:t>
      </w:r>
    </w:p>
    <w:p w14:paraId="10363F32" w14:textId="3DF04B4D" w:rsidR="0002545C" w:rsidRDefault="0002545C"/>
    <w:sectPr w:rsidR="0002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5C"/>
    <w:rsid w:val="0002545C"/>
    <w:rsid w:val="00233B0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081C9-9A9C-4208-85DC-176DD2B6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