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378E" w14:textId="77777777" w:rsidR="00EF745E" w:rsidRDefault="00EF745E">
      <w:pPr>
        <w:rPr>
          <w:rFonts w:hint="eastAsia"/>
        </w:rPr>
      </w:pPr>
      <w:r>
        <w:rPr>
          <w:rFonts w:hint="eastAsia"/>
        </w:rPr>
        <w:t>五笔字根的拼音注解</w:t>
      </w:r>
    </w:p>
    <w:p w14:paraId="1E1E9193" w14:textId="77777777" w:rsidR="00EF745E" w:rsidRDefault="00EF745E">
      <w:pPr>
        <w:rPr>
          <w:rFonts w:hint="eastAsia"/>
        </w:rPr>
      </w:pPr>
      <w:r>
        <w:rPr>
          <w:rFonts w:hint="eastAsia"/>
        </w:rPr>
        <w:t>在中文信息处理和输入法领域，五笔字型（Wubi）是一种广泛使用的编码输入方法。它基于汉字的构造原理，将所有的汉字拆分成130个基本字根，并按其形状特点归纳为五大类，分别对应到电脑键盘上的五个区域。为了便于学习记忆，每个字根都有一个对应的拼音注解，这便是所谓的“五笔字根的拼音注解”。这一注解体系不仅帮助用户更好地理解和掌握五笔字型输入法，也对中文字符的教学和研究起到了重要的辅助作用。</w:t>
      </w:r>
    </w:p>
    <w:p w14:paraId="06DC18BD" w14:textId="77777777" w:rsidR="00EF745E" w:rsidRDefault="00EF745E">
      <w:pPr>
        <w:rPr>
          <w:rFonts w:hint="eastAsia"/>
        </w:rPr>
      </w:pPr>
    </w:p>
    <w:p w14:paraId="58641663" w14:textId="77777777" w:rsidR="00EF745E" w:rsidRDefault="00EF745E">
      <w:pPr>
        <w:rPr>
          <w:rFonts w:hint="eastAsia"/>
        </w:rPr>
      </w:pPr>
      <w:r>
        <w:rPr>
          <w:rFonts w:hint="eastAsia"/>
        </w:rPr>
        <w:t>五笔字根与键盘布局</w:t>
      </w:r>
    </w:p>
    <w:p w14:paraId="378C9E46" w14:textId="77777777" w:rsidR="00EF745E" w:rsidRDefault="00EF745E">
      <w:pPr>
        <w:rPr>
          <w:rFonts w:hint="eastAsia"/>
        </w:rPr>
      </w:pPr>
      <w:r>
        <w:rPr>
          <w:rFonts w:hint="eastAsia"/>
        </w:rPr>
        <w:t>五笔字型的键盘布局设计十分巧妙，它将所有字根分布在字母键上，尽量使得左右手交替击键，以提高打字速度和减少疲劳。例如，“日”这个字根位于键盘的G键上，它的拼音注解是“ri”，这意指当您需要打出含有“日”字根的汉字时，就可以通过按下G键来表示。这样的设计不仅符合汉语的习惯，而且有助于使用者快速地从拼音转换到字根，从而实现高效准确的文字录入。</w:t>
      </w:r>
    </w:p>
    <w:p w14:paraId="377609AA" w14:textId="77777777" w:rsidR="00EF745E" w:rsidRDefault="00EF745E">
      <w:pPr>
        <w:rPr>
          <w:rFonts w:hint="eastAsia"/>
        </w:rPr>
      </w:pPr>
    </w:p>
    <w:p w14:paraId="0EE7E070" w14:textId="77777777" w:rsidR="00EF745E" w:rsidRDefault="00EF745E">
      <w:pPr>
        <w:rPr>
          <w:rFonts w:hint="eastAsia"/>
        </w:rPr>
      </w:pPr>
      <w:r>
        <w:rPr>
          <w:rFonts w:hint="eastAsia"/>
        </w:rPr>
        <w:t>拼音注解的记忆技巧</w:t>
      </w:r>
    </w:p>
    <w:p w14:paraId="1C27B77D" w14:textId="77777777" w:rsidR="00EF745E" w:rsidRDefault="00EF745E">
      <w:pPr>
        <w:rPr>
          <w:rFonts w:hint="eastAsia"/>
        </w:rPr>
      </w:pPr>
      <w:r>
        <w:rPr>
          <w:rFonts w:hint="eastAsia"/>
        </w:rPr>
        <w:t>为了方便记忆，五笔字根的拼音注解往往采用了一种形象化的方法，即根据字根的形状或含义选择相近的拼音进行关联。比如，字根“王”的拼音注解是“wang”，这是因为“王”字看起来像是一顶皇冠，而“wang”这个词在中文中有王者的意思。又如，字根“土”的拼音注解是“tu”，很容易让人联想到土地。这种方法使得初学者能够更容易地记住各个字根的位置，加速了学习的过程。</w:t>
      </w:r>
    </w:p>
    <w:p w14:paraId="15F55E1D" w14:textId="77777777" w:rsidR="00EF745E" w:rsidRDefault="00EF745E">
      <w:pPr>
        <w:rPr>
          <w:rFonts w:hint="eastAsia"/>
        </w:rPr>
      </w:pPr>
    </w:p>
    <w:p w14:paraId="00B6F060" w14:textId="77777777" w:rsidR="00EF745E" w:rsidRDefault="00EF745E">
      <w:pPr>
        <w:rPr>
          <w:rFonts w:hint="eastAsia"/>
        </w:rPr>
      </w:pPr>
      <w:r>
        <w:rPr>
          <w:rFonts w:hint="eastAsia"/>
        </w:rPr>
        <w:t>拼音注解的实际应用</w:t>
      </w:r>
    </w:p>
    <w:p w14:paraId="5F833104" w14:textId="77777777" w:rsidR="00EF745E" w:rsidRDefault="00EF745E">
      <w:pPr>
        <w:rPr>
          <w:rFonts w:hint="eastAsia"/>
        </w:rPr>
      </w:pPr>
      <w:r>
        <w:rPr>
          <w:rFonts w:hint="eastAsia"/>
        </w:rPr>
        <w:t>五笔字根的拼音注解不仅仅是一个简单的助记工具，它在实际应用中也有着重要意义。对于那些已经熟悉拼音输入法的用户来说，他们可以利用自己已有的拼音知识，结合五笔字根的拼音注解，更快地上手五笔字型输入法。在教学环境中，教师可以通过拼音注解来引导学生认识并理解汉字的结构，从而加深对汉字的认识。在一些专业领域，比如古籍整理、文献检索等，熟练使用五笔字型及其拼音注解还可以大大提高工作效率。</w:t>
      </w:r>
    </w:p>
    <w:p w14:paraId="56974AC7" w14:textId="77777777" w:rsidR="00EF745E" w:rsidRDefault="00EF745E">
      <w:pPr>
        <w:rPr>
          <w:rFonts w:hint="eastAsia"/>
        </w:rPr>
      </w:pPr>
    </w:p>
    <w:p w14:paraId="36B01B8E" w14:textId="77777777" w:rsidR="00EF745E" w:rsidRDefault="00EF745E">
      <w:pPr>
        <w:rPr>
          <w:rFonts w:hint="eastAsia"/>
        </w:rPr>
      </w:pPr>
      <w:r>
        <w:rPr>
          <w:rFonts w:hint="eastAsia"/>
        </w:rPr>
        <w:t>结语</w:t>
      </w:r>
    </w:p>
    <w:p w14:paraId="1EDCEB72" w14:textId="77777777" w:rsidR="00EF745E" w:rsidRDefault="00EF745E">
      <w:pPr>
        <w:rPr>
          <w:rFonts w:hint="eastAsia"/>
        </w:rPr>
      </w:pPr>
      <w:r>
        <w:rPr>
          <w:rFonts w:hint="eastAsia"/>
        </w:rPr>
        <w:t>五笔字根的拼音注解是五笔字型输入法的一个重要组成部分，它既是学习者的好帮手，也是汉字文化传承的一种体现。随着信息技术的发展，虽然出现了更多样化的汉字输入方式，但五笔字型凭借其科学合理的编码规则和高效的录入速度，依然占据着不可替代的地位。无论是在日常生活中还是在专业工作中，掌握五笔字根的拼音注解都能够为人们带来诸多便利。</w:t>
      </w:r>
    </w:p>
    <w:p w14:paraId="0EEE361A" w14:textId="77777777" w:rsidR="00EF745E" w:rsidRDefault="00EF745E">
      <w:pPr>
        <w:rPr>
          <w:rFonts w:hint="eastAsia"/>
        </w:rPr>
      </w:pPr>
    </w:p>
    <w:p w14:paraId="4768D083" w14:textId="77777777" w:rsidR="00EF745E" w:rsidRDefault="00EF7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92957" w14:textId="77777777" w:rsidR="00EF745E" w:rsidRDefault="00EF745E">
      <w:pPr>
        <w:rPr>
          <w:rFonts w:hint="eastAsia"/>
        </w:rPr>
      </w:pPr>
    </w:p>
    <w:p w14:paraId="3DFBD7BC" w14:textId="77777777" w:rsidR="00EF745E" w:rsidRDefault="00EF745E">
      <w:pPr>
        <w:rPr>
          <w:rFonts w:hint="eastAsia"/>
        </w:rPr>
      </w:pPr>
    </w:p>
    <w:p w14:paraId="116B0C5B" w14:textId="77777777" w:rsidR="00EF745E" w:rsidRDefault="00EF745E">
      <w:pPr>
        <w:rPr>
          <w:rFonts w:hint="eastAsia"/>
        </w:rPr>
      </w:pPr>
    </w:p>
    <w:p w14:paraId="061CC669" w14:textId="77777777" w:rsidR="00EF745E" w:rsidRDefault="00EF745E">
      <w:pPr>
        <w:rPr>
          <w:rFonts w:hint="eastAsia"/>
        </w:rPr>
      </w:pPr>
      <w:r>
        <w:rPr>
          <w:rFonts w:hint="eastAsia"/>
        </w:rPr>
        <w:t>点击下载 五笔字根的拼音注解Word版本可打印</w:t>
      </w:r>
    </w:p>
    <w:p w14:paraId="3C14B1A1" w14:textId="52C5B77B" w:rsidR="003E383D" w:rsidRDefault="003E383D"/>
    <w:sectPr w:rsidR="003E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3D"/>
    <w:rsid w:val="003E383D"/>
    <w:rsid w:val="00451AD6"/>
    <w:rsid w:val="00E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CD400-8CFD-4733-8B18-976645AB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