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BC71" w14:textId="77777777" w:rsidR="00470ED8" w:rsidRDefault="00470ED8">
      <w:pPr>
        <w:rPr>
          <w:rFonts w:hint="eastAsia"/>
        </w:rPr>
      </w:pPr>
      <w:r>
        <w:rPr>
          <w:rFonts w:hint="eastAsia"/>
        </w:rPr>
        <w:t>Wu - 五的拼音：中华文化中的数字之美</w:t>
      </w:r>
    </w:p>
    <w:p w14:paraId="716A3E5F" w14:textId="77777777" w:rsidR="00470ED8" w:rsidRDefault="00470ED8">
      <w:pPr>
        <w:rPr>
          <w:rFonts w:hint="eastAsia"/>
        </w:rPr>
      </w:pPr>
      <w:r>
        <w:rPr>
          <w:rFonts w:hint="eastAsia"/>
        </w:rPr>
        <w:t>在中华文化的深邃长河中，数字不仅仅是简单的数学符号，它们承载着丰富的文化内涵和历史记忆。"五"（wǔ）作为其中的一员，其独特的魅力不仅体现在日常生活的方方面面，也深深植根于哲学思想、艺术创作以及民间习俗之中。它代表着一种和谐与平衡，是宇宙间五行相生相克理论的基础，也是古人对世界秩序的一种理解。</w:t>
      </w:r>
    </w:p>
    <w:p w14:paraId="3C03655D" w14:textId="77777777" w:rsidR="00470ED8" w:rsidRDefault="00470ED8">
      <w:pPr>
        <w:rPr>
          <w:rFonts w:hint="eastAsia"/>
        </w:rPr>
      </w:pPr>
    </w:p>
    <w:p w14:paraId="6A193079" w14:textId="77777777" w:rsidR="00470ED8" w:rsidRDefault="00470ED8">
      <w:pPr>
        <w:rPr>
          <w:rFonts w:hint="eastAsia"/>
        </w:rPr>
      </w:pPr>
      <w:r>
        <w:rPr>
          <w:rFonts w:hint="eastAsia"/>
        </w:rPr>
        <w:t>五的象征意义</w:t>
      </w:r>
    </w:p>
    <w:p w14:paraId="6A597254" w14:textId="77777777" w:rsidR="00470ED8" w:rsidRDefault="00470ED8">
      <w:pPr>
        <w:rPr>
          <w:rFonts w:hint="eastAsia"/>
        </w:rPr>
      </w:pPr>
      <w:r>
        <w:rPr>
          <w:rFonts w:hint="eastAsia"/>
        </w:rPr>
        <w:t>在中国传统观念里，“五”是一个具有特殊地位的数字。从古代哲学家们提出的五行说——金木水火土，到儒家经典《礼记》中描述的“五常”，即仁义礼智信；从皇帝冕服上的五彩丝线，到民间庆祝节日时用的五色纸，无不体现着“五”的重要性。“五福临门”、“五谷丰登”等吉祥语句更是表达了人们对美好生活的向往。</w:t>
      </w:r>
    </w:p>
    <w:p w14:paraId="532E51C7" w14:textId="77777777" w:rsidR="00470ED8" w:rsidRDefault="00470ED8">
      <w:pPr>
        <w:rPr>
          <w:rFonts w:hint="eastAsia"/>
        </w:rPr>
      </w:pPr>
    </w:p>
    <w:p w14:paraId="42A3583A" w14:textId="77777777" w:rsidR="00470ED8" w:rsidRDefault="00470ED8">
      <w:pPr>
        <w:rPr>
          <w:rFonts w:hint="eastAsia"/>
        </w:rPr>
      </w:pPr>
      <w:r>
        <w:rPr>
          <w:rFonts w:hint="eastAsia"/>
        </w:rPr>
        <w:t>五与自然界的联系</w:t>
      </w:r>
    </w:p>
    <w:p w14:paraId="35584618" w14:textId="77777777" w:rsidR="00470ED8" w:rsidRDefault="00470ED8">
      <w:pPr>
        <w:rPr>
          <w:rFonts w:hint="eastAsia"/>
        </w:rPr>
      </w:pPr>
      <w:r>
        <w:rPr>
          <w:rFonts w:hint="eastAsia"/>
        </w:rPr>
        <w:t>“五”不仅仅存在于人类社会的文化构建中，在自然界同样有着广泛的体现。比如人体有五官感知外界信息，四肢加头颅构成完整的身体结构；植物界中有梅花五瓣、桃花五片；天空中有五星高挂。这些现象让古人联想到自然界万物皆遵循着某种规律而存在，而“五”正是这种规律性的一部分。</w:t>
      </w:r>
    </w:p>
    <w:p w14:paraId="298E996A" w14:textId="77777777" w:rsidR="00470ED8" w:rsidRDefault="00470ED8">
      <w:pPr>
        <w:rPr>
          <w:rFonts w:hint="eastAsia"/>
        </w:rPr>
      </w:pPr>
    </w:p>
    <w:p w14:paraId="46666020" w14:textId="77777777" w:rsidR="00470ED8" w:rsidRDefault="00470ED8">
      <w:pPr>
        <w:rPr>
          <w:rFonts w:hint="eastAsia"/>
        </w:rPr>
      </w:pPr>
      <w:r>
        <w:rPr>
          <w:rFonts w:hint="eastAsia"/>
        </w:rPr>
        <w:t>五与中国传统艺术</w:t>
      </w:r>
    </w:p>
    <w:p w14:paraId="57892DA0" w14:textId="77777777" w:rsidR="00470ED8" w:rsidRDefault="00470ED8">
      <w:pPr>
        <w:rPr>
          <w:rFonts w:hint="eastAsia"/>
        </w:rPr>
      </w:pPr>
      <w:r>
        <w:rPr>
          <w:rFonts w:hint="eastAsia"/>
        </w:rPr>
        <w:t>在中国传统艺术领域，“五”也有着不可忽视的作用。绘画方面，画家们常用五种基本颜色来调配其他色彩，从而创造出丰富多彩的画面效果；音乐上，则有宫商角徵羽五音体系，为后世音乐创作提供了基础框架；文学作品里，“五言绝句”以其精炼短小著称，成为诗歌形式之一。通过这些表现形式，“五”不仅融入到了艺术创作之中，更成为了传递情感与思想的重要媒介。</w:t>
      </w:r>
    </w:p>
    <w:p w14:paraId="01D7BCA8" w14:textId="77777777" w:rsidR="00470ED8" w:rsidRDefault="00470ED8">
      <w:pPr>
        <w:rPr>
          <w:rFonts w:hint="eastAsia"/>
        </w:rPr>
      </w:pPr>
    </w:p>
    <w:p w14:paraId="153CD2CA" w14:textId="77777777" w:rsidR="00470ED8" w:rsidRDefault="00470ED8">
      <w:pPr>
        <w:rPr>
          <w:rFonts w:hint="eastAsia"/>
        </w:rPr>
      </w:pPr>
      <w:r>
        <w:rPr>
          <w:rFonts w:hint="eastAsia"/>
        </w:rPr>
        <w:t>五在日常生活中的应用</w:t>
      </w:r>
    </w:p>
    <w:p w14:paraId="1F7ECB5D" w14:textId="77777777" w:rsidR="00470ED8" w:rsidRDefault="00470ED8">
      <w:pPr>
        <w:rPr>
          <w:rFonts w:hint="eastAsia"/>
        </w:rPr>
      </w:pPr>
      <w:r>
        <w:rPr>
          <w:rFonts w:hint="eastAsia"/>
        </w:rPr>
        <w:t>即使是在现代社会，“五”的影响依然无处不在。我们常说的“五个一工程”，旨在强调个人全面发展的重要性；还有如“五险一金”这样的社会保障制度，保障了广大劳动者的权益。在一些地方性的传统活动中，如端午节包粽子时放入五种不同的馅料，或是中秋节制作月饼时选用五仁口味，都体现了“五”这一元素对于中国人生活细节的影响。</w:t>
      </w:r>
    </w:p>
    <w:p w14:paraId="37EEA1A3" w14:textId="77777777" w:rsidR="00470ED8" w:rsidRDefault="00470ED8">
      <w:pPr>
        <w:rPr>
          <w:rFonts w:hint="eastAsia"/>
        </w:rPr>
      </w:pPr>
    </w:p>
    <w:p w14:paraId="33636108" w14:textId="77777777" w:rsidR="00470ED8" w:rsidRDefault="00470ED8">
      <w:pPr>
        <w:rPr>
          <w:rFonts w:hint="eastAsia"/>
        </w:rPr>
      </w:pPr>
      <w:r>
        <w:rPr>
          <w:rFonts w:hint="eastAsia"/>
        </w:rPr>
        <w:t>结语</w:t>
      </w:r>
    </w:p>
    <w:p w14:paraId="188DFA25" w14:textId="77777777" w:rsidR="00470ED8" w:rsidRDefault="00470ED8">
      <w:pPr>
        <w:rPr>
          <w:rFonts w:hint="eastAsia"/>
        </w:rPr>
      </w:pPr>
      <w:r>
        <w:rPr>
          <w:rFonts w:hint="eastAsia"/>
        </w:rPr>
        <w:t>“五”的拼音（wǔ）背后隐藏着深厚的中华文化底蕴。它是连接过去与现在的一座桥梁，见证了中华民族悠久的历史变迁与发展进步。通过对“五”的了解，我们可以更加深刻地感受到中国传统文化的魅力所在，并从中汲取智慧与力量，以更加开放包容的心态面对未来。</w:t>
      </w:r>
    </w:p>
    <w:p w14:paraId="44D37BC2" w14:textId="77777777" w:rsidR="00470ED8" w:rsidRDefault="00470ED8">
      <w:pPr>
        <w:rPr>
          <w:rFonts w:hint="eastAsia"/>
        </w:rPr>
      </w:pPr>
    </w:p>
    <w:p w14:paraId="249D93EF" w14:textId="77777777" w:rsidR="00470ED8" w:rsidRDefault="00470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8C3E9" w14:textId="77777777" w:rsidR="00470ED8" w:rsidRDefault="00470ED8">
      <w:pPr>
        <w:rPr>
          <w:rFonts w:hint="eastAsia"/>
        </w:rPr>
      </w:pPr>
    </w:p>
    <w:p w14:paraId="7F1A514D" w14:textId="77777777" w:rsidR="00470ED8" w:rsidRDefault="00470ED8">
      <w:pPr>
        <w:rPr>
          <w:rFonts w:hint="eastAsia"/>
        </w:rPr>
      </w:pPr>
    </w:p>
    <w:p w14:paraId="40DEE070" w14:textId="77777777" w:rsidR="00470ED8" w:rsidRDefault="00470ED8">
      <w:pPr>
        <w:rPr>
          <w:rFonts w:hint="eastAsia"/>
        </w:rPr>
      </w:pPr>
    </w:p>
    <w:p w14:paraId="72100C16" w14:textId="77777777" w:rsidR="00470ED8" w:rsidRDefault="00470ED8">
      <w:pPr>
        <w:rPr>
          <w:rFonts w:hint="eastAsia"/>
        </w:rPr>
      </w:pPr>
      <w:r>
        <w:rPr>
          <w:rFonts w:hint="eastAsia"/>
        </w:rPr>
        <w:t>点击下载 五的拼音Word版本可打印</w:t>
      </w:r>
    </w:p>
    <w:p w14:paraId="0D859F95" w14:textId="4154ECDF" w:rsidR="000550AC" w:rsidRDefault="000550AC"/>
    <w:sectPr w:rsidR="0005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AC"/>
    <w:rsid w:val="000550AC"/>
    <w:rsid w:val="00451AD6"/>
    <w:rsid w:val="0047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ADA3B-BE03-4D5D-B855-54D9D557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