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B08F" w14:textId="77777777" w:rsidR="003E7F02" w:rsidRDefault="003E7F02">
      <w:pPr>
        <w:rPr>
          <w:rFonts w:hint="eastAsia"/>
        </w:rPr>
      </w:pPr>
      <w:r>
        <w:rPr>
          <w:rFonts w:hint="eastAsia"/>
        </w:rPr>
        <w:t>五指的拼音怎么写的拼</w:t>
      </w:r>
    </w:p>
    <w:p w14:paraId="217430FF" w14:textId="77777777" w:rsidR="003E7F02" w:rsidRDefault="003E7F02">
      <w:pPr>
        <w:rPr>
          <w:rFonts w:hint="eastAsia"/>
        </w:rPr>
      </w:pPr>
      <w:r>
        <w:rPr>
          <w:rFonts w:hint="eastAsia"/>
        </w:rPr>
        <w:t>在汉语拼音系统中，每个汉字都有对应的拼音表示，这为学习中文发音提供了极大的便利。对于“五指”这两个字而言，其拼音分别是：“五”的拼音是 wǔ，“指”的拼音是 zhǐ。因此，“五指”的拼音写作 wǔ zhǐ。当我们要描述一只手上的五个手指时，就可以用这个词组。</w:t>
      </w:r>
    </w:p>
    <w:p w14:paraId="6A7C7399" w14:textId="77777777" w:rsidR="003E7F02" w:rsidRDefault="003E7F02">
      <w:pPr>
        <w:rPr>
          <w:rFonts w:hint="eastAsia"/>
        </w:rPr>
      </w:pPr>
    </w:p>
    <w:p w14:paraId="11BF114D" w14:textId="77777777" w:rsidR="003E7F02" w:rsidRDefault="003E7F0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87C0499" w14:textId="77777777" w:rsidR="003E7F02" w:rsidRDefault="003E7F02">
      <w:pPr>
        <w:rPr>
          <w:rFonts w:hint="eastAsia"/>
        </w:rPr>
      </w:pPr>
      <w:r>
        <w:rPr>
          <w:rFonts w:hint="eastAsia"/>
        </w:rPr>
        <w:t>汉语拼音是一种辅助文字，用于标注汉字的读音。它采用拉丁字母来代表汉语的音素，是现代汉语普通话的标准注音方式。拼音不仅帮助初学者正确发音，也是输入法的重要组成部分，让人们能够通过键盘快速输入汉字。对于外国人来说，拼音是学习汉语语音的基础工具，极大地降低了学习门槛。</w:t>
      </w:r>
    </w:p>
    <w:p w14:paraId="6EF8C1F0" w14:textId="77777777" w:rsidR="003E7F02" w:rsidRDefault="003E7F02">
      <w:pPr>
        <w:rPr>
          <w:rFonts w:hint="eastAsia"/>
        </w:rPr>
      </w:pPr>
    </w:p>
    <w:p w14:paraId="06F1B6F0" w14:textId="77777777" w:rsidR="003E7F02" w:rsidRDefault="003E7F02">
      <w:pPr>
        <w:rPr>
          <w:rFonts w:hint="eastAsia"/>
        </w:rPr>
      </w:pPr>
      <w:r>
        <w:rPr>
          <w:rFonts w:hint="eastAsia"/>
        </w:rPr>
        <w:t>五指与文化</w:t>
      </w:r>
    </w:p>
    <w:p w14:paraId="6815FDD5" w14:textId="77777777" w:rsidR="003E7F02" w:rsidRDefault="003E7F02">
      <w:pPr>
        <w:rPr>
          <w:rFonts w:hint="eastAsia"/>
        </w:rPr>
      </w:pPr>
      <w:r>
        <w:rPr>
          <w:rFonts w:hint="eastAsia"/>
        </w:rPr>
        <w:t>在中国文化里，五指不仅仅是指身体的一部分，还蕴含着丰富的象征意义。例如，在武术中，五指各有其独特的作用和招式；在中医理论中，五指关联五行学说，对应不同的脏腑器官。民间也有许多关于手部动作的俗语和成语，如“五指成拳”，形象地描绘了团结一致的力量。而“屈指可数”则用来形容数量稀少，这些都是基于五指在日常生活中的重要性发展出来的。</w:t>
      </w:r>
    </w:p>
    <w:p w14:paraId="57EB5FC9" w14:textId="77777777" w:rsidR="003E7F02" w:rsidRDefault="003E7F02">
      <w:pPr>
        <w:rPr>
          <w:rFonts w:hint="eastAsia"/>
        </w:rPr>
      </w:pPr>
    </w:p>
    <w:p w14:paraId="08EC3433" w14:textId="77777777" w:rsidR="003E7F02" w:rsidRDefault="003E7F02">
      <w:pPr>
        <w:rPr>
          <w:rFonts w:hint="eastAsia"/>
        </w:rPr>
      </w:pPr>
      <w:r>
        <w:rPr>
          <w:rFonts w:hint="eastAsia"/>
        </w:rPr>
        <w:t>五指的功能</w:t>
      </w:r>
    </w:p>
    <w:p w14:paraId="74118BDA" w14:textId="77777777" w:rsidR="003E7F02" w:rsidRDefault="003E7F02">
      <w:pPr>
        <w:rPr>
          <w:rFonts w:hint="eastAsia"/>
        </w:rPr>
      </w:pPr>
      <w:r>
        <w:rPr>
          <w:rFonts w:hint="eastAsia"/>
        </w:rPr>
        <w:t>从生理学的角度看，人类的手是非常精妙的结构，其中五指扮演着不可或缺的角色。拇指可以与其他四指相对，实现抓握、捏取等精细动作；食指常用于指向或点击；中指最长，有助于支撑；无名指虽看似不太起眼，但在保持手的整体稳定性和力量方面起到重要作用；小指则能增加手部的灵活性。五指协同工作，使得我们能够完成书写、绘画、弹奏乐器等各种复杂任务。</w:t>
      </w:r>
    </w:p>
    <w:p w14:paraId="08E565FC" w14:textId="77777777" w:rsidR="003E7F02" w:rsidRDefault="003E7F02">
      <w:pPr>
        <w:rPr>
          <w:rFonts w:hint="eastAsia"/>
        </w:rPr>
      </w:pPr>
    </w:p>
    <w:p w14:paraId="2E32CEE9" w14:textId="77777777" w:rsidR="003E7F02" w:rsidRDefault="003E7F02">
      <w:pPr>
        <w:rPr>
          <w:rFonts w:hint="eastAsia"/>
        </w:rPr>
      </w:pPr>
      <w:r>
        <w:rPr>
          <w:rFonts w:hint="eastAsia"/>
        </w:rPr>
        <w:t>最后的总结</w:t>
      </w:r>
    </w:p>
    <w:p w14:paraId="0C0FBE49" w14:textId="77777777" w:rsidR="003E7F02" w:rsidRDefault="003E7F02">
      <w:pPr>
        <w:rPr>
          <w:rFonts w:hint="eastAsia"/>
        </w:rPr>
      </w:pPr>
      <w:r>
        <w:rPr>
          <w:rFonts w:hint="eastAsia"/>
        </w:rPr>
        <w:t>“五指”的拼音是 wǔ zhǐ，它不仅是简单的两个汉字的组合，更承载着深厚的文化内涵和技术功能。通过对五指的研究，我们可以更好地理解人体构造以及背后的文化底蕴。掌握正确的拼音书写规则对于学习汉语至关重要，它架起了语言交流的桥梁，促进了文化的传承与发展。</w:t>
      </w:r>
    </w:p>
    <w:p w14:paraId="4C5E872C" w14:textId="77777777" w:rsidR="003E7F02" w:rsidRDefault="003E7F02">
      <w:pPr>
        <w:rPr>
          <w:rFonts w:hint="eastAsia"/>
        </w:rPr>
      </w:pPr>
    </w:p>
    <w:p w14:paraId="596F6F15" w14:textId="77777777" w:rsidR="003E7F02" w:rsidRDefault="003E7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2B342" w14:textId="77777777" w:rsidR="003E7F02" w:rsidRDefault="003E7F02">
      <w:pPr>
        <w:rPr>
          <w:rFonts w:hint="eastAsia"/>
        </w:rPr>
      </w:pPr>
    </w:p>
    <w:p w14:paraId="2CDB4E3B" w14:textId="77777777" w:rsidR="003E7F02" w:rsidRDefault="003E7F02">
      <w:pPr>
        <w:rPr>
          <w:rFonts w:hint="eastAsia"/>
        </w:rPr>
      </w:pPr>
    </w:p>
    <w:p w14:paraId="7BCE6811" w14:textId="77777777" w:rsidR="003E7F02" w:rsidRDefault="003E7F02">
      <w:pPr>
        <w:rPr>
          <w:rFonts w:hint="eastAsia"/>
        </w:rPr>
      </w:pPr>
    </w:p>
    <w:p w14:paraId="6C0AF9E2" w14:textId="77777777" w:rsidR="003E7F02" w:rsidRDefault="003E7F02">
      <w:pPr>
        <w:rPr>
          <w:rFonts w:hint="eastAsia"/>
        </w:rPr>
      </w:pPr>
      <w:r>
        <w:rPr>
          <w:rFonts w:hint="eastAsia"/>
        </w:rPr>
        <w:t>点击下载 五指的拼音怎么写的拼Word版本可打印</w:t>
      </w:r>
    </w:p>
    <w:p w14:paraId="01386320" w14:textId="387B44CB" w:rsidR="00CF750B" w:rsidRDefault="00CF750B"/>
    <w:sectPr w:rsidR="00CF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B"/>
    <w:rsid w:val="003E7F02"/>
    <w:rsid w:val="00451AD6"/>
    <w:rsid w:val="00C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B649D-94C6-4384-82D2-07B5367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