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4534" w14:textId="77777777" w:rsidR="00A87256" w:rsidRDefault="00A87256">
      <w:pPr>
        <w:rPr>
          <w:rFonts w:hint="eastAsia"/>
        </w:rPr>
      </w:pPr>
      <w:r>
        <w:rPr>
          <w:rFonts w:hint="eastAsia"/>
        </w:rPr>
        <w:t>五年级词语表的拼音照片：教育创新的新形式</w:t>
      </w:r>
    </w:p>
    <w:p w14:paraId="54888D39" w14:textId="77777777" w:rsidR="00A87256" w:rsidRDefault="00A87256">
      <w:pPr>
        <w:rPr>
          <w:rFonts w:hint="eastAsia"/>
        </w:rPr>
      </w:pPr>
      <w:r>
        <w:rPr>
          <w:rFonts w:hint="eastAsia"/>
        </w:rPr>
        <w:t>在数字化时代，教育工具也在不断更新换代。传统的纸质课本与练习册虽然承载了无数学子的记忆，但随着互联网技术的发展，越来越多的电子资源开始融入到日常教学中。"五年级词语表的拼音照片"这一概念正是这种融合的体现之一。它将传统的语文学习材料——五年级学生需要掌握的汉字及其拼音——通过拍照的方式转化为数字图像，不仅方便快捷，而且为孩子们提供了一种全新的学习体验。</w:t>
      </w:r>
    </w:p>
    <w:p w14:paraId="0422721A" w14:textId="77777777" w:rsidR="00A87256" w:rsidRDefault="00A87256">
      <w:pPr>
        <w:rPr>
          <w:rFonts w:hint="eastAsia"/>
        </w:rPr>
      </w:pPr>
    </w:p>
    <w:p w14:paraId="1F6D86E5" w14:textId="77777777" w:rsidR="00A87256" w:rsidRDefault="00A87256">
      <w:pPr>
        <w:rPr>
          <w:rFonts w:hint="eastAsia"/>
        </w:rPr>
      </w:pPr>
      <w:r>
        <w:rPr>
          <w:rFonts w:hint="eastAsia"/>
        </w:rPr>
        <w:t>从实体到虚拟：拼音学习的转变</w:t>
      </w:r>
    </w:p>
    <w:p w14:paraId="4E43D53D" w14:textId="77777777" w:rsidR="00A87256" w:rsidRDefault="00A87256">
      <w:pPr>
        <w:rPr>
          <w:rFonts w:hint="eastAsia"/>
        </w:rPr>
      </w:pPr>
      <w:r>
        <w:rPr>
          <w:rFonts w:hint="eastAsia"/>
        </w:rPr>
        <w:t>当提到“五年级词语表的拼音照片”，我们实际上是在谈论一种教育方法上的革新。过去，学生们只能依赖课本上的印刷体来学习拼音和汉字。而现在，一张张高清的照片可以包含整个学年的词语表，这些图片可以通过智能设备随时查阅。这种方式使得学习不再局限于课堂之内，无论是在家中、旅途上，只要有一台能上网的设备，学生们就可以轻松复习所学内容。这样的学习方式也鼓励了自主学习的精神，培养孩子独立解决问题的能力。</w:t>
      </w:r>
    </w:p>
    <w:p w14:paraId="28D6CDF3" w14:textId="77777777" w:rsidR="00A87256" w:rsidRDefault="00A87256">
      <w:pPr>
        <w:rPr>
          <w:rFonts w:hint="eastAsia"/>
        </w:rPr>
      </w:pPr>
    </w:p>
    <w:p w14:paraId="619F6124" w14:textId="77777777" w:rsidR="00A87256" w:rsidRDefault="00A87256">
      <w:pPr>
        <w:rPr>
          <w:rFonts w:hint="eastAsia"/>
        </w:rPr>
      </w:pPr>
      <w:r>
        <w:rPr>
          <w:rFonts w:hint="eastAsia"/>
        </w:rPr>
        <w:t>多媒体辅助：提升记忆效率</w:t>
      </w:r>
    </w:p>
    <w:p w14:paraId="7FDB5746" w14:textId="77777777" w:rsidR="00A87256" w:rsidRDefault="00A87256">
      <w:pPr>
        <w:rPr>
          <w:rFonts w:hint="eastAsia"/>
        </w:rPr>
      </w:pPr>
      <w:r>
        <w:rPr>
          <w:rFonts w:hint="eastAsia"/>
        </w:rPr>
        <w:t>除了简单的查看功能外，“五年级词语表的拼音照片”还可以结合其他多媒体元素一起使用，比如录音、视频等。例如，老师可以在录制讲解音频时同步展示词语表的照片，让学生一边听发音指导，一边看正确的书写格式；或者制作成短视频，在每个词语旁边加上生动形象的小动画，帮助孩子们更好地理解和记住每一个字词的意义及用法。这种互动性强的学习模式能够大大提高孩子们的记忆效果，使学习过程变得更加有趣。</w:t>
      </w:r>
    </w:p>
    <w:p w14:paraId="2AA530EA" w14:textId="77777777" w:rsidR="00A87256" w:rsidRDefault="00A87256">
      <w:pPr>
        <w:rPr>
          <w:rFonts w:hint="eastAsia"/>
        </w:rPr>
      </w:pPr>
    </w:p>
    <w:p w14:paraId="547D5628" w14:textId="77777777" w:rsidR="00A87256" w:rsidRDefault="00A87256">
      <w:pPr>
        <w:rPr>
          <w:rFonts w:hint="eastAsia"/>
        </w:rPr>
      </w:pPr>
      <w:r>
        <w:rPr>
          <w:rFonts w:hint="eastAsia"/>
        </w:rPr>
        <w:t>家长参与：构建家庭学习环境</w:t>
      </w:r>
    </w:p>
    <w:p w14:paraId="7FF4CF99" w14:textId="77777777" w:rsidR="00A87256" w:rsidRDefault="00A87256">
      <w:pPr>
        <w:rPr>
          <w:rFonts w:hint="eastAsia"/>
        </w:rPr>
      </w:pPr>
      <w:r>
        <w:rPr>
          <w:rFonts w:hint="eastAsia"/>
        </w:rPr>
        <w:t>对于家长们来说，“五年级词语表的拼音照片”同样是一个非常有用的工具。他们可以利用这些资料在家辅导孩子功课，及时了解孩子的学习进度，并给予必要的支持和建议。这也促进了亲子间的沟通交流，让家庭教育不再是单向的知识传授，而是变成了共同成长的过程。通过共享学习资源，父母与子女之间建立了更紧密的情感纽带，有助于营造一个积极向上、充满爱的家庭氛围。</w:t>
      </w:r>
    </w:p>
    <w:p w14:paraId="72CE40FC" w14:textId="77777777" w:rsidR="00A87256" w:rsidRDefault="00A87256">
      <w:pPr>
        <w:rPr>
          <w:rFonts w:hint="eastAsia"/>
        </w:rPr>
      </w:pPr>
    </w:p>
    <w:p w14:paraId="2F1E6A1A" w14:textId="77777777" w:rsidR="00A87256" w:rsidRDefault="00A87256">
      <w:pPr>
        <w:rPr>
          <w:rFonts w:hint="eastAsia"/>
        </w:rPr>
      </w:pPr>
      <w:r>
        <w:rPr>
          <w:rFonts w:hint="eastAsia"/>
        </w:rPr>
        <w:t>未来展望：持续改进与发展</w:t>
      </w:r>
    </w:p>
    <w:p w14:paraId="2C68F317" w14:textId="77777777" w:rsidR="00A87256" w:rsidRDefault="00A87256">
      <w:pPr>
        <w:rPr>
          <w:rFonts w:hint="eastAsia"/>
        </w:rPr>
      </w:pPr>
      <w:r>
        <w:rPr>
          <w:rFonts w:hint="eastAsia"/>
        </w:rPr>
        <w:t>尽管“五年级词语表的拼音照片”已经给我们的教育带来了诸多便利，但这仅仅是个开始。随着技术的进步，我们可以预见更多创新性的教学方法将会涌现出来。例如，借助增强现实（AR）或虚拟现实（VR）技术，可以让学生仿佛置身于汉字的世界里，亲身体验每个字符背后的文化内涵；又或是开发专门的应用程序，根据每个孩子的特点定制个性化的学习路径，真正做到因材施教。未来的教育充满了无限可能，而这一切都始于像“五年级词语表的拼音照片”这样简单而又实用的小创意。</w:t>
      </w:r>
    </w:p>
    <w:p w14:paraId="7E0AE564" w14:textId="77777777" w:rsidR="00A87256" w:rsidRDefault="00A87256">
      <w:pPr>
        <w:rPr>
          <w:rFonts w:hint="eastAsia"/>
        </w:rPr>
      </w:pPr>
    </w:p>
    <w:p w14:paraId="765E62A7" w14:textId="77777777" w:rsidR="00A87256" w:rsidRDefault="00A87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5CF1" w14:textId="77777777" w:rsidR="00A87256" w:rsidRDefault="00A87256">
      <w:pPr>
        <w:rPr>
          <w:rFonts w:hint="eastAsia"/>
        </w:rPr>
      </w:pPr>
    </w:p>
    <w:p w14:paraId="501FBFE2" w14:textId="77777777" w:rsidR="00A87256" w:rsidRDefault="00A87256">
      <w:pPr>
        <w:rPr>
          <w:rFonts w:hint="eastAsia"/>
        </w:rPr>
      </w:pPr>
    </w:p>
    <w:p w14:paraId="452F169E" w14:textId="77777777" w:rsidR="00A87256" w:rsidRDefault="00A87256">
      <w:pPr>
        <w:rPr>
          <w:rFonts w:hint="eastAsia"/>
        </w:rPr>
      </w:pPr>
    </w:p>
    <w:p w14:paraId="63A3BAEF" w14:textId="77777777" w:rsidR="00A87256" w:rsidRDefault="00A87256">
      <w:pPr>
        <w:rPr>
          <w:rFonts w:hint="eastAsia"/>
        </w:rPr>
      </w:pPr>
      <w:r>
        <w:rPr>
          <w:rFonts w:hint="eastAsia"/>
        </w:rPr>
        <w:t>点击下载 五年级词语表的拼音照片Word版本可打印</w:t>
      </w:r>
    </w:p>
    <w:p w14:paraId="46C2A10B" w14:textId="3A838C22" w:rsidR="00C30728" w:rsidRDefault="00C30728"/>
    <w:sectPr w:rsidR="00C3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28"/>
    <w:rsid w:val="00451AD6"/>
    <w:rsid w:val="00A87256"/>
    <w:rsid w:val="00C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6266-A59A-4D96-B494-AC2EE8E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