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A8E1" w14:textId="77777777" w:rsidR="00F2790F" w:rsidRDefault="00F2790F">
      <w:pPr>
        <w:rPr>
          <w:rFonts w:hint="eastAsia"/>
        </w:rPr>
      </w:pPr>
      <w:r>
        <w:rPr>
          <w:rFonts w:hint="eastAsia"/>
        </w:rPr>
        <w:t>五年级看的拼音写汉字：基础教育的重要环节</w:t>
      </w:r>
    </w:p>
    <w:p w14:paraId="29CEB271" w14:textId="77777777" w:rsidR="00F2790F" w:rsidRDefault="00F2790F">
      <w:pPr>
        <w:rPr>
          <w:rFonts w:hint="eastAsia"/>
        </w:rPr>
      </w:pPr>
      <w:r>
        <w:rPr>
          <w:rFonts w:hint="eastAsia"/>
        </w:rPr>
        <w:t>在小学教育中，五年级的学生正处于学习汉语拼音与汉字书写的深化阶段。这一时期的孩子们，已经初步掌握了汉语拼音的基本规则，并且能够在日常交流和书面表达中使用拼音辅助汉字的学习。对于五年级的学生来说，看拼音写汉字不仅是对之前所学知识的一次重要复习，也是进一步提升他们语言能力的关键步骤。</w:t>
      </w:r>
    </w:p>
    <w:p w14:paraId="1AE5EC31" w14:textId="77777777" w:rsidR="00F2790F" w:rsidRDefault="00F2790F">
      <w:pPr>
        <w:rPr>
          <w:rFonts w:hint="eastAsia"/>
        </w:rPr>
      </w:pPr>
    </w:p>
    <w:p w14:paraId="60E590DF" w14:textId="77777777" w:rsidR="00F2790F" w:rsidRDefault="00F2790F">
      <w:pPr>
        <w:rPr>
          <w:rFonts w:hint="eastAsia"/>
        </w:rPr>
      </w:pPr>
      <w:r>
        <w:rPr>
          <w:rFonts w:hint="eastAsia"/>
        </w:rPr>
        <w:t>从拼音到汉字：认识上的飞跃</w:t>
      </w:r>
    </w:p>
    <w:p w14:paraId="31B3F4AB" w14:textId="77777777" w:rsidR="00F2790F" w:rsidRDefault="00F2790F">
      <w:pPr>
        <w:rPr>
          <w:rFonts w:hint="eastAsia"/>
        </w:rPr>
      </w:pPr>
      <w:r>
        <w:rPr>
          <w:rFonts w:hint="eastAsia"/>
        </w:rPr>
        <w:t>当孩子们进入五年级时，他们已经具备了一定的识字量，但仍然有许多复杂的汉字等待他们去学习。通过看拼音写汉字的方式，学生可以更深入地理解每个汉字的发音、结构和意义。这种练习方式帮助学生们建立起拼音与汉字之间的联系，使得他们在遇到生字时能够根据拼音快速联想到对应的汉字形态，从而实现从听到说、再到写的顺利过渡。</w:t>
      </w:r>
    </w:p>
    <w:p w14:paraId="18F5560C" w14:textId="77777777" w:rsidR="00F2790F" w:rsidRDefault="00F2790F">
      <w:pPr>
        <w:rPr>
          <w:rFonts w:hint="eastAsia"/>
        </w:rPr>
      </w:pPr>
    </w:p>
    <w:p w14:paraId="78E5525C" w14:textId="77777777" w:rsidR="00F2790F" w:rsidRDefault="00F2790F">
      <w:pPr>
        <w:rPr>
          <w:rFonts w:hint="eastAsia"/>
        </w:rPr>
      </w:pPr>
      <w:r>
        <w:rPr>
          <w:rFonts w:hint="eastAsia"/>
        </w:rPr>
        <w:t>培养良好的书写习惯</w:t>
      </w:r>
    </w:p>
    <w:p w14:paraId="54E5B787" w14:textId="77777777" w:rsidR="00F2790F" w:rsidRDefault="00F2790F">
      <w:pPr>
        <w:rPr>
          <w:rFonts w:hint="eastAsia"/>
        </w:rPr>
      </w:pPr>
      <w:r>
        <w:rPr>
          <w:rFonts w:hint="eastAsia"/>
        </w:rPr>
        <w:t>看拼音写汉字的过程，也是培养学生良好书写习惯的机会。五年级的学生需要按照正确的笔画顺序书写每一个汉字，这有助于提高他们的书写速度和质量。在这个过程中，教师通常会强调字体的规范性和美观性，鼓励学生写出既工整又漂亮的汉字。良好的书写习惯一旦养成，将使学生受益终生。</w:t>
      </w:r>
    </w:p>
    <w:p w14:paraId="28D94051" w14:textId="77777777" w:rsidR="00F2790F" w:rsidRDefault="00F2790F">
      <w:pPr>
        <w:rPr>
          <w:rFonts w:hint="eastAsia"/>
        </w:rPr>
      </w:pPr>
    </w:p>
    <w:p w14:paraId="5F3E8EDD" w14:textId="77777777" w:rsidR="00F2790F" w:rsidRDefault="00F2790F">
      <w:pPr>
        <w:rPr>
          <w:rFonts w:hint="eastAsia"/>
        </w:rPr>
      </w:pPr>
      <w:r>
        <w:rPr>
          <w:rFonts w:hint="eastAsia"/>
        </w:rPr>
        <w:t>增强记忆与理解力</w:t>
      </w:r>
    </w:p>
    <w:p w14:paraId="214AF854" w14:textId="77777777" w:rsidR="00F2790F" w:rsidRDefault="00F2790F">
      <w:pPr>
        <w:rPr>
          <w:rFonts w:hint="eastAsia"/>
        </w:rPr>
      </w:pPr>
      <w:r>
        <w:rPr>
          <w:rFonts w:hint="eastAsia"/>
        </w:rPr>
        <w:t>利用拼音来书写汉字，可以极大地增强学生的记忆力和理解力。因为在这个过程中，学生不仅要记住每个汉字的形状，还要了解它的读音和含义。这对于扩展词汇量以及加深对中文的理解都有着不可忽视的作用。这样的练习还可以帮助学生更好地掌握汉字的组成规律，为将来学习更加复杂的汉字打下坚实的基础。</w:t>
      </w:r>
    </w:p>
    <w:p w14:paraId="3B07699B" w14:textId="77777777" w:rsidR="00F2790F" w:rsidRDefault="00F2790F">
      <w:pPr>
        <w:rPr>
          <w:rFonts w:hint="eastAsia"/>
        </w:rPr>
      </w:pPr>
    </w:p>
    <w:p w14:paraId="7C004704" w14:textId="77777777" w:rsidR="00F2790F" w:rsidRDefault="00F2790F">
      <w:pPr>
        <w:rPr>
          <w:rFonts w:hint="eastAsia"/>
        </w:rPr>
      </w:pPr>
      <w:r>
        <w:rPr>
          <w:rFonts w:hint="eastAsia"/>
        </w:rPr>
        <w:t>促进综合语言能力的发展</w:t>
      </w:r>
    </w:p>
    <w:p w14:paraId="686DD389" w14:textId="77777777" w:rsidR="00F2790F" w:rsidRDefault="00F2790F">
      <w:pPr>
        <w:rPr>
          <w:rFonts w:hint="eastAsia"/>
        </w:rPr>
      </w:pPr>
      <w:r>
        <w:rPr>
          <w:rFonts w:hint="eastAsia"/>
        </w:rPr>
        <w:t>看拼音写汉字作为一项综合性很强的语言活动，不仅促进了学生的听、说、读、写四项基本技能的发展，还增强了他们解决问题的能力。例如，在写作中遇到不会写的字时，学生可以通过回忆该字的拼音，尝试拼出可能的答案；或者在阅读时，根据上下文和已知拼音猜测未知汉字的意思。这项技能是五年级学生语文学习中的重要组成部分，它为孩子们打开了通向丰富中华文化宝库的大门。</w:t>
      </w:r>
    </w:p>
    <w:p w14:paraId="6B6F918C" w14:textId="77777777" w:rsidR="00F2790F" w:rsidRDefault="00F2790F">
      <w:pPr>
        <w:rPr>
          <w:rFonts w:hint="eastAsia"/>
        </w:rPr>
      </w:pPr>
    </w:p>
    <w:p w14:paraId="677D9482" w14:textId="77777777" w:rsidR="00F2790F" w:rsidRDefault="00F27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3ACF5" w14:textId="77777777" w:rsidR="00F2790F" w:rsidRDefault="00F2790F">
      <w:pPr>
        <w:rPr>
          <w:rFonts w:hint="eastAsia"/>
        </w:rPr>
      </w:pPr>
    </w:p>
    <w:p w14:paraId="53B0CC58" w14:textId="77777777" w:rsidR="00F2790F" w:rsidRDefault="00F2790F">
      <w:pPr>
        <w:rPr>
          <w:rFonts w:hint="eastAsia"/>
        </w:rPr>
      </w:pPr>
    </w:p>
    <w:p w14:paraId="3FDF3955" w14:textId="77777777" w:rsidR="00F2790F" w:rsidRDefault="00F2790F">
      <w:pPr>
        <w:rPr>
          <w:rFonts w:hint="eastAsia"/>
        </w:rPr>
      </w:pPr>
    </w:p>
    <w:p w14:paraId="37226545" w14:textId="77777777" w:rsidR="00F2790F" w:rsidRDefault="00F2790F">
      <w:pPr>
        <w:rPr>
          <w:rFonts w:hint="eastAsia"/>
        </w:rPr>
      </w:pPr>
      <w:r>
        <w:rPr>
          <w:rFonts w:hint="eastAsia"/>
        </w:rPr>
        <w:t>点击下载 五年级看的拼音写汉字Word版本可打印</w:t>
      </w:r>
    </w:p>
    <w:p w14:paraId="72A4A24B" w14:textId="71A73829" w:rsidR="001E3246" w:rsidRDefault="001E3246"/>
    <w:sectPr w:rsidR="001E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46"/>
    <w:rsid w:val="001E3246"/>
    <w:rsid w:val="00451AD6"/>
    <w:rsid w:val="00F2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AD40C-4F0E-46F2-A5AD-25878495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