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6CE0" w14:textId="77777777" w:rsidR="0000719C" w:rsidRDefault="0000719C">
      <w:pPr>
        <w:rPr>
          <w:rFonts w:hint="eastAsia"/>
        </w:rPr>
      </w:pPr>
      <w:r>
        <w:rPr>
          <w:rFonts w:hint="eastAsia"/>
        </w:rPr>
        <w:t>五年级上册第5课词语表的拼音</w:t>
      </w:r>
    </w:p>
    <w:p w14:paraId="24569451" w14:textId="77777777" w:rsidR="0000719C" w:rsidRDefault="0000719C">
      <w:pPr>
        <w:rPr>
          <w:rFonts w:hint="eastAsia"/>
        </w:rPr>
      </w:pPr>
      <w:r>
        <w:rPr>
          <w:rFonts w:hint="eastAsia"/>
        </w:rPr>
        <w:t>在小学教育中，语文的学习是重中之重，而拼音作为汉语的基础组成部分，在学生学习汉字发音和识字的过程中扮演着至关重要的角色。五年级的学生已经对拼音有了初步的理解，并开始深入学习更复杂的词汇。第五课的词语表正是为了帮助他们巩固这些知识而设计的。下面我们将以五年级上册第5课词语表的拼音为主题，探讨其中的重点词汇及其拼音。</w:t>
      </w:r>
    </w:p>
    <w:p w14:paraId="0661D19D" w14:textId="77777777" w:rsidR="0000719C" w:rsidRDefault="0000719C">
      <w:pPr>
        <w:rPr>
          <w:rFonts w:hint="eastAsia"/>
        </w:rPr>
      </w:pPr>
    </w:p>
    <w:p w14:paraId="01C5F558" w14:textId="77777777" w:rsidR="0000719C" w:rsidRDefault="0000719C">
      <w:pPr>
        <w:rPr>
          <w:rFonts w:hint="eastAsia"/>
        </w:rPr>
      </w:pPr>
      <w:r>
        <w:rPr>
          <w:rFonts w:hint="eastAsia"/>
        </w:rPr>
        <w:t>基础词汇与拼音介绍</w:t>
      </w:r>
    </w:p>
    <w:p w14:paraId="39FDD301" w14:textId="77777777" w:rsidR="0000719C" w:rsidRDefault="0000719C">
      <w:pPr>
        <w:rPr>
          <w:rFonts w:hint="eastAsia"/>
        </w:rPr>
      </w:pPr>
      <w:r>
        <w:rPr>
          <w:rFonts w:hint="eastAsia"/>
        </w:rPr>
        <w:t>五年级上册第五课的词语表涵盖了日常生活、自然现象以及人文知识等多方面的词汇。例如，“雨伞”（yǔ sǎn），这个词汇不仅教孩子们如何正确地拼读“雨伞”的拼音，还引导他们认识这个常见物品的重要性；还有像“蜜蜂”（mì fēng）这样的词汇，通过学习它的拼音，学生们可以了解到这种勤劳的小生物是如何为大自然做出贡献的。这些词汇既贴近生活，又能够激发学生的好奇心和求知欲。</w:t>
      </w:r>
    </w:p>
    <w:p w14:paraId="3324F280" w14:textId="77777777" w:rsidR="0000719C" w:rsidRDefault="0000719C">
      <w:pPr>
        <w:rPr>
          <w:rFonts w:hint="eastAsia"/>
        </w:rPr>
      </w:pPr>
    </w:p>
    <w:p w14:paraId="31991C4C" w14:textId="77777777" w:rsidR="0000719C" w:rsidRDefault="0000719C">
      <w:pPr>
        <w:rPr>
          <w:rFonts w:hint="eastAsia"/>
        </w:rPr>
      </w:pPr>
      <w:r>
        <w:rPr>
          <w:rFonts w:hint="eastAsia"/>
        </w:rPr>
        <w:t>自然与人文的结合</w:t>
      </w:r>
    </w:p>
    <w:p w14:paraId="624C690B" w14:textId="77777777" w:rsidR="0000719C" w:rsidRDefault="0000719C">
      <w:pPr>
        <w:rPr>
          <w:rFonts w:hint="eastAsia"/>
        </w:rPr>
      </w:pPr>
      <w:r>
        <w:rPr>
          <w:rFonts w:hint="eastAsia"/>
        </w:rPr>
        <w:t>本课的词语表也涉及到了自然和人文的交融。比如“长城”（cháng chéng），这个词不仅是中华民族的伟大象征之一，其拼音的学习也能让学生们更加深刻地体会到古代劳动人民的智慧和力量；“黄山松”（huáng shān sōng）则将自然美景与文化内涵完美结合在一起，通过学习其拼音，学生们仿佛能感受到那屹立于云雾之间的古老松树所带来的震撼之美。</w:t>
      </w:r>
    </w:p>
    <w:p w14:paraId="0638A71F" w14:textId="77777777" w:rsidR="0000719C" w:rsidRDefault="0000719C">
      <w:pPr>
        <w:rPr>
          <w:rFonts w:hint="eastAsia"/>
        </w:rPr>
      </w:pPr>
    </w:p>
    <w:p w14:paraId="54E71D54" w14:textId="77777777" w:rsidR="0000719C" w:rsidRDefault="0000719C">
      <w:pPr>
        <w:rPr>
          <w:rFonts w:hint="eastAsia"/>
        </w:rPr>
      </w:pPr>
      <w:r>
        <w:rPr>
          <w:rFonts w:hint="eastAsia"/>
        </w:rPr>
        <w:t>动植物的世界</w:t>
      </w:r>
    </w:p>
    <w:p w14:paraId="2738A556" w14:textId="77777777" w:rsidR="0000719C" w:rsidRDefault="0000719C">
      <w:pPr>
        <w:rPr>
          <w:rFonts w:hint="eastAsia"/>
        </w:rPr>
      </w:pPr>
      <w:r>
        <w:rPr>
          <w:rFonts w:hint="eastAsia"/>
        </w:rPr>
        <w:t>在这一课中，我们还可以看到许多有关动植物世界的词汇。“熊猫”（xióng māo）、“金丝猴”（jīn sī hóu）等珍稀动物的名字出现在了词语表里，它们独特的拼音可以帮助孩子们更好地记住这些可爱的生灵；“牡丹”（mǔ dān）、“玫瑰”（méi guī）等花卉的名字也出现在这里，通过了解这些美丽的花朵所对应的拼音，孩子们可以在脑海中构建出一个五彩斑斓的花园景象。</w:t>
      </w:r>
    </w:p>
    <w:p w14:paraId="79F0D945" w14:textId="77777777" w:rsidR="0000719C" w:rsidRDefault="0000719C">
      <w:pPr>
        <w:rPr>
          <w:rFonts w:hint="eastAsia"/>
        </w:rPr>
      </w:pPr>
    </w:p>
    <w:p w14:paraId="5BFC8525" w14:textId="77777777" w:rsidR="0000719C" w:rsidRDefault="0000719C">
      <w:pPr>
        <w:rPr>
          <w:rFonts w:hint="eastAsia"/>
        </w:rPr>
      </w:pPr>
      <w:r>
        <w:rPr>
          <w:rFonts w:hint="eastAsia"/>
        </w:rPr>
        <w:t>社会生活中的词汇</w:t>
      </w:r>
    </w:p>
    <w:p w14:paraId="712E33FB" w14:textId="77777777" w:rsidR="0000719C" w:rsidRDefault="0000719C">
      <w:pPr>
        <w:rPr>
          <w:rFonts w:hint="eastAsia"/>
        </w:rPr>
      </w:pPr>
      <w:r>
        <w:rPr>
          <w:rFonts w:hint="eastAsia"/>
        </w:rPr>
        <w:t>词语表同样没有忽略社会生活中常见的词汇。“警察”（jǐng chá）、“医生”（yī shēng）等职业名称的出现，让孩子们了解到不同职业在社会运转中所扮演的角色；“超市”（chāo shì）、“图书馆”（tú shū guǎn）等公共场所的相关词汇也被收录进来，这有助于培养孩子们的社会认知能力和公共意识。</w:t>
      </w:r>
    </w:p>
    <w:p w14:paraId="0670438A" w14:textId="77777777" w:rsidR="0000719C" w:rsidRDefault="0000719C">
      <w:pPr>
        <w:rPr>
          <w:rFonts w:hint="eastAsia"/>
        </w:rPr>
      </w:pPr>
    </w:p>
    <w:p w14:paraId="59CCCD3F" w14:textId="77777777" w:rsidR="0000719C" w:rsidRDefault="0000719C">
      <w:pPr>
        <w:rPr>
          <w:rFonts w:hint="eastAsia"/>
        </w:rPr>
      </w:pPr>
      <w:r>
        <w:rPr>
          <w:rFonts w:hint="eastAsia"/>
        </w:rPr>
        <w:t>最后的总结</w:t>
      </w:r>
    </w:p>
    <w:p w14:paraId="1ADA1415" w14:textId="77777777" w:rsidR="0000719C" w:rsidRDefault="0000719C">
      <w:pPr>
        <w:rPr>
          <w:rFonts w:hint="eastAsia"/>
        </w:rPr>
      </w:pPr>
      <w:r>
        <w:rPr>
          <w:rFonts w:hint="eastAsia"/>
        </w:rPr>
        <w:t>通过对五年级上册第5课词语表中各个词汇拼音的学习，学生们不仅能提升自己的语言表达能力，更能拓宽视野，增长见识。每一个词汇背后都蕴含着丰富的文化和科学知识，等待着孩子们去探索和发现。希望每一位同学都能够认真对待这一课的学习，从拼音入手，逐步掌握更多的汉字和词汇，为今后的学习打下坚实的基础。</w:t>
      </w:r>
    </w:p>
    <w:p w14:paraId="508FB23B" w14:textId="77777777" w:rsidR="0000719C" w:rsidRDefault="0000719C">
      <w:pPr>
        <w:rPr>
          <w:rFonts w:hint="eastAsia"/>
        </w:rPr>
      </w:pPr>
    </w:p>
    <w:p w14:paraId="52DF770B" w14:textId="77777777" w:rsidR="0000719C" w:rsidRDefault="0000719C">
      <w:pPr>
        <w:rPr>
          <w:rFonts w:hint="eastAsia"/>
        </w:rPr>
      </w:pPr>
      <w:r>
        <w:rPr>
          <w:rFonts w:hint="eastAsia"/>
        </w:rPr>
        <w:t>本文是由懂得生活网（dongdeshenghuo.com）为大家创作</w:t>
      </w:r>
    </w:p>
    <w:p w14:paraId="6EBF5133" w14:textId="77777777" w:rsidR="0000719C" w:rsidRDefault="0000719C">
      <w:pPr>
        <w:rPr>
          <w:rFonts w:hint="eastAsia"/>
        </w:rPr>
      </w:pPr>
    </w:p>
    <w:p w14:paraId="237FCAA2" w14:textId="77777777" w:rsidR="0000719C" w:rsidRDefault="0000719C">
      <w:pPr>
        <w:rPr>
          <w:rFonts w:hint="eastAsia"/>
        </w:rPr>
      </w:pPr>
    </w:p>
    <w:p w14:paraId="62BFACD0" w14:textId="77777777" w:rsidR="0000719C" w:rsidRDefault="0000719C">
      <w:pPr>
        <w:rPr>
          <w:rFonts w:hint="eastAsia"/>
        </w:rPr>
      </w:pPr>
    </w:p>
    <w:p w14:paraId="664E64AB" w14:textId="77777777" w:rsidR="0000719C" w:rsidRDefault="0000719C">
      <w:pPr>
        <w:rPr>
          <w:rFonts w:hint="eastAsia"/>
        </w:rPr>
      </w:pPr>
      <w:r>
        <w:rPr>
          <w:rFonts w:hint="eastAsia"/>
        </w:rPr>
        <w:t>点击下载 五年级上册第5课词语表的拼音Word版本可打印</w:t>
      </w:r>
    </w:p>
    <w:p w14:paraId="0BB7107E" w14:textId="6E55A2AB" w:rsidR="007158B9" w:rsidRDefault="007158B9"/>
    <w:sectPr w:rsidR="00715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B9"/>
    <w:rsid w:val="0000719C"/>
    <w:rsid w:val="00451AD6"/>
    <w:rsid w:val="0071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88C1-F4DA-4840-BCD1-9DC0588A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8B9"/>
    <w:rPr>
      <w:rFonts w:cstheme="majorBidi"/>
      <w:color w:val="2F5496" w:themeColor="accent1" w:themeShade="BF"/>
      <w:sz w:val="28"/>
      <w:szCs w:val="28"/>
    </w:rPr>
  </w:style>
  <w:style w:type="character" w:customStyle="1" w:styleId="50">
    <w:name w:val="标题 5 字符"/>
    <w:basedOn w:val="a0"/>
    <w:link w:val="5"/>
    <w:uiPriority w:val="9"/>
    <w:semiHidden/>
    <w:rsid w:val="007158B9"/>
    <w:rPr>
      <w:rFonts w:cstheme="majorBidi"/>
      <w:color w:val="2F5496" w:themeColor="accent1" w:themeShade="BF"/>
      <w:sz w:val="24"/>
    </w:rPr>
  </w:style>
  <w:style w:type="character" w:customStyle="1" w:styleId="60">
    <w:name w:val="标题 6 字符"/>
    <w:basedOn w:val="a0"/>
    <w:link w:val="6"/>
    <w:uiPriority w:val="9"/>
    <w:semiHidden/>
    <w:rsid w:val="007158B9"/>
    <w:rPr>
      <w:rFonts w:cstheme="majorBidi"/>
      <w:b/>
      <w:bCs/>
      <w:color w:val="2F5496" w:themeColor="accent1" w:themeShade="BF"/>
    </w:rPr>
  </w:style>
  <w:style w:type="character" w:customStyle="1" w:styleId="70">
    <w:name w:val="标题 7 字符"/>
    <w:basedOn w:val="a0"/>
    <w:link w:val="7"/>
    <w:uiPriority w:val="9"/>
    <w:semiHidden/>
    <w:rsid w:val="007158B9"/>
    <w:rPr>
      <w:rFonts w:cstheme="majorBidi"/>
      <w:b/>
      <w:bCs/>
      <w:color w:val="595959" w:themeColor="text1" w:themeTint="A6"/>
    </w:rPr>
  </w:style>
  <w:style w:type="character" w:customStyle="1" w:styleId="80">
    <w:name w:val="标题 8 字符"/>
    <w:basedOn w:val="a0"/>
    <w:link w:val="8"/>
    <w:uiPriority w:val="9"/>
    <w:semiHidden/>
    <w:rsid w:val="007158B9"/>
    <w:rPr>
      <w:rFonts w:cstheme="majorBidi"/>
      <w:color w:val="595959" w:themeColor="text1" w:themeTint="A6"/>
    </w:rPr>
  </w:style>
  <w:style w:type="character" w:customStyle="1" w:styleId="90">
    <w:name w:val="标题 9 字符"/>
    <w:basedOn w:val="a0"/>
    <w:link w:val="9"/>
    <w:uiPriority w:val="9"/>
    <w:semiHidden/>
    <w:rsid w:val="007158B9"/>
    <w:rPr>
      <w:rFonts w:eastAsiaTheme="majorEastAsia" w:cstheme="majorBidi"/>
      <w:color w:val="595959" w:themeColor="text1" w:themeTint="A6"/>
    </w:rPr>
  </w:style>
  <w:style w:type="paragraph" w:styleId="a3">
    <w:name w:val="Title"/>
    <w:basedOn w:val="a"/>
    <w:next w:val="a"/>
    <w:link w:val="a4"/>
    <w:uiPriority w:val="10"/>
    <w:qFormat/>
    <w:rsid w:val="00715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8B9"/>
    <w:pPr>
      <w:spacing w:before="160"/>
      <w:jc w:val="center"/>
    </w:pPr>
    <w:rPr>
      <w:i/>
      <w:iCs/>
      <w:color w:val="404040" w:themeColor="text1" w:themeTint="BF"/>
    </w:rPr>
  </w:style>
  <w:style w:type="character" w:customStyle="1" w:styleId="a8">
    <w:name w:val="引用 字符"/>
    <w:basedOn w:val="a0"/>
    <w:link w:val="a7"/>
    <w:uiPriority w:val="29"/>
    <w:rsid w:val="007158B9"/>
    <w:rPr>
      <w:i/>
      <w:iCs/>
      <w:color w:val="404040" w:themeColor="text1" w:themeTint="BF"/>
    </w:rPr>
  </w:style>
  <w:style w:type="paragraph" w:styleId="a9">
    <w:name w:val="List Paragraph"/>
    <w:basedOn w:val="a"/>
    <w:uiPriority w:val="34"/>
    <w:qFormat/>
    <w:rsid w:val="007158B9"/>
    <w:pPr>
      <w:ind w:left="720"/>
      <w:contextualSpacing/>
    </w:pPr>
  </w:style>
  <w:style w:type="character" w:styleId="aa">
    <w:name w:val="Intense Emphasis"/>
    <w:basedOn w:val="a0"/>
    <w:uiPriority w:val="21"/>
    <w:qFormat/>
    <w:rsid w:val="007158B9"/>
    <w:rPr>
      <w:i/>
      <w:iCs/>
      <w:color w:val="2F5496" w:themeColor="accent1" w:themeShade="BF"/>
    </w:rPr>
  </w:style>
  <w:style w:type="paragraph" w:styleId="ab">
    <w:name w:val="Intense Quote"/>
    <w:basedOn w:val="a"/>
    <w:next w:val="a"/>
    <w:link w:val="ac"/>
    <w:uiPriority w:val="30"/>
    <w:qFormat/>
    <w:rsid w:val="00715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8B9"/>
    <w:rPr>
      <w:i/>
      <w:iCs/>
      <w:color w:val="2F5496" w:themeColor="accent1" w:themeShade="BF"/>
    </w:rPr>
  </w:style>
  <w:style w:type="character" w:styleId="ad">
    <w:name w:val="Intense Reference"/>
    <w:basedOn w:val="a0"/>
    <w:uiPriority w:val="32"/>
    <w:qFormat/>
    <w:rsid w:val="00715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