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1044" w14:textId="77777777" w:rsidR="00A66117" w:rsidRDefault="00A66117">
      <w:pPr>
        <w:rPr>
          <w:rFonts w:hint="eastAsia"/>
        </w:rPr>
      </w:pPr>
      <w:r>
        <w:rPr>
          <w:rFonts w:hint="eastAsia"/>
        </w:rPr>
        <w:t>五年级上册第5课生字组词带的拼音</w:t>
      </w:r>
    </w:p>
    <w:p w14:paraId="3F04C8B5" w14:textId="77777777" w:rsidR="00A66117" w:rsidRDefault="00A66117">
      <w:pPr>
        <w:rPr>
          <w:rFonts w:hint="eastAsia"/>
        </w:rPr>
      </w:pPr>
      <w:r>
        <w:rPr>
          <w:rFonts w:hint="eastAsia"/>
        </w:rPr>
        <w:t>在小学语文的教学过程中，汉字的学习是极为重要的环节。到了五年级，学生们已经积累了一定量的词汇和汉字知识，但学习的脚步从未停歇。第五课的生字组词与拼音学习，旨在帮助学生进一步扩展词汇量，并强化他们对汉语拼音的理解和运用能力。</w:t>
      </w:r>
    </w:p>
    <w:p w14:paraId="1F8712BC" w14:textId="77777777" w:rsidR="00A66117" w:rsidRDefault="00A66117">
      <w:pPr>
        <w:rPr>
          <w:rFonts w:hint="eastAsia"/>
        </w:rPr>
      </w:pPr>
    </w:p>
    <w:p w14:paraId="71214659" w14:textId="77777777" w:rsidR="00A66117" w:rsidRDefault="00A66117">
      <w:pPr>
        <w:rPr>
          <w:rFonts w:hint="eastAsia"/>
        </w:rPr>
      </w:pPr>
      <w:r>
        <w:rPr>
          <w:rFonts w:hint="eastAsia"/>
        </w:rPr>
        <w:t>理解生字</w:t>
      </w:r>
    </w:p>
    <w:p w14:paraId="0786EDA6" w14:textId="77777777" w:rsidR="00A66117" w:rsidRDefault="00A66117">
      <w:pPr>
        <w:rPr>
          <w:rFonts w:hint="eastAsia"/>
        </w:rPr>
      </w:pPr>
      <w:r>
        <w:rPr>
          <w:rFonts w:hint="eastAsia"/>
        </w:rPr>
        <w:t>本课的生字是根据教学大纲精心挑选出来的，它们不仅具有一定的难度，而且在生活中也较为常见。例如，“鼎”（dǐng）、“沸”（fèi）、“蒸”（zhēng）等字，这些字多与烹饪、器皿相关，通过学习，学生们可以了解到中国传统文化中饮食文化的一角。每个生字都会配以生动形象的解释，以便于记忆。比如，“鼎”是一个古代用来煮食物的大锅，上面有三个足支撑，它是中国古代青铜文化的代表之一。</w:t>
      </w:r>
    </w:p>
    <w:p w14:paraId="65CE37D7" w14:textId="77777777" w:rsidR="00A66117" w:rsidRDefault="00A66117">
      <w:pPr>
        <w:rPr>
          <w:rFonts w:hint="eastAsia"/>
        </w:rPr>
      </w:pPr>
    </w:p>
    <w:p w14:paraId="671AF237" w14:textId="77777777" w:rsidR="00A66117" w:rsidRDefault="00A66117">
      <w:pPr>
        <w:rPr>
          <w:rFonts w:hint="eastAsia"/>
        </w:rPr>
      </w:pPr>
      <w:r>
        <w:rPr>
          <w:rFonts w:hint="eastAsia"/>
        </w:rPr>
        <w:t>拼音的重要性</w:t>
      </w:r>
    </w:p>
    <w:p w14:paraId="7C170FAE" w14:textId="77777777" w:rsidR="00A66117" w:rsidRDefault="00A66117">
      <w:pPr>
        <w:rPr>
          <w:rFonts w:hint="eastAsia"/>
        </w:rPr>
      </w:pPr>
      <w:r>
        <w:rPr>
          <w:rFonts w:hint="eastAsia"/>
        </w:rPr>
        <w:t>汉语拼音是学习普通话的基础工具，对于正确发音至关重要。五年级的学生需要掌握声母、韵母以及声调的准确读法。如“鼎”的拼音是 dǐng，其中 d 是声母，ing 是韵母，而第三声则表示了该字的声调。通过反复练习生字的拼音，孩子们能够更加流利地阅读和交流，同时为将来的写作打下坚实的基础。</w:t>
      </w:r>
    </w:p>
    <w:p w14:paraId="684EB946" w14:textId="77777777" w:rsidR="00A66117" w:rsidRDefault="00A66117">
      <w:pPr>
        <w:rPr>
          <w:rFonts w:hint="eastAsia"/>
        </w:rPr>
      </w:pPr>
    </w:p>
    <w:p w14:paraId="768C5177" w14:textId="77777777" w:rsidR="00A66117" w:rsidRDefault="00A66117">
      <w:pPr>
        <w:rPr>
          <w:rFonts w:hint="eastAsia"/>
        </w:rPr>
      </w:pPr>
      <w:r>
        <w:rPr>
          <w:rFonts w:hint="eastAsia"/>
        </w:rPr>
        <w:t>组词的乐趣</w:t>
      </w:r>
    </w:p>
    <w:p w14:paraId="1FFFAFC1" w14:textId="77777777" w:rsidR="00A66117" w:rsidRDefault="00A66117">
      <w:pPr>
        <w:rPr>
          <w:rFonts w:hint="eastAsia"/>
        </w:rPr>
      </w:pPr>
      <w:r>
        <w:rPr>
          <w:rFonts w:hint="eastAsia"/>
        </w:rPr>
        <w:t>掌握了生字及其拼音后，接下来就是把它们放进词语里去感受其意义的变化。组词不仅是对单个汉字意义的理解加深，更是对学生语言组织能力的一种训练。“鼎”可以组成“鼎盛”、“鼎力相助”；“沸”能形成“沸腾”、“沸点”。这样的组合不仅让汉字变得更加鲜活有趣，还让学生们学会了如何灵活运用新学的知识。</w:t>
      </w:r>
    </w:p>
    <w:p w14:paraId="203C2993" w14:textId="77777777" w:rsidR="00A66117" w:rsidRDefault="00A66117">
      <w:pPr>
        <w:rPr>
          <w:rFonts w:hint="eastAsia"/>
        </w:rPr>
      </w:pPr>
    </w:p>
    <w:p w14:paraId="72BAA070" w14:textId="77777777" w:rsidR="00A66117" w:rsidRDefault="00A66117">
      <w:pPr>
        <w:rPr>
          <w:rFonts w:hint="eastAsia"/>
        </w:rPr>
      </w:pPr>
      <w:r>
        <w:rPr>
          <w:rFonts w:hint="eastAsia"/>
        </w:rPr>
        <w:t>综合应用</w:t>
      </w:r>
    </w:p>
    <w:p w14:paraId="56EE45CB" w14:textId="77777777" w:rsidR="00A66117" w:rsidRDefault="00A66117">
      <w:pPr>
        <w:rPr>
          <w:rFonts w:hint="eastAsia"/>
        </w:rPr>
      </w:pPr>
      <w:r>
        <w:rPr>
          <w:rFonts w:hint="eastAsia"/>
        </w:rPr>
        <w:t>为了让所学内容更加贴近实际生活，教师会设计一些实践活动，鼓励学生们用新学到的生字和拼音创作故事或对话。比如，利用“鼎”、“沸”、“蒸”这几个字编写一个关于厨房的小故事，既锻炼了学生的想象力，又巩固了课堂上学到的知识。还可以组织小型的猜谜活动，用含有新学汉字的句子作为谜面，提高学生们的学习兴趣。</w:t>
      </w:r>
    </w:p>
    <w:p w14:paraId="0BAB63D5" w14:textId="77777777" w:rsidR="00A66117" w:rsidRDefault="00A66117">
      <w:pPr>
        <w:rPr>
          <w:rFonts w:hint="eastAsia"/>
        </w:rPr>
      </w:pPr>
    </w:p>
    <w:p w14:paraId="26E97678" w14:textId="77777777" w:rsidR="00A66117" w:rsidRDefault="00A66117">
      <w:pPr>
        <w:rPr>
          <w:rFonts w:hint="eastAsia"/>
        </w:rPr>
      </w:pPr>
      <w:r>
        <w:rPr>
          <w:rFonts w:hint="eastAsia"/>
        </w:rPr>
        <w:t>最后的总结</w:t>
      </w:r>
    </w:p>
    <w:p w14:paraId="77611449" w14:textId="77777777" w:rsidR="00A66117" w:rsidRDefault="00A66117">
      <w:pPr>
        <w:rPr>
          <w:rFonts w:hint="eastAsia"/>
        </w:rPr>
      </w:pPr>
      <w:r>
        <w:rPr>
          <w:rFonts w:hint="eastAsia"/>
        </w:rPr>
        <w:t>通过对五年级上册第五课生字的深入学习，包括了解生字的意义、熟练掌握对应的拼音、积极进行组词练习以及参与各种综合应用活动，学生们不仅增强了汉语的基本功，还提升了对中华文化的认同感。在这个过程中，每一个新的生字都是开启未知世界的一把钥匙，每一次成功的组词都是一次小小的胜利。愿每一位同学都能在汉语学习的道路上越走越宽广。</w:t>
      </w:r>
    </w:p>
    <w:p w14:paraId="5107AB17" w14:textId="77777777" w:rsidR="00A66117" w:rsidRDefault="00A66117">
      <w:pPr>
        <w:rPr>
          <w:rFonts w:hint="eastAsia"/>
        </w:rPr>
      </w:pPr>
    </w:p>
    <w:p w14:paraId="3C5AA2FF" w14:textId="77777777" w:rsidR="00A66117" w:rsidRDefault="00A66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99851" w14:textId="77777777" w:rsidR="00A66117" w:rsidRDefault="00A66117">
      <w:pPr>
        <w:rPr>
          <w:rFonts w:hint="eastAsia"/>
        </w:rPr>
      </w:pPr>
    </w:p>
    <w:p w14:paraId="3A806373" w14:textId="77777777" w:rsidR="00A66117" w:rsidRDefault="00A66117">
      <w:pPr>
        <w:rPr>
          <w:rFonts w:hint="eastAsia"/>
        </w:rPr>
      </w:pPr>
    </w:p>
    <w:p w14:paraId="7EF2B3A4" w14:textId="77777777" w:rsidR="00A66117" w:rsidRDefault="00A66117">
      <w:pPr>
        <w:rPr>
          <w:rFonts w:hint="eastAsia"/>
        </w:rPr>
      </w:pPr>
    </w:p>
    <w:p w14:paraId="6FE3643C" w14:textId="77777777" w:rsidR="00A66117" w:rsidRDefault="00A66117">
      <w:pPr>
        <w:rPr>
          <w:rFonts w:hint="eastAsia"/>
        </w:rPr>
      </w:pPr>
      <w:r>
        <w:rPr>
          <w:rFonts w:hint="eastAsia"/>
        </w:rPr>
        <w:t>点击下载 五年级上册第5课生字组词带的拼音Word版本可打印</w:t>
      </w:r>
    </w:p>
    <w:p w14:paraId="1FBFE452" w14:textId="3FE283B4" w:rsidR="007B23C9" w:rsidRDefault="007B23C9"/>
    <w:sectPr w:rsidR="007B2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C9"/>
    <w:rsid w:val="00451AD6"/>
    <w:rsid w:val="007B23C9"/>
    <w:rsid w:val="00A6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B9D00-FBB3-43E7-9BF1-1D27A6CE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