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24EC" w14:textId="77777777" w:rsidR="00F87A78" w:rsidRDefault="00F87A78">
      <w:pPr>
        <w:rPr>
          <w:rFonts w:hint="eastAsia"/>
        </w:rPr>
      </w:pPr>
      <w:r>
        <w:rPr>
          <w:rFonts w:hint="eastAsia"/>
        </w:rPr>
        <w:t>五年级上册第11课组词和的拼音</w:t>
      </w:r>
    </w:p>
    <w:p w14:paraId="64A35C6A" w14:textId="77777777" w:rsidR="00F87A78" w:rsidRDefault="00F87A78">
      <w:pPr>
        <w:rPr>
          <w:rFonts w:hint="eastAsia"/>
        </w:rPr>
      </w:pPr>
      <w:r>
        <w:rPr>
          <w:rFonts w:hint="eastAsia"/>
        </w:rPr>
        <w:t>在小学语文的学习旅程中，五年级是一个重要的阶段，它不仅是对基础知识的巩固，也是为更高年级的学习打下坚实基础的关键时期。第五单元的第11课，是这个学期里一个丰富多彩的语言学习环节，其中包含了许多有趣的生字、新词以及它们的拼音。通过这些内容的学习，学生们可以更好地理解汉字的构造和发音规则，从而提高阅读能力和书写水平。</w:t>
      </w:r>
    </w:p>
    <w:p w14:paraId="7CA4645C" w14:textId="77777777" w:rsidR="00F87A78" w:rsidRDefault="00F87A78">
      <w:pPr>
        <w:rPr>
          <w:rFonts w:hint="eastAsia"/>
        </w:rPr>
      </w:pPr>
    </w:p>
    <w:p w14:paraId="4673BFAA" w14:textId="77777777" w:rsidR="00F87A78" w:rsidRDefault="00F87A78">
      <w:pPr>
        <w:rPr>
          <w:rFonts w:hint="eastAsia"/>
        </w:rPr>
      </w:pPr>
      <w:r>
        <w:rPr>
          <w:rFonts w:hint="eastAsia"/>
        </w:rPr>
        <w:t>认识新词与拼音的重要性</w:t>
      </w:r>
    </w:p>
    <w:p w14:paraId="6449270A" w14:textId="77777777" w:rsidR="00F87A78" w:rsidRDefault="00F87A78">
      <w:pPr>
        <w:rPr>
          <w:rFonts w:hint="eastAsia"/>
        </w:rPr>
      </w:pPr>
      <w:r>
        <w:rPr>
          <w:rFonts w:hint="eastAsia"/>
        </w:rPr>
        <w:t>学习新的词语和掌握正确的拼音对于学生来说至关重要。新词能够扩展学生的词汇量，使他们能够在写作和口语表达中更加得心应手。而拼音则是帮助学生正确读出汉字的重要工具，尤其是在遇到不认识的字时，拼音可以帮助学生根据音节进行猜测和记忆。在五年级上册第11课中，学生们将接触到一批新的词汇，例如：“探索”、“秘密”、“实验”等，并且会学习到每个词的正确拼音，如“tàn suǒ”、“mì mì”、“shí yàn”。这不仅有助于提升他们的语言技能，也激发了他们对未知世界的好奇心。</w:t>
      </w:r>
    </w:p>
    <w:p w14:paraId="6B6C491B" w14:textId="77777777" w:rsidR="00F87A78" w:rsidRDefault="00F87A78">
      <w:pPr>
        <w:rPr>
          <w:rFonts w:hint="eastAsia"/>
        </w:rPr>
      </w:pPr>
    </w:p>
    <w:p w14:paraId="36DA49E4" w14:textId="77777777" w:rsidR="00F87A78" w:rsidRDefault="00F87A78">
      <w:pPr>
        <w:rPr>
          <w:rFonts w:hint="eastAsia"/>
        </w:rPr>
      </w:pPr>
      <w:r>
        <w:rPr>
          <w:rFonts w:hint="eastAsia"/>
        </w:rPr>
        <w:t>深入学习：如何有效记忆组词和拼音</w:t>
      </w:r>
    </w:p>
    <w:p w14:paraId="283FBCCB" w14:textId="77777777" w:rsidR="00F87A78" w:rsidRDefault="00F87A78">
      <w:pPr>
        <w:rPr>
          <w:rFonts w:hint="eastAsia"/>
        </w:rPr>
      </w:pPr>
      <w:r>
        <w:rPr>
          <w:rFonts w:hint="eastAsia"/>
        </w:rPr>
        <w:t>为了有效地记住新学的组词和拼音，教师通常会采用多种教学方法。一种常见的策略是通过重复练习来加深印象，比如让学生们反复朗读新词及其拼音，或者通过抄写来增强记忆。教师还会鼓励学生将新学到的词汇应用到实际生活中，如造句或写短文，以此来强化理解和运用能力。利用游戏化的学习方式，如猜谜语、玩词语接龙等，也能增加学习的乐趣，使得记忆过程变得更加生动有趣。对于一些难记的拼音，可以通过编故事或者联想法来辅助记忆，例如，把某个拼音的声音想象成某种动物的叫声，这样就可以更轻松地记住它的发音了。</w:t>
      </w:r>
    </w:p>
    <w:p w14:paraId="4FD0B19B" w14:textId="77777777" w:rsidR="00F87A78" w:rsidRDefault="00F87A78">
      <w:pPr>
        <w:rPr>
          <w:rFonts w:hint="eastAsia"/>
        </w:rPr>
      </w:pPr>
    </w:p>
    <w:p w14:paraId="205A0D36" w14:textId="77777777" w:rsidR="00F87A78" w:rsidRDefault="00F87A78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447142B4" w14:textId="77777777" w:rsidR="00F87A78" w:rsidRDefault="00F87A78">
      <w:pPr>
        <w:rPr>
          <w:rFonts w:hint="eastAsia"/>
        </w:rPr>
      </w:pPr>
      <w:r>
        <w:rPr>
          <w:rFonts w:hint="eastAsia"/>
        </w:rPr>
        <w:t>学习的目的在于应用，在掌握了第11课的新词和拼音之后，学生们应该尝试着把这些知识用到日常生活当中去。在家里，可以向家人介绍今天学到的新词；在学校，可以用新词与同学交流，分享彼此的想法和感受。不仅如此，还可以通过阅读课外书籍、观看教育节目等方式，进一步拓宽视野，积累更多的词汇。当遇到不懂的词语时，不要害怕查字典，因为这是学习汉语的一个好习惯，也是增长见识的有效途径。只有不断练习和应用，才能真正掌握所学的知识，让语言学习成为一件既快乐又有益的事情。</w:t>
      </w:r>
    </w:p>
    <w:p w14:paraId="78473BF8" w14:textId="77777777" w:rsidR="00F87A78" w:rsidRDefault="00F87A78">
      <w:pPr>
        <w:rPr>
          <w:rFonts w:hint="eastAsia"/>
        </w:rPr>
      </w:pPr>
    </w:p>
    <w:p w14:paraId="7701AD45" w14:textId="77777777" w:rsidR="00F87A78" w:rsidRDefault="00F87A78">
      <w:pPr>
        <w:rPr>
          <w:rFonts w:hint="eastAsia"/>
        </w:rPr>
      </w:pPr>
      <w:r>
        <w:rPr>
          <w:rFonts w:hint="eastAsia"/>
        </w:rPr>
        <w:t>最后的总结：持续进步与自我挑战</w:t>
      </w:r>
    </w:p>
    <w:p w14:paraId="5BBC3451" w14:textId="77777777" w:rsidR="00F87A78" w:rsidRDefault="00F87A78">
      <w:pPr>
        <w:rPr>
          <w:rFonts w:hint="eastAsia"/>
        </w:rPr>
      </w:pPr>
      <w:r>
        <w:rPr>
          <w:rFonts w:hint="eastAsia"/>
        </w:rPr>
        <w:t>五年级上册第11课的组词和拼音学习，不仅仅是一次简单的课堂活动，它更是学生们语言成长路上的一个重要里程碑。通过这一课的学习，学生们不仅学会了如何正确地认读和书写新词，更重要的是培养了一种自主学习的能力。在未来的学习中，他们会面临更多挑战，但只要保持好奇心，勇于探索，就一定能够克服困难，取得更大的进步。因此，让我们一起期待每一位学生都能在这个过程中找到乐趣，收获知识，成为一个更加优秀的自己。</w:t>
      </w:r>
    </w:p>
    <w:p w14:paraId="712359DE" w14:textId="77777777" w:rsidR="00F87A78" w:rsidRDefault="00F87A78">
      <w:pPr>
        <w:rPr>
          <w:rFonts w:hint="eastAsia"/>
        </w:rPr>
      </w:pPr>
    </w:p>
    <w:p w14:paraId="2C989CCF" w14:textId="77777777" w:rsidR="00F87A78" w:rsidRDefault="00F87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68597" w14:textId="77777777" w:rsidR="00F87A78" w:rsidRDefault="00F87A78">
      <w:pPr>
        <w:rPr>
          <w:rFonts w:hint="eastAsia"/>
        </w:rPr>
      </w:pPr>
    </w:p>
    <w:p w14:paraId="72166EFF" w14:textId="77777777" w:rsidR="00F87A78" w:rsidRDefault="00F87A78">
      <w:pPr>
        <w:rPr>
          <w:rFonts w:hint="eastAsia"/>
        </w:rPr>
      </w:pPr>
    </w:p>
    <w:p w14:paraId="473CF84A" w14:textId="77777777" w:rsidR="00F87A78" w:rsidRDefault="00F87A78">
      <w:pPr>
        <w:rPr>
          <w:rFonts w:hint="eastAsia"/>
        </w:rPr>
      </w:pPr>
    </w:p>
    <w:p w14:paraId="7AD04E9C" w14:textId="77777777" w:rsidR="00F87A78" w:rsidRDefault="00F87A78">
      <w:pPr>
        <w:rPr>
          <w:rFonts w:hint="eastAsia"/>
        </w:rPr>
      </w:pPr>
      <w:r>
        <w:rPr>
          <w:rFonts w:hint="eastAsia"/>
        </w:rPr>
        <w:t>点击下载 五年级上册第11课组词和的拼音Word版本可打印</w:t>
      </w:r>
    </w:p>
    <w:p w14:paraId="55118A6C" w14:textId="090E0B33" w:rsidR="009C37AE" w:rsidRDefault="009C37AE"/>
    <w:sectPr w:rsidR="009C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AE"/>
    <w:rsid w:val="00451AD6"/>
    <w:rsid w:val="009C37AE"/>
    <w:rsid w:val="00F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22E2D-6B3A-483A-A1D6-FAD1FB18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