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9F8A" w14:textId="77777777" w:rsidR="00A644C8" w:rsidRDefault="00A644C8">
      <w:pPr>
        <w:rPr>
          <w:rFonts w:hint="eastAsia"/>
        </w:rPr>
      </w:pPr>
      <w:r>
        <w:rPr>
          <w:rFonts w:hint="eastAsia"/>
        </w:rPr>
        <w:t>五年级上册的词语表的拼音：基础知识的重要组成部分</w:t>
      </w:r>
    </w:p>
    <w:p w14:paraId="63712252" w14:textId="77777777" w:rsidR="00A644C8" w:rsidRDefault="00A644C8">
      <w:pPr>
        <w:rPr>
          <w:rFonts w:hint="eastAsia"/>
        </w:rPr>
      </w:pPr>
      <w:r>
        <w:rPr>
          <w:rFonts w:hint="eastAsia"/>
        </w:rPr>
        <w:t>在汉语学习的过程中，拼音是学生们打开语言大门的一把钥匙。对于五年级的学生来说，掌握好上册教材中词语的拼音，不仅是对之前拼音知识的一个巩固，更是为后续更复杂的学习内容打下坚实的基础。通过拼音的学习，孩子们可以准确地读出汉字的发音，这有助于提高他们的阅读能力和口语表达能力。</w:t>
      </w:r>
    </w:p>
    <w:p w14:paraId="268BB97B" w14:textId="77777777" w:rsidR="00A644C8" w:rsidRDefault="00A644C8">
      <w:pPr>
        <w:rPr>
          <w:rFonts w:hint="eastAsia"/>
        </w:rPr>
      </w:pPr>
    </w:p>
    <w:p w14:paraId="0A1E8A62" w14:textId="77777777" w:rsidR="00A644C8" w:rsidRDefault="00A644C8">
      <w:pPr>
        <w:rPr>
          <w:rFonts w:hint="eastAsia"/>
        </w:rPr>
      </w:pPr>
      <w:r>
        <w:rPr>
          <w:rFonts w:hint="eastAsia"/>
        </w:rPr>
        <w:t>拼音教学的目的与意义</w:t>
      </w:r>
    </w:p>
    <w:p w14:paraId="5EB2DEFA" w14:textId="77777777" w:rsidR="00A644C8" w:rsidRDefault="00A644C8">
      <w:pPr>
        <w:rPr>
          <w:rFonts w:hint="eastAsia"/>
        </w:rPr>
      </w:pPr>
      <w:r>
        <w:rPr>
          <w:rFonts w:hint="eastAsia"/>
        </w:rPr>
        <w:t>拼音作为汉语的辅助文字系统，具有重要的教育价值。它帮助学生正确识记汉字、理解字义，并且在遇到生僻字时能够顺利查阅词典。对于五年级的学生而言，掌握上册词语表的拼音，意味着他们可以在自主学习和日常交流中更加自信和流畅。良好的拼音基础也对学生未来的中文写作有着不可忽视的帮助。</w:t>
      </w:r>
    </w:p>
    <w:p w14:paraId="7E0E09CA" w14:textId="77777777" w:rsidR="00A644C8" w:rsidRDefault="00A644C8">
      <w:pPr>
        <w:rPr>
          <w:rFonts w:hint="eastAsia"/>
        </w:rPr>
      </w:pPr>
    </w:p>
    <w:p w14:paraId="7050CA6E" w14:textId="77777777" w:rsidR="00A644C8" w:rsidRDefault="00A644C8">
      <w:pPr>
        <w:rPr>
          <w:rFonts w:hint="eastAsia"/>
        </w:rPr>
      </w:pPr>
      <w:r>
        <w:rPr>
          <w:rFonts w:hint="eastAsia"/>
        </w:rPr>
        <w:t>五年级上册拼音的特点</w:t>
      </w:r>
    </w:p>
    <w:p w14:paraId="5D661E29" w14:textId="77777777" w:rsidR="00A644C8" w:rsidRDefault="00A644C8">
      <w:pPr>
        <w:rPr>
          <w:rFonts w:hint="eastAsia"/>
        </w:rPr>
      </w:pPr>
      <w:r>
        <w:rPr>
          <w:rFonts w:hint="eastAsia"/>
        </w:rPr>
        <w:t>五年级上册的词语表涵盖了丰富多样的词汇，这些词汇的拼音特点鲜明。一方面，随着年级的升高，课本中出现了更多复杂的音节组合，如轻声、儿化音等；另一方面，一些多音字也在这个阶段被引入，增加了学习的难度。因此，教师在教授过程中会注重引导学生区分不同情境下的正确发音，确保每个孩子都能准确无误地使用这些词语。</w:t>
      </w:r>
    </w:p>
    <w:p w14:paraId="624701BA" w14:textId="77777777" w:rsidR="00A644C8" w:rsidRDefault="00A644C8">
      <w:pPr>
        <w:rPr>
          <w:rFonts w:hint="eastAsia"/>
        </w:rPr>
      </w:pPr>
    </w:p>
    <w:p w14:paraId="5E246EE7" w14:textId="77777777" w:rsidR="00A644C8" w:rsidRDefault="00A644C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9311837" w14:textId="77777777" w:rsidR="00A644C8" w:rsidRDefault="00A644C8">
      <w:pPr>
        <w:rPr>
          <w:rFonts w:hint="eastAsia"/>
        </w:rPr>
      </w:pPr>
      <w:r>
        <w:rPr>
          <w:rFonts w:hint="eastAsia"/>
        </w:rPr>
        <w:t>为了更好地掌握五年级上册词语表中的拼音，学生们可以采取多种方法进行练习。例如，可以通过跟读录音材料来模仿标准发音，利用卡片游戏记住不同的音节，或者参加小组活动，在互动中加深印象。家长也可以参与进来，通过日常生活中的对话，鼓励孩子用正确的拼音说出所学的新词，从而达到复习巩固的效果。</w:t>
      </w:r>
    </w:p>
    <w:p w14:paraId="5554D0FD" w14:textId="77777777" w:rsidR="00A644C8" w:rsidRDefault="00A644C8">
      <w:pPr>
        <w:rPr>
          <w:rFonts w:hint="eastAsia"/>
        </w:rPr>
      </w:pPr>
    </w:p>
    <w:p w14:paraId="555FDFA4" w14:textId="77777777" w:rsidR="00A644C8" w:rsidRDefault="00A644C8">
      <w:pPr>
        <w:rPr>
          <w:rFonts w:hint="eastAsia"/>
        </w:rPr>
      </w:pPr>
      <w:r>
        <w:rPr>
          <w:rFonts w:hint="eastAsia"/>
        </w:rPr>
        <w:t>最后的总结</w:t>
      </w:r>
    </w:p>
    <w:p w14:paraId="6B552844" w14:textId="77777777" w:rsidR="00A644C8" w:rsidRDefault="00A644C8">
      <w:pPr>
        <w:rPr>
          <w:rFonts w:hint="eastAsia"/>
        </w:rPr>
      </w:pPr>
      <w:r>
        <w:rPr>
          <w:rFonts w:hint="eastAsia"/>
        </w:rPr>
        <w:t>五年级上册的词语表的拼音学习是小学语文教育中的一个重要环节。它不仅促进了学生的语言发展，还培养了他们的自学能力和逻辑思维。随着时代的发展和技术的进步，我们有理由相信，未来会有更多创新的教学方式出现，使得拼音学习变得更加生动有趣，让每一位学生都能够轻松愉快地掌握这一关键技能。</w:t>
      </w:r>
    </w:p>
    <w:p w14:paraId="5F03DAC1" w14:textId="77777777" w:rsidR="00A644C8" w:rsidRDefault="00A644C8">
      <w:pPr>
        <w:rPr>
          <w:rFonts w:hint="eastAsia"/>
        </w:rPr>
      </w:pPr>
    </w:p>
    <w:p w14:paraId="4829140F" w14:textId="77777777" w:rsidR="00A644C8" w:rsidRDefault="00A64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3A40D" w14:textId="77777777" w:rsidR="00A644C8" w:rsidRDefault="00A644C8">
      <w:pPr>
        <w:rPr>
          <w:rFonts w:hint="eastAsia"/>
        </w:rPr>
      </w:pPr>
    </w:p>
    <w:p w14:paraId="122FF0EC" w14:textId="77777777" w:rsidR="00A644C8" w:rsidRDefault="00A644C8">
      <w:pPr>
        <w:rPr>
          <w:rFonts w:hint="eastAsia"/>
        </w:rPr>
      </w:pPr>
    </w:p>
    <w:p w14:paraId="5DAA5AD6" w14:textId="77777777" w:rsidR="00A644C8" w:rsidRDefault="00A644C8">
      <w:pPr>
        <w:rPr>
          <w:rFonts w:hint="eastAsia"/>
        </w:rPr>
      </w:pPr>
    </w:p>
    <w:p w14:paraId="19EDF5C9" w14:textId="77777777" w:rsidR="00A644C8" w:rsidRDefault="00A644C8">
      <w:pPr>
        <w:rPr>
          <w:rFonts w:hint="eastAsia"/>
        </w:rPr>
      </w:pPr>
      <w:r>
        <w:rPr>
          <w:rFonts w:hint="eastAsia"/>
        </w:rPr>
        <w:t>点击下载 五年级上册的词语表的拼音Word版本可打印</w:t>
      </w:r>
    </w:p>
    <w:p w14:paraId="17ABF374" w14:textId="6B6B9988" w:rsidR="00042EDD" w:rsidRDefault="00042EDD"/>
    <w:sectPr w:rsidR="00042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DD"/>
    <w:rsid w:val="00042EDD"/>
    <w:rsid w:val="00451AD6"/>
    <w:rsid w:val="00A6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BF371-17DD-4052-A675-AAE2117A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