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D7C2" w14:textId="77777777" w:rsidR="00601078" w:rsidRDefault="00601078">
      <w:pPr>
        <w:rPr>
          <w:rFonts w:hint="eastAsia"/>
        </w:rPr>
      </w:pPr>
      <w:r>
        <w:rPr>
          <w:rFonts w:hint="eastAsia"/>
        </w:rPr>
        <w:t>Wu Ling Ge Ge Ling De Pin Yin</w:t>
      </w:r>
    </w:p>
    <w:p w14:paraId="1314E6A4" w14:textId="77777777" w:rsidR="00601078" w:rsidRDefault="00601078">
      <w:pPr>
        <w:rPr>
          <w:rFonts w:hint="eastAsia"/>
        </w:rPr>
      </w:pPr>
      <w:r>
        <w:rPr>
          <w:rFonts w:hint="eastAsia"/>
        </w:rPr>
        <w:t>五岭，指的是中国南部的五大山脉，它们分别是：越城岭（Yue Cheng Ling）、都庞岭（Du Pang Ling）、萌渚岭（Meng Zhu Ling）、骑田岭（Qi Tian Ling）和大庾岭（Da Yu Ling）。这五座山脉在中国历史上扮演了重要的角色，不仅是地理上的天然屏障，也是文化和经济交流的重要通道。下面将分别介绍每个山脉。</w:t>
      </w:r>
    </w:p>
    <w:p w14:paraId="035A4BC3" w14:textId="77777777" w:rsidR="00601078" w:rsidRDefault="00601078">
      <w:pPr>
        <w:rPr>
          <w:rFonts w:hint="eastAsia"/>
        </w:rPr>
      </w:pPr>
    </w:p>
    <w:p w14:paraId="728E54DF" w14:textId="77777777" w:rsidR="00601078" w:rsidRDefault="00601078">
      <w:pPr>
        <w:rPr>
          <w:rFonts w:hint="eastAsia"/>
        </w:rPr>
      </w:pPr>
      <w:r>
        <w:rPr>
          <w:rFonts w:hint="eastAsia"/>
        </w:rPr>
        <w:t>Yue Cheng Ling 越城岭</w:t>
      </w:r>
    </w:p>
    <w:p w14:paraId="322C167C" w14:textId="77777777" w:rsidR="00601078" w:rsidRDefault="00601078">
      <w:pPr>
        <w:rPr>
          <w:rFonts w:hint="eastAsia"/>
        </w:rPr>
      </w:pPr>
      <w:r>
        <w:rPr>
          <w:rFonts w:hint="eastAsia"/>
        </w:rPr>
        <w:t>越城岭位于湖南省与广西壮族自治区交界处，是南岭山脉的一部分。此地风景优美，山峦起伏，植被茂密，是众多徒步旅行者的理想目的地。越城岭的名字来源于古代越人在此建立的城池，反映了这里曾经作为军事要塞的重要性。它不仅是中国自然景观的一部分，也见证了历史长河中的风云变幻。</w:t>
      </w:r>
    </w:p>
    <w:p w14:paraId="795EE26E" w14:textId="77777777" w:rsidR="00601078" w:rsidRDefault="00601078">
      <w:pPr>
        <w:rPr>
          <w:rFonts w:hint="eastAsia"/>
        </w:rPr>
      </w:pPr>
    </w:p>
    <w:p w14:paraId="48CD3A8F" w14:textId="77777777" w:rsidR="00601078" w:rsidRDefault="00601078">
      <w:pPr>
        <w:rPr>
          <w:rFonts w:hint="eastAsia"/>
        </w:rPr>
      </w:pPr>
      <w:r>
        <w:rPr>
          <w:rFonts w:hint="eastAsia"/>
        </w:rPr>
        <w:t>Du Pang Ling 都庞岭</w:t>
      </w:r>
    </w:p>
    <w:p w14:paraId="024DF2D7" w14:textId="77777777" w:rsidR="00601078" w:rsidRDefault="00601078">
      <w:pPr>
        <w:rPr>
          <w:rFonts w:hint="eastAsia"/>
        </w:rPr>
      </w:pPr>
      <w:r>
        <w:rPr>
          <w:rFonts w:hint="eastAsia"/>
        </w:rPr>
        <w:t>都庞岭位于湖南、广东和广西三省交界地带，以其丰富的自然资源著称。这里有大片原始森林，是许多珍稀动植物的栖息地。都庞岭还是瑶族等少数民族聚居的地方，保留了许多独特的民俗文化。这里的人民世世代代传承着自己的传统，形成了独特的生活方式。</w:t>
      </w:r>
    </w:p>
    <w:p w14:paraId="0E6FE417" w14:textId="77777777" w:rsidR="00601078" w:rsidRDefault="00601078">
      <w:pPr>
        <w:rPr>
          <w:rFonts w:hint="eastAsia"/>
        </w:rPr>
      </w:pPr>
    </w:p>
    <w:p w14:paraId="649E8017" w14:textId="77777777" w:rsidR="00601078" w:rsidRDefault="00601078">
      <w:pPr>
        <w:rPr>
          <w:rFonts w:hint="eastAsia"/>
        </w:rPr>
      </w:pPr>
      <w:r>
        <w:rPr>
          <w:rFonts w:hint="eastAsia"/>
        </w:rPr>
        <w:t>Meng Zhu Ling 萌渚岭</w:t>
      </w:r>
    </w:p>
    <w:p w14:paraId="51B00B43" w14:textId="77777777" w:rsidR="00601078" w:rsidRDefault="00601078">
      <w:pPr>
        <w:rPr>
          <w:rFonts w:hint="eastAsia"/>
        </w:rPr>
      </w:pPr>
      <w:r>
        <w:rPr>
          <w:rFonts w:hint="eastAsia"/>
        </w:rPr>
        <w:t>萌渚岭坐落在湖南省境内，它的名字带有几分诗意，让人联想到春日里新芽初绽的画面。这座山脉同样有着丰富的生物多样性，是研究亚热带生态系统的活标本。萌渚岭地区还有不少人文景观，如古老的庙宇和碑刻，记录着过去的故事。</w:t>
      </w:r>
    </w:p>
    <w:p w14:paraId="28B98BB4" w14:textId="77777777" w:rsidR="00601078" w:rsidRDefault="00601078">
      <w:pPr>
        <w:rPr>
          <w:rFonts w:hint="eastAsia"/>
        </w:rPr>
      </w:pPr>
    </w:p>
    <w:p w14:paraId="09D3AE23" w14:textId="77777777" w:rsidR="00601078" w:rsidRDefault="00601078">
      <w:pPr>
        <w:rPr>
          <w:rFonts w:hint="eastAsia"/>
        </w:rPr>
      </w:pPr>
      <w:r>
        <w:rPr>
          <w:rFonts w:hint="eastAsia"/>
        </w:rPr>
        <w:t>Qi Tian Ling 骑田岭</w:t>
      </w:r>
    </w:p>
    <w:p w14:paraId="6DB8543E" w14:textId="77777777" w:rsidR="00601078" w:rsidRDefault="00601078">
      <w:pPr>
        <w:rPr>
          <w:rFonts w:hint="eastAsia"/>
        </w:rPr>
      </w:pPr>
      <w:r>
        <w:rPr>
          <w:rFonts w:hint="eastAsia"/>
        </w:rPr>
        <w:t>骑田岭横跨湘粤两省，其主峰海拔较高，云雾缭绕，宛如仙境。这里是户外运动爱好者的天堂，适合登山、露营等活动。骑田岭不仅景色迷人，而且在历史上也是交通要道之一，对于促进两地之间的贸易往来发挥了重要作用。</w:t>
      </w:r>
    </w:p>
    <w:p w14:paraId="27521A76" w14:textId="77777777" w:rsidR="00601078" w:rsidRDefault="00601078">
      <w:pPr>
        <w:rPr>
          <w:rFonts w:hint="eastAsia"/>
        </w:rPr>
      </w:pPr>
    </w:p>
    <w:p w14:paraId="5ABCA11D" w14:textId="77777777" w:rsidR="00601078" w:rsidRDefault="00601078">
      <w:pPr>
        <w:rPr>
          <w:rFonts w:hint="eastAsia"/>
        </w:rPr>
      </w:pPr>
      <w:r>
        <w:rPr>
          <w:rFonts w:hint="eastAsia"/>
        </w:rPr>
        <w:t>Da Yu Ling 大庾岭</w:t>
      </w:r>
    </w:p>
    <w:p w14:paraId="7ACB8474" w14:textId="77777777" w:rsidR="00601078" w:rsidRDefault="00601078">
      <w:pPr>
        <w:rPr>
          <w:rFonts w:hint="eastAsia"/>
        </w:rPr>
      </w:pPr>
      <w:r>
        <w:rPr>
          <w:rFonts w:hint="eastAsia"/>
        </w:rPr>
        <w:t>大庾岭位于广东省北部，是连接中原与岭南地区的咽喉要道。自古以来，这里就是南北文化交流的桥梁，无数文人墨客留下了赞美它的诗篇。大庾岭梅关古驿道更是著名的历史遗迹，见证了古代邮递员传递信息的艰辛历程。大庾岭已成为旅游胜地，吸引着来自四面八方的游客前来探寻这片充满故事的土地。</w:t>
      </w:r>
    </w:p>
    <w:p w14:paraId="1D028A53" w14:textId="77777777" w:rsidR="00601078" w:rsidRDefault="00601078">
      <w:pPr>
        <w:rPr>
          <w:rFonts w:hint="eastAsia"/>
        </w:rPr>
      </w:pPr>
    </w:p>
    <w:p w14:paraId="4B3C4474" w14:textId="77777777" w:rsidR="00601078" w:rsidRDefault="0060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3DB8" w14:textId="77777777" w:rsidR="00601078" w:rsidRDefault="00601078">
      <w:pPr>
        <w:rPr>
          <w:rFonts w:hint="eastAsia"/>
        </w:rPr>
      </w:pPr>
    </w:p>
    <w:p w14:paraId="459B09FE" w14:textId="77777777" w:rsidR="00601078" w:rsidRDefault="00601078">
      <w:pPr>
        <w:rPr>
          <w:rFonts w:hint="eastAsia"/>
        </w:rPr>
      </w:pPr>
    </w:p>
    <w:p w14:paraId="5CEAD161" w14:textId="77777777" w:rsidR="00601078" w:rsidRDefault="00601078">
      <w:pPr>
        <w:rPr>
          <w:rFonts w:hint="eastAsia"/>
        </w:rPr>
      </w:pPr>
    </w:p>
    <w:p w14:paraId="48A9EF89" w14:textId="77777777" w:rsidR="00601078" w:rsidRDefault="00601078">
      <w:pPr>
        <w:rPr>
          <w:rFonts w:hint="eastAsia"/>
        </w:rPr>
      </w:pPr>
      <w:r>
        <w:rPr>
          <w:rFonts w:hint="eastAsia"/>
        </w:rPr>
        <w:t>点击下载 五岭各个岭的拼音Word版本可打印</w:t>
      </w:r>
    </w:p>
    <w:p w14:paraId="7757F50C" w14:textId="376F6CB3" w:rsidR="00E166EA" w:rsidRDefault="00E166EA"/>
    <w:sectPr w:rsidR="00E1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EA"/>
    <w:rsid w:val="00451AD6"/>
    <w:rsid w:val="00601078"/>
    <w:rsid w:val="00E1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834B8-BFEE-439D-B5A3-99FD311C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