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0833" w14:textId="77777777" w:rsidR="00F142C6" w:rsidRDefault="00F142C6">
      <w:pPr>
        <w:rPr>
          <w:rFonts w:hint="eastAsia"/>
        </w:rPr>
      </w:pPr>
      <w:r>
        <w:rPr>
          <w:rFonts w:hint="eastAsia"/>
        </w:rPr>
        <w:t>五岁咏花带的拼音版：一首童真与自然的交响</w:t>
      </w:r>
    </w:p>
    <w:p w14:paraId="18786E1F" w14:textId="77777777" w:rsidR="00F142C6" w:rsidRDefault="00F142C6">
      <w:pPr>
        <w:rPr>
          <w:rFonts w:hint="eastAsia"/>
        </w:rPr>
      </w:pPr>
      <w:r>
        <w:rPr>
          <w:rFonts w:hint="eastAsia"/>
        </w:rPr>
        <w:t>在中华文化的长河中，诗词是璀璨的明珠，而其中儿童诗更是一抹清新脱俗的亮色。《五岁咏花》作为流传甚广的一首童谣，以其纯真的视角和优美的韵律，成为众多孩子启蒙文学的重要读物。为了让更多的小朋友能够轻松学习这首诗歌，我们特意准备了带有拼音标注的版本，使孩子们在吟诵时不仅能感受古诗的美妙，还能正确掌握每个字的发音。</w:t>
      </w:r>
    </w:p>
    <w:p w14:paraId="3558D9B0" w14:textId="77777777" w:rsidR="00F142C6" w:rsidRDefault="00F142C6">
      <w:pPr>
        <w:rPr>
          <w:rFonts w:hint="eastAsia"/>
        </w:rPr>
      </w:pPr>
    </w:p>
    <w:p w14:paraId="29AFFE4F" w14:textId="77777777" w:rsidR="00F142C6" w:rsidRDefault="00F142C6">
      <w:pPr>
        <w:rPr>
          <w:rFonts w:hint="eastAsia"/>
        </w:rPr>
      </w:pPr>
      <w:r>
        <w:rPr>
          <w:rFonts w:hint="eastAsia"/>
        </w:rPr>
        <w:t>初识《五岁咏花》：童年的第一课</w:t>
      </w:r>
    </w:p>
    <w:p w14:paraId="320A097A" w14:textId="77777777" w:rsidR="00F142C6" w:rsidRDefault="00F142C6">
      <w:pPr>
        <w:rPr>
          <w:rFonts w:hint="eastAsia"/>
        </w:rPr>
      </w:pPr>
      <w:r>
        <w:rPr>
          <w:rFonts w:hint="eastAsia"/>
        </w:rPr>
        <w:t>“wǔ suì yǒng huā”——当这些简单的汉字组合在一起，便开启了一段充满诗意的旅程。对于许多孩子来说，《五岁咏花》可能是他们接触的第一首古诗。它不仅易于记忆，而且充满了对大自然的热爱和赞美。通过这首诗，小朋友们可以学到如何用简洁的语言表达复杂的感情，以及怎样从日常生活中发现美。每一个字、每一句话，都是通向古老智慧的大门钥匙。</w:t>
      </w:r>
    </w:p>
    <w:p w14:paraId="7B763E46" w14:textId="77777777" w:rsidR="00F142C6" w:rsidRDefault="00F142C6">
      <w:pPr>
        <w:rPr>
          <w:rFonts w:hint="eastAsia"/>
        </w:rPr>
      </w:pPr>
    </w:p>
    <w:p w14:paraId="6BE6BA76" w14:textId="77777777" w:rsidR="00F142C6" w:rsidRDefault="00F142C6">
      <w:pPr>
        <w:rPr>
          <w:rFonts w:hint="eastAsia"/>
        </w:rPr>
      </w:pPr>
      <w:r>
        <w:rPr>
          <w:rFonts w:hint="eastAsia"/>
        </w:rPr>
        <w:t>诗句解析：探索自然之美</w:t>
      </w:r>
    </w:p>
    <w:p w14:paraId="07487156" w14:textId="77777777" w:rsidR="00F142C6" w:rsidRDefault="00F142C6">
      <w:pPr>
        <w:rPr>
          <w:rFonts w:hint="eastAsia"/>
        </w:rPr>
      </w:pPr>
      <w:r>
        <w:rPr>
          <w:rFonts w:hint="eastAsia"/>
        </w:rPr>
        <w:t>让我们一起细细品味这首诗的内容吧。“chí rì jiāng shān lì, chūn fēng huā cǎo xiāng.”（迟日江山丽，春风花草香。）这句描绘了春天到来时的美好景象，阳光温暖，山河壮丽，微风拂过，带来阵阵花草的芬芳。接着，“ní róng fēi yàn zǐ, shā nuǎn shuì yuān yāng.”（泥融飞燕子，沙暖睡鸳鸯。）诗人用生动的笔触勾勒出燕子在空中轻盈飞翔的画面，还有鸳鸯在沙滩上温馨休憩的模样。“jiāng bō yú rén zhào, gòng yuè sòng guī chuán.”（江波渔人照，共月送归船。）江面上波光粼粼，渔民们趁着月色归来，一幅和谐宁静的画面跃然纸上。</w:t>
      </w:r>
    </w:p>
    <w:p w14:paraId="3F98B773" w14:textId="77777777" w:rsidR="00F142C6" w:rsidRDefault="00F142C6">
      <w:pPr>
        <w:rPr>
          <w:rFonts w:hint="eastAsia"/>
        </w:rPr>
      </w:pPr>
    </w:p>
    <w:p w14:paraId="244C8DDD" w14:textId="77777777" w:rsidR="00F142C6" w:rsidRDefault="00F142C6">
      <w:pPr>
        <w:rPr>
          <w:rFonts w:hint="eastAsia"/>
        </w:rPr>
      </w:pPr>
      <w:r>
        <w:rPr>
          <w:rFonts w:hint="eastAsia"/>
        </w:rPr>
        <w:t>教育意义：培养孩子的审美情趣</w:t>
      </w:r>
    </w:p>
    <w:p w14:paraId="1C4A52E1" w14:textId="77777777" w:rsidR="00F142C6" w:rsidRDefault="00F142C6">
      <w:pPr>
        <w:rPr>
          <w:rFonts w:hint="eastAsia"/>
        </w:rPr>
      </w:pPr>
      <w:r>
        <w:rPr>
          <w:rFonts w:hint="eastAsia"/>
        </w:rPr>
        <w:t>《五岁咏花》不仅仅是一首诗歌，它还承载着重要的教育功能。通过对自然景色的细腻描写，激发孩子们对周围世界的观察兴趣；通过优美的语言，提高他们的语言感知能力；更重要的是，它教会孩子们用心去体会生活中的点滴美好。这样的教育方式，有助于培养孩子的审美情趣，让他们从小养成爱护环境、尊重生命的好习惯。</w:t>
      </w:r>
    </w:p>
    <w:p w14:paraId="21791F00" w14:textId="77777777" w:rsidR="00F142C6" w:rsidRDefault="00F142C6">
      <w:pPr>
        <w:rPr>
          <w:rFonts w:hint="eastAsia"/>
        </w:rPr>
      </w:pPr>
    </w:p>
    <w:p w14:paraId="2A80677F" w14:textId="77777777" w:rsidR="00F142C6" w:rsidRDefault="00F142C6">
      <w:pPr>
        <w:rPr>
          <w:rFonts w:hint="eastAsia"/>
        </w:rPr>
      </w:pPr>
      <w:r>
        <w:rPr>
          <w:rFonts w:hint="eastAsia"/>
        </w:rPr>
        <w:t>传承与发展：让经典走进现代生活</w:t>
      </w:r>
    </w:p>
    <w:p w14:paraId="25AA19AD" w14:textId="77777777" w:rsidR="00F142C6" w:rsidRDefault="00F142C6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传统文化的魅力依然不减。为了让更多的人了解并喜爱《五岁咏花》，我们可以将其融入到现代教育体系中，比如在学校开设专门的古诗课程，或是组织各种形式的文化活动。利用互联网平台，如制作动画视频、开发互动游戏等，使古老的诗歌焕发新的活力。这样，不仅可以让孩子们更好地学习传统文化，也能促进文化的传承和发展。</w:t>
      </w:r>
    </w:p>
    <w:p w14:paraId="032BB416" w14:textId="77777777" w:rsidR="00F142C6" w:rsidRDefault="00F142C6">
      <w:pPr>
        <w:rPr>
          <w:rFonts w:hint="eastAsia"/>
        </w:rPr>
      </w:pPr>
    </w:p>
    <w:p w14:paraId="5B815556" w14:textId="77777777" w:rsidR="00F142C6" w:rsidRDefault="00F142C6">
      <w:pPr>
        <w:rPr>
          <w:rFonts w:hint="eastAsia"/>
        </w:rPr>
      </w:pPr>
      <w:r>
        <w:rPr>
          <w:rFonts w:hint="eastAsia"/>
        </w:rPr>
        <w:t>结语：愿更多孩子爱上古诗</w:t>
      </w:r>
    </w:p>
    <w:p w14:paraId="092E0A7B" w14:textId="77777777" w:rsidR="00F142C6" w:rsidRDefault="00F142C6">
      <w:pPr>
        <w:rPr>
          <w:rFonts w:hint="eastAsia"/>
        </w:rPr>
      </w:pPr>
      <w:r>
        <w:rPr>
          <w:rFonts w:hint="eastAsia"/>
        </w:rPr>
        <w:t>“wǔ suì yǒng huā”的拼音版，就像一座桥梁，连接着过去与未来，传统与创新。希望每一位小朋友都能在这座桥上找到属于自己的那份快乐，感受到古典文学带来的无尽魅力。愿《五岁咏花》这首美丽的诗篇，伴随着孩子们的成长，成为他们心中永远的记忆。让我们共同期待，有更多孩子能够爱上古诗，爱上这片土地上的文化瑰宝。</w:t>
      </w:r>
    </w:p>
    <w:p w14:paraId="3BA5D9B3" w14:textId="77777777" w:rsidR="00F142C6" w:rsidRDefault="00F142C6">
      <w:pPr>
        <w:rPr>
          <w:rFonts w:hint="eastAsia"/>
        </w:rPr>
      </w:pPr>
    </w:p>
    <w:p w14:paraId="06FF70AE" w14:textId="77777777" w:rsidR="00F142C6" w:rsidRDefault="00F14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516E8" w14:textId="77777777" w:rsidR="00F142C6" w:rsidRDefault="00F142C6">
      <w:pPr>
        <w:rPr>
          <w:rFonts w:hint="eastAsia"/>
        </w:rPr>
      </w:pPr>
    </w:p>
    <w:p w14:paraId="1EC2E3C5" w14:textId="77777777" w:rsidR="00F142C6" w:rsidRDefault="00F142C6">
      <w:pPr>
        <w:rPr>
          <w:rFonts w:hint="eastAsia"/>
        </w:rPr>
      </w:pPr>
    </w:p>
    <w:p w14:paraId="24090113" w14:textId="77777777" w:rsidR="00F142C6" w:rsidRDefault="00F142C6">
      <w:pPr>
        <w:rPr>
          <w:rFonts w:hint="eastAsia"/>
        </w:rPr>
      </w:pPr>
    </w:p>
    <w:p w14:paraId="2ECB5C80" w14:textId="77777777" w:rsidR="00F142C6" w:rsidRDefault="00F142C6">
      <w:pPr>
        <w:rPr>
          <w:rFonts w:hint="eastAsia"/>
        </w:rPr>
      </w:pPr>
      <w:r>
        <w:rPr>
          <w:rFonts w:hint="eastAsia"/>
        </w:rPr>
        <w:t>点击下载 五岁咏花带的拼音版Word版本可打印</w:t>
      </w:r>
    </w:p>
    <w:p w14:paraId="50833E19" w14:textId="71463E27" w:rsidR="009F7803" w:rsidRDefault="009F7803"/>
    <w:sectPr w:rsidR="009F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03"/>
    <w:rsid w:val="00451AD6"/>
    <w:rsid w:val="009F7803"/>
    <w:rsid w:val="00F1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D428A-6F33-49C7-A785-F6DB641E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