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50240" w14:textId="77777777" w:rsidR="008E5623" w:rsidRDefault="008E5623">
      <w:pPr>
        <w:rPr>
          <w:rFonts w:hint="eastAsia"/>
        </w:rPr>
      </w:pPr>
      <w:r>
        <w:rPr>
          <w:rFonts w:hint="eastAsia"/>
        </w:rPr>
        <w:t>五十年代的汉语的拼音字母</w:t>
      </w:r>
    </w:p>
    <w:p w14:paraId="1390E622" w14:textId="77777777" w:rsidR="008E5623" w:rsidRDefault="008E5623">
      <w:pPr>
        <w:rPr>
          <w:rFonts w:hint="eastAsia"/>
        </w:rPr>
      </w:pPr>
      <w:r>
        <w:rPr>
          <w:rFonts w:hint="eastAsia"/>
        </w:rPr>
        <w:t>在中华民国三十八年（1949年），中华人民共和国成立，随之而来的是新政府对于语言文字改革的一系列举措。这其中最为显著的一项便是汉语拼音方案的创立与推广。这一方案于1958年由全国人民代表大会正式批准，并开始在全国范围内推行。</w:t>
      </w:r>
    </w:p>
    <w:p w14:paraId="089F45EE" w14:textId="77777777" w:rsidR="008E5623" w:rsidRDefault="008E5623">
      <w:pPr>
        <w:rPr>
          <w:rFonts w:hint="eastAsia"/>
        </w:rPr>
      </w:pPr>
    </w:p>
    <w:p w14:paraId="7D6117F2" w14:textId="77777777" w:rsidR="008E5623" w:rsidRDefault="008E5623">
      <w:pPr>
        <w:rPr>
          <w:rFonts w:hint="eastAsia"/>
        </w:rPr>
      </w:pPr>
      <w:r>
        <w:rPr>
          <w:rFonts w:hint="eastAsia"/>
        </w:rPr>
        <w:t>汉语拼音的历史背景</w:t>
      </w:r>
    </w:p>
    <w:p w14:paraId="50DB1AEC" w14:textId="77777777" w:rsidR="008E5623" w:rsidRDefault="008E5623">
      <w:pPr>
        <w:rPr>
          <w:rFonts w:hint="eastAsia"/>
        </w:rPr>
      </w:pPr>
      <w:r>
        <w:rPr>
          <w:rFonts w:hint="eastAsia"/>
        </w:rPr>
        <w:t>汉语拼音的出现并非一蹴而就，而是经历了长时间的酝酿和发展。早在清末民初，便有学者提出了汉字注音的各种方法，如“国语罗马字”、“拉丁化新文字”等。然而这些早期尝试多未能广泛流传或普及。直到新中国成立后，在国家力量的支持下，汉语拼音才得以系统地被研究、制定并最终成为官方标准。</w:t>
      </w:r>
    </w:p>
    <w:p w14:paraId="467D8FEC" w14:textId="77777777" w:rsidR="008E5623" w:rsidRDefault="008E5623">
      <w:pPr>
        <w:rPr>
          <w:rFonts w:hint="eastAsia"/>
        </w:rPr>
      </w:pPr>
    </w:p>
    <w:p w14:paraId="5EE532F4" w14:textId="77777777" w:rsidR="008E5623" w:rsidRDefault="008E5623">
      <w:pPr>
        <w:rPr>
          <w:rFonts w:hint="eastAsia"/>
        </w:rPr>
      </w:pPr>
      <w:r>
        <w:rPr>
          <w:rFonts w:hint="eastAsia"/>
        </w:rPr>
        <w:t>汉语拼音的设计原则</w:t>
      </w:r>
    </w:p>
    <w:p w14:paraId="58341E47" w14:textId="77777777" w:rsidR="008E5623" w:rsidRDefault="008E5623">
      <w:pPr>
        <w:rPr>
          <w:rFonts w:hint="eastAsia"/>
        </w:rPr>
      </w:pPr>
      <w:r>
        <w:rPr>
          <w:rFonts w:hint="eastAsia"/>
        </w:rPr>
        <w:t>汉语拼音方案的设计旨在解决汉字难读难写的问题，通过采用国际通用的拉丁字母来标记普通话发音，使得人们可以更加便捷地学习和使用汉语。它遵循了几个重要原则：第一是简单易学；第二是能够准确表达普通话的所有音素；第三是尽量减少歧义，确保每个音节都有唯一对应的拼写形式。</w:t>
      </w:r>
    </w:p>
    <w:p w14:paraId="0BF3F389" w14:textId="77777777" w:rsidR="008E5623" w:rsidRDefault="008E5623">
      <w:pPr>
        <w:rPr>
          <w:rFonts w:hint="eastAsia"/>
        </w:rPr>
      </w:pPr>
    </w:p>
    <w:p w14:paraId="30B0077B" w14:textId="77777777" w:rsidR="008E5623" w:rsidRDefault="008E5623">
      <w:pPr>
        <w:rPr>
          <w:rFonts w:hint="eastAsia"/>
        </w:rPr>
      </w:pPr>
      <w:r>
        <w:rPr>
          <w:rFonts w:hint="eastAsia"/>
        </w:rPr>
        <w:t>汉语拼音的组成元素</w:t>
      </w:r>
    </w:p>
    <w:p w14:paraId="2E611E5B" w14:textId="77777777" w:rsidR="008E5623" w:rsidRDefault="008E5623">
      <w:pPr>
        <w:rPr>
          <w:rFonts w:hint="eastAsia"/>
        </w:rPr>
      </w:pPr>
      <w:r>
        <w:rPr>
          <w:rFonts w:hint="eastAsia"/>
        </w:rPr>
        <w:t>汉语拼音由声母、韵母和声调三部分构成。声母位于音节开头，类似于辅音；韵母则跟在其后，通常包含元音或者以元音最后的总结。而声调则用来区分不同意义但发音相似的词语。例如，“妈”、“麻”、“马”、“骂”，这四个词虽然都含有相同的声母m和韵母a，但由于声调不同，它们的意义也截然不同。</w:t>
      </w:r>
    </w:p>
    <w:p w14:paraId="5D6F9356" w14:textId="77777777" w:rsidR="008E5623" w:rsidRDefault="008E5623">
      <w:pPr>
        <w:rPr>
          <w:rFonts w:hint="eastAsia"/>
        </w:rPr>
      </w:pPr>
    </w:p>
    <w:p w14:paraId="2E4E4EAA" w14:textId="77777777" w:rsidR="008E5623" w:rsidRDefault="008E5623">
      <w:pPr>
        <w:rPr>
          <w:rFonts w:hint="eastAsia"/>
        </w:rPr>
      </w:pPr>
      <w:r>
        <w:rPr>
          <w:rFonts w:hint="eastAsia"/>
        </w:rPr>
        <w:t>汉语拼音的社会影响</w:t>
      </w:r>
    </w:p>
    <w:p w14:paraId="043132BE" w14:textId="77777777" w:rsidR="008E5623" w:rsidRDefault="008E5623">
      <w:pPr>
        <w:rPr>
          <w:rFonts w:hint="eastAsia"/>
        </w:rPr>
      </w:pPr>
      <w:r>
        <w:rPr>
          <w:rFonts w:hint="eastAsia"/>
        </w:rPr>
        <w:t>自汉语拼音推行以来，它在中国社会各个领域发挥了重要作用。在学校教育方面，孩子们首先学会用拼音识字，为后续学习打下了坚实的基础。在对外交流上，汉语拼音成为了外国人学习中文的重要工具。在科技发展迅速的信息时代，汉语拼音输入法更是极大地促进了计算机及互联网上的中文信息处理效率。</w:t>
      </w:r>
    </w:p>
    <w:p w14:paraId="0043FCE2" w14:textId="77777777" w:rsidR="008E5623" w:rsidRDefault="008E5623">
      <w:pPr>
        <w:rPr>
          <w:rFonts w:hint="eastAsia"/>
        </w:rPr>
      </w:pPr>
    </w:p>
    <w:p w14:paraId="4E820E21" w14:textId="77777777" w:rsidR="008E5623" w:rsidRDefault="008E5623">
      <w:pPr>
        <w:rPr>
          <w:rFonts w:hint="eastAsia"/>
        </w:rPr>
      </w:pPr>
      <w:r>
        <w:rPr>
          <w:rFonts w:hint="eastAsia"/>
        </w:rPr>
        <w:t>最后的总结</w:t>
      </w:r>
    </w:p>
    <w:p w14:paraId="6F96674B" w14:textId="77777777" w:rsidR="008E5623" w:rsidRDefault="008E5623">
      <w:pPr>
        <w:rPr>
          <w:rFonts w:hint="eastAsia"/>
        </w:rPr>
      </w:pPr>
      <w:r>
        <w:rPr>
          <w:rFonts w:hint="eastAsia"/>
        </w:rPr>
        <w:t>五十年代的汉语拼音方案不仅是一项重要的语言文字改革成果，也是中国文化传承与发展过程中的一个重要里程碑。它既保留了汉语的独特魅力，又适应了现代社会的需求，为汉语的传播和发展开辟了一条新的道路。</w:t>
      </w:r>
    </w:p>
    <w:p w14:paraId="0CF3ABE7" w14:textId="77777777" w:rsidR="008E5623" w:rsidRDefault="008E5623">
      <w:pPr>
        <w:rPr>
          <w:rFonts w:hint="eastAsia"/>
        </w:rPr>
      </w:pPr>
    </w:p>
    <w:p w14:paraId="289790B5" w14:textId="77777777" w:rsidR="008E5623" w:rsidRDefault="008E5623">
      <w:pPr>
        <w:rPr>
          <w:rFonts w:hint="eastAsia"/>
        </w:rPr>
      </w:pPr>
      <w:r>
        <w:rPr>
          <w:rFonts w:hint="eastAsia"/>
        </w:rPr>
        <w:t>本文是由懂得生活网（dongdeshenghuo.com）为大家创作</w:t>
      </w:r>
    </w:p>
    <w:p w14:paraId="1A00B423" w14:textId="77777777" w:rsidR="008E5623" w:rsidRDefault="008E5623">
      <w:pPr>
        <w:rPr>
          <w:rFonts w:hint="eastAsia"/>
        </w:rPr>
      </w:pPr>
    </w:p>
    <w:p w14:paraId="58A288B1" w14:textId="77777777" w:rsidR="008E5623" w:rsidRDefault="008E5623">
      <w:pPr>
        <w:rPr>
          <w:rFonts w:hint="eastAsia"/>
        </w:rPr>
      </w:pPr>
    </w:p>
    <w:p w14:paraId="6111C2D0" w14:textId="77777777" w:rsidR="008E5623" w:rsidRDefault="008E5623">
      <w:pPr>
        <w:rPr>
          <w:rFonts w:hint="eastAsia"/>
        </w:rPr>
      </w:pPr>
    </w:p>
    <w:p w14:paraId="188CAFD8" w14:textId="77777777" w:rsidR="008E5623" w:rsidRDefault="008E5623">
      <w:pPr>
        <w:rPr>
          <w:rFonts w:hint="eastAsia"/>
        </w:rPr>
      </w:pPr>
      <w:r>
        <w:rPr>
          <w:rFonts w:hint="eastAsia"/>
        </w:rPr>
        <w:t>点击下载 五十年代的汉语的拼音字母Word版本可打印</w:t>
      </w:r>
    </w:p>
    <w:p w14:paraId="321D9FFC" w14:textId="016B9DAD" w:rsidR="008D03E6" w:rsidRDefault="008D03E6"/>
    <w:sectPr w:rsidR="008D03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3E6"/>
    <w:rsid w:val="00451AD6"/>
    <w:rsid w:val="008D03E6"/>
    <w:rsid w:val="008E5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2D9714-B926-41A9-84F0-C31D093EF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03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03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03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03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03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03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03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03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03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03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03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03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03E6"/>
    <w:rPr>
      <w:rFonts w:cstheme="majorBidi"/>
      <w:color w:val="2F5496" w:themeColor="accent1" w:themeShade="BF"/>
      <w:sz w:val="28"/>
      <w:szCs w:val="28"/>
    </w:rPr>
  </w:style>
  <w:style w:type="character" w:customStyle="1" w:styleId="50">
    <w:name w:val="标题 5 字符"/>
    <w:basedOn w:val="a0"/>
    <w:link w:val="5"/>
    <w:uiPriority w:val="9"/>
    <w:semiHidden/>
    <w:rsid w:val="008D03E6"/>
    <w:rPr>
      <w:rFonts w:cstheme="majorBidi"/>
      <w:color w:val="2F5496" w:themeColor="accent1" w:themeShade="BF"/>
      <w:sz w:val="24"/>
    </w:rPr>
  </w:style>
  <w:style w:type="character" w:customStyle="1" w:styleId="60">
    <w:name w:val="标题 6 字符"/>
    <w:basedOn w:val="a0"/>
    <w:link w:val="6"/>
    <w:uiPriority w:val="9"/>
    <w:semiHidden/>
    <w:rsid w:val="008D03E6"/>
    <w:rPr>
      <w:rFonts w:cstheme="majorBidi"/>
      <w:b/>
      <w:bCs/>
      <w:color w:val="2F5496" w:themeColor="accent1" w:themeShade="BF"/>
    </w:rPr>
  </w:style>
  <w:style w:type="character" w:customStyle="1" w:styleId="70">
    <w:name w:val="标题 7 字符"/>
    <w:basedOn w:val="a0"/>
    <w:link w:val="7"/>
    <w:uiPriority w:val="9"/>
    <w:semiHidden/>
    <w:rsid w:val="008D03E6"/>
    <w:rPr>
      <w:rFonts w:cstheme="majorBidi"/>
      <w:b/>
      <w:bCs/>
      <w:color w:val="595959" w:themeColor="text1" w:themeTint="A6"/>
    </w:rPr>
  </w:style>
  <w:style w:type="character" w:customStyle="1" w:styleId="80">
    <w:name w:val="标题 8 字符"/>
    <w:basedOn w:val="a0"/>
    <w:link w:val="8"/>
    <w:uiPriority w:val="9"/>
    <w:semiHidden/>
    <w:rsid w:val="008D03E6"/>
    <w:rPr>
      <w:rFonts w:cstheme="majorBidi"/>
      <w:color w:val="595959" w:themeColor="text1" w:themeTint="A6"/>
    </w:rPr>
  </w:style>
  <w:style w:type="character" w:customStyle="1" w:styleId="90">
    <w:name w:val="标题 9 字符"/>
    <w:basedOn w:val="a0"/>
    <w:link w:val="9"/>
    <w:uiPriority w:val="9"/>
    <w:semiHidden/>
    <w:rsid w:val="008D03E6"/>
    <w:rPr>
      <w:rFonts w:eastAsiaTheme="majorEastAsia" w:cstheme="majorBidi"/>
      <w:color w:val="595959" w:themeColor="text1" w:themeTint="A6"/>
    </w:rPr>
  </w:style>
  <w:style w:type="paragraph" w:styleId="a3">
    <w:name w:val="Title"/>
    <w:basedOn w:val="a"/>
    <w:next w:val="a"/>
    <w:link w:val="a4"/>
    <w:uiPriority w:val="10"/>
    <w:qFormat/>
    <w:rsid w:val="008D03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03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03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03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03E6"/>
    <w:pPr>
      <w:spacing w:before="160"/>
      <w:jc w:val="center"/>
    </w:pPr>
    <w:rPr>
      <w:i/>
      <w:iCs/>
      <w:color w:val="404040" w:themeColor="text1" w:themeTint="BF"/>
    </w:rPr>
  </w:style>
  <w:style w:type="character" w:customStyle="1" w:styleId="a8">
    <w:name w:val="引用 字符"/>
    <w:basedOn w:val="a0"/>
    <w:link w:val="a7"/>
    <w:uiPriority w:val="29"/>
    <w:rsid w:val="008D03E6"/>
    <w:rPr>
      <w:i/>
      <w:iCs/>
      <w:color w:val="404040" w:themeColor="text1" w:themeTint="BF"/>
    </w:rPr>
  </w:style>
  <w:style w:type="paragraph" w:styleId="a9">
    <w:name w:val="List Paragraph"/>
    <w:basedOn w:val="a"/>
    <w:uiPriority w:val="34"/>
    <w:qFormat/>
    <w:rsid w:val="008D03E6"/>
    <w:pPr>
      <w:ind w:left="720"/>
      <w:contextualSpacing/>
    </w:pPr>
  </w:style>
  <w:style w:type="character" w:styleId="aa">
    <w:name w:val="Intense Emphasis"/>
    <w:basedOn w:val="a0"/>
    <w:uiPriority w:val="21"/>
    <w:qFormat/>
    <w:rsid w:val="008D03E6"/>
    <w:rPr>
      <w:i/>
      <w:iCs/>
      <w:color w:val="2F5496" w:themeColor="accent1" w:themeShade="BF"/>
    </w:rPr>
  </w:style>
  <w:style w:type="paragraph" w:styleId="ab">
    <w:name w:val="Intense Quote"/>
    <w:basedOn w:val="a"/>
    <w:next w:val="a"/>
    <w:link w:val="ac"/>
    <w:uiPriority w:val="30"/>
    <w:qFormat/>
    <w:rsid w:val="008D03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03E6"/>
    <w:rPr>
      <w:i/>
      <w:iCs/>
      <w:color w:val="2F5496" w:themeColor="accent1" w:themeShade="BF"/>
    </w:rPr>
  </w:style>
  <w:style w:type="character" w:styleId="ad">
    <w:name w:val="Intense Reference"/>
    <w:basedOn w:val="a0"/>
    <w:uiPriority w:val="32"/>
    <w:qFormat/>
    <w:rsid w:val="008D03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