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28AA" w14:textId="77777777" w:rsidR="00090BFC" w:rsidRDefault="00090BFC">
      <w:pPr>
        <w:rPr>
          <w:rFonts w:hint="eastAsia"/>
        </w:rPr>
      </w:pPr>
      <w:r>
        <w:rPr>
          <w:rFonts w:hint="eastAsia"/>
        </w:rPr>
        <w:t>Wu Ge Cao Mei (五个草莓的拼音)</w:t>
      </w:r>
    </w:p>
    <w:p w14:paraId="47FB7583" w14:textId="77777777" w:rsidR="00090BFC" w:rsidRDefault="00090BFC">
      <w:pPr>
        <w:rPr>
          <w:rFonts w:hint="eastAsia"/>
        </w:rPr>
      </w:pPr>
      <w:r>
        <w:rPr>
          <w:rFonts w:hint="eastAsia"/>
        </w:rPr>
        <w:t>在春日阳光洒满大地之时，五颗娇艳欲滴的草莓宛如大自然馈赠给我们的甜蜜礼物。这些小巧玲珑的果实不仅颜色鲜艳，犹如镶嵌于绿叶间的红宝石，更蕴含着清新甜美的味道，令人一尝便难以忘怀。草莓，这种原产于温带地区的浆果，如今已成为全球广受欢迎的水果之一。它们不仅是美味的象征，更是健康生活的标志。</w:t>
      </w:r>
    </w:p>
    <w:p w14:paraId="3E016DDD" w14:textId="77777777" w:rsidR="00090BFC" w:rsidRDefault="00090BFC">
      <w:pPr>
        <w:rPr>
          <w:rFonts w:hint="eastAsia"/>
        </w:rPr>
      </w:pPr>
    </w:p>
    <w:p w14:paraId="5E659C33" w14:textId="77777777" w:rsidR="00090BFC" w:rsidRDefault="00090BFC">
      <w:pPr>
        <w:rPr>
          <w:rFonts w:hint="eastAsia"/>
        </w:rPr>
      </w:pPr>
      <w:r>
        <w:rPr>
          <w:rFonts w:hint="eastAsia"/>
        </w:rPr>
        <w:t>自然恩赐：草莓的历史与文化</w:t>
      </w:r>
    </w:p>
    <w:p w14:paraId="3F8A5D1E" w14:textId="77777777" w:rsidR="00090BFC" w:rsidRDefault="00090BFC">
      <w:pPr>
        <w:rPr>
          <w:rFonts w:hint="eastAsia"/>
        </w:rPr>
      </w:pPr>
      <w:r>
        <w:rPr>
          <w:rFonts w:hint="eastAsia"/>
        </w:rPr>
        <w:t>草莓的历史可以追溯到古罗马时期，当时的人们就已经开始欣赏和食用这种美丽的果实。随着岁月的流转，草莓逐渐成为了文学、艺术作品中的常客，象征着纯洁、美好以及短暂易逝的美好时光。在中国，草莓同样受到了人们的喜爱，其形象常常出现在诗词画作之中，寓意着幸福与和谐。对于许多人来说，品尝一颗新鲜的草莓，就仿佛是在品味一段美好的回忆或是憧憬未来的希望。</w:t>
      </w:r>
    </w:p>
    <w:p w14:paraId="72676F18" w14:textId="77777777" w:rsidR="00090BFC" w:rsidRDefault="00090BFC">
      <w:pPr>
        <w:rPr>
          <w:rFonts w:hint="eastAsia"/>
        </w:rPr>
      </w:pPr>
    </w:p>
    <w:p w14:paraId="6707B908" w14:textId="77777777" w:rsidR="00090BFC" w:rsidRDefault="00090BFC">
      <w:pPr>
        <w:rPr>
          <w:rFonts w:hint="eastAsia"/>
        </w:rPr>
      </w:pPr>
      <w:r>
        <w:rPr>
          <w:rFonts w:hint="eastAsia"/>
        </w:rPr>
        <w:t>健康之选：草莓的营养价值</w:t>
      </w:r>
    </w:p>
    <w:p w14:paraId="58E259E3" w14:textId="77777777" w:rsidR="00090BFC" w:rsidRDefault="00090BFC">
      <w:pPr>
        <w:rPr>
          <w:rFonts w:hint="eastAsia"/>
        </w:rPr>
      </w:pPr>
      <w:r>
        <w:rPr>
          <w:rFonts w:hint="eastAsia"/>
        </w:rPr>
        <w:t>每一颗草莓都是一份天然的营养宝藏。富含维生素C、纤维素及抗氧化物质，使得草莓成为日常饮食中不可或缺的一部分。研究表明，适量食用草莓有助于增强免疫力、促进消化系统健康，并且对皮肤保养也有着积极的作用。草莓低热量的特点，使其成为减肥人士的理想选择。无论是在清晨作为早餐的一部分，还是下午茶时分的小点心，草莓总是能以它独特的魅力征服每一个味蕾。</w:t>
      </w:r>
    </w:p>
    <w:p w14:paraId="3C468B98" w14:textId="77777777" w:rsidR="00090BFC" w:rsidRDefault="00090BFC">
      <w:pPr>
        <w:rPr>
          <w:rFonts w:hint="eastAsia"/>
        </w:rPr>
      </w:pPr>
    </w:p>
    <w:p w14:paraId="5EB7A7CF" w14:textId="77777777" w:rsidR="00090BFC" w:rsidRDefault="00090BFC">
      <w:pPr>
        <w:rPr>
          <w:rFonts w:hint="eastAsia"/>
        </w:rPr>
      </w:pPr>
      <w:r>
        <w:rPr>
          <w:rFonts w:hint="eastAsia"/>
        </w:rPr>
        <w:t>多样化的享受：草莓的应用</w:t>
      </w:r>
    </w:p>
    <w:p w14:paraId="0C10E23D" w14:textId="77777777" w:rsidR="00090BFC" w:rsidRDefault="00090BFC">
      <w:pPr>
        <w:rPr>
          <w:rFonts w:hint="eastAsia"/>
        </w:rPr>
      </w:pPr>
      <w:r>
        <w:rPr>
          <w:rFonts w:hint="eastAsia"/>
        </w:rPr>
        <w:t>除了直接食用之外，草莓还可以被广泛应用于各种美食制作当中。从甜美的草莓蛋糕到清爽的草莓冰沙，从精致的草莓酱到诱人的草莓酸奶，每一种形式都能展现出草莓不同的风味。特别是在烘焙领域，草莓以其鲜艳的颜色和浓郁的香气为糕点增添了一抹亮色。而在饮品方面，草莓汁或混合果汁则为人们提供了更加便捷的方式来享受这份来自大自然的馈赠。不仅如此，草莓还经常出现在各类高级料理中，为食客带来意想不到的惊喜。</w:t>
      </w:r>
    </w:p>
    <w:p w14:paraId="3D001890" w14:textId="77777777" w:rsidR="00090BFC" w:rsidRDefault="00090BFC">
      <w:pPr>
        <w:rPr>
          <w:rFonts w:hint="eastAsia"/>
        </w:rPr>
      </w:pPr>
    </w:p>
    <w:p w14:paraId="6EEA97E9" w14:textId="77777777" w:rsidR="00090BFC" w:rsidRDefault="00090BFC">
      <w:pPr>
        <w:rPr>
          <w:rFonts w:hint="eastAsia"/>
        </w:rPr>
      </w:pPr>
      <w:r>
        <w:rPr>
          <w:rFonts w:hint="eastAsia"/>
        </w:rPr>
        <w:t>种植与收获：走进草莓的世界</w:t>
      </w:r>
    </w:p>
    <w:p w14:paraId="110A61E7" w14:textId="77777777" w:rsidR="00090BFC" w:rsidRDefault="00090BFC">
      <w:pPr>
        <w:rPr>
          <w:rFonts w:hint="eastAsia"/>
        </w:rPr>
      </w:pPr>
      <w:r>
        <w:rPr>
          <w:rFonts w:hint="eastAsia"/>
        </w:rPr>
        <w:t>想要品尝到最新鲜的草莓吗？那么不妨亲自尝试种植一些吧！无论是阳台花盆还是自家花园，只要条件适宜，你都可以拥有属于自己的“草莓乐园”。春季是种植草莓的最佳时节，当幼苗逐渐长大并开花结果后，你会发现自己亲手培育出来的果实格外香甜。而且，在照顾草莓的过程中，不仅能体验到园艺的乐趣，还能感受到与大自然亲密接触的美好瞬间。每当收获季节来临，看着那些红彤彤的草莓挂满枝头，心中便会涌起无限成就感。</w:t>
      </w:r>
    </w:p>
    <w:p w14:paraId="698E9BF3" w14:textId="77777777" w:rsidR="00090BFC" w:rsidRDefault="00090BFC">
      <w:pPr>
        <w:rPr>
          <w:rFonts w:hint="eastAsia"/>
        </w:rPr>
      </w:pPr>
    </w:p>
    <w:p w14:paraId="1DE55000" w14:textId="77777777" w:rsidR="00090BFC" w:rsidRDefault="00090BFC">
      <w:pPr>
        <w:rPr>
          <w:rFonts w:hint="eastAsia"/>
        </w:rPr>
      </w:pPr>
      <w:r>
        <w:rPr>
          <w:rFonts w:hint="eastAsia"/>
        </w:rPr>
        <w:t>结语：五个草莓的故事</w:t>
      </w:r>
    </w:p>
    <w:p w14:paraId="41CFEB1B" w14:textId="77777777" w:rsidR="00090BFC" w:rsidRDefault="00090BFC">
      <w:pPr>
        <w:rPr>
          <w:rFonts w:hint="eastAsia"/>
        </w:rPr>
      </w:pPr>
      <w:r>
        <w:rPr>
          <w:rFonts w:hint="eastAsia"/>
        </w:rPr>
        <w:t>五颗草莓，或许只是生活中微不足道的一小部分，但它们却承载着无数关于美食、健康、快乐的记忆。在这个快节奏的时代里，让我们不要忘记停下脚步，细细品味身边那些简单而纯粹的美好事物。无论是与家人朋友分享一份草莓甜品，还是独自一人静静地享受一颗草莓带来的宁静时刻，这些都是生活给予我们最珍贵的礼物。</w:t>
      </w:r>
    </w:p>
    <w:p w14:paraId="719E41A6" w14:textId="77777777" w:rsidR="00090BFC" w:rsidRDefault="00090BFC">
      <w:pPr>
        <w:rPr>
          <w:rFonts w:hint="eastAsia"/>
        </w:rPr>
      </w:pPr>
    </w:p>
    <w:p w14:paraId="213E3787" w14:textId="77777777" w:rsidR="00090BFC" w:rsidRDefault="00090BFC">
      <w:pPr>
        <w:rPr>
          <w:rFonts w:hint="eastAsia"/>
        </w:rPr>
      </w:pPr>
      <w:r>
        <w:rPr>
          <w:rFonts w:hint="eastAsia"/>
        </w:rPr>
        <w:t>本文是由懂得生活网（dongdeshenghuo.com）为大家创作</w:t>
      </w:r>
    </w:p>
    <w:p w14:paraId="6D82E698" w14:textId="77777777" w:rsidR="00090BFC" w:rsidRDefault="00090BFC">
      <w:pPr>
        <w:rPr>
          <w:rFonts w:hint="eastAsia"/>
        </w:rPr>
      </w:pPr>
    </w:p>
    <w:p w14:paraId="7EC532CA" w14:textId="77777777" w:rsidR="00090BFC" w:rsidRDefault="00090BFC">
      <w:pPr>
        <w:rPr>
          <w:rFonts w:hint="eastAsia"/>
        </w:rPr>
      </w:pPr>
    </w:p>
    <w:p w14:paraId="539DF63D" w14:textId="77777777" w:rsidR="00090BFC" w:rsidRDefault="00090BFC">
      <w:pPr>
        <w:rPr>
          <w:rFonts w:hint="eastAsia"/>
        </w:rPr>
      </w:pPr>
    </w:p>
    <w:p w14:paraId="08B51765" w14:textId="77777777" w:rsidR="00090BFC" w:rsidRDefault="00090BFC">
      <w:pPr>
        <w:rPr>
          <w:rFonts w:hint="eastAsia"/>
        </w:rPr>
      </w:pPr>
      <w:r>
        <w:rPr>
          <w:rFonts w:hint="eastAsia"/>
        </w:rPr>
        <w:t>点击下载 五个草莓的拼音Word版本可打印</w:t>
      </w:r>
    </w:p>
    <w:p w14:paraId="7CEB9D9D" w14:textId="6DFC722D" w:rsidR="00CC3D36" w:rsidRDefault="00CC3D36"/>
    <w:sectPr w:rsidR="00CC3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36"/>
    <w:rsid w:val="00090BFC"/>
    <w:rsid w:val="00451AD6"/>
    <w:rsid w:val="00CC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90D79-6540-42F7-B2A5-7319033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D36"/>
    <w:rPr>
      <w:rFonts w:cstheme="majorBidi"/>
      <w:color w:val="2F5496" w:themeColor="accent1" w:themeShade="BF"/>
      <w:sz w:val="28"/>
      <w:szCs w:val="28"/>
    </w:rPr>
  </w:style>
  <w:style w:type="character" w:customStyle="1" w:styleId="50">
    <w:name w:val="标题 5 字符"/>
    <w:basedOn w:val="a0"/>
    <w:link w:val="5"/>
    <w:uiPriority w:val="9"/>
    <w:semiHidden/>
    <w:rsid w:val="00CC3D36"/>
    <w:rPr>
      <w:rFonts w:cstheme="majorBidi"/>
      <w:color w:val="2F5496" w:themeColor="accent1" w:themeShade="BF"/>
      <w:sz w:val="24"/>
    </w:rPr>
  </w:style>
  <w:style w:type="character" w:customStyle="1" w:styleId="60">
    <w:name w:val="标题 6 字符"/>
    <w:basedOn w:val="a0"/>
    <w:link w:val="6"/>
    <w:uiPriority w:val="9"/>
    <w:semiHidden/>
    <w:rsid w:val="00CC3D36"/>
    <w:rPr>
      <w:rFonts w:cstheme="majorBidi"/>
      <w:b/>
      <w:bCs/>
      <w:color w:val="2F5496" w:themeColor="accent1" w:themeShade="BF"/>
    </w:rPr>
  </w:style>
  <w:style w:type="character" w:customStyle="1" w:styleId="70">
    <w:name w:val="标题 7 字符"/>
    <w:basedOn w:val="a0"/>
    <w:link w:val="7"/>
    <w:uiPriority w:val="9"/>
    <w:semiHidden/>
    <w:rsid w:val="00CC3D36"/>
    <w:rPr>
      <w:rFonts w:cstheme="majorBidi"/>
      <w:b/>
      <w:bCs/>
      <w:color w:val="595959" w:themeColor="text1" w:themeTint="A6"/>
    </w:rPr>
  </w:style>
  <w:style w:type="character" w:customStyle="1" w:styleId="80">
    <w:name w:val="标题 8 字符"/>
    <w:basedOn w:val="a0"/>
    <w:link w:val="8"/>
    <w:uiPriority w:val="9"/>
    <w:semiHidden/>
    <w:rsid w:val="00CC3D36"/>
    <w:rPr>
      <w:rFonts w:cstheme="majorBidi"/>
      <w:color w:val="595959" w:themeColor="text1" w:themeTint="A6"/>
    </w:rPr>
  </w:style>
  <w:style w:type="character" w:customStyle="1" w:styleId="90">
    <w:name w:val="标题 9 字符"/>
    <w:basedOn w:val="a0"/>
    <w:link w:val="9"/>
    <w:uiPriority w:val="9"/>
    <w:semiHidden/>
    <w:rsid w:val="00CC3D36"/>
    <w:rPr>
      <w:rFonts w:eastAsiaTheme="majorEastAsia" w:cstheme="majorBidi"/>
      <w:color w:val="595959" w:themeColor="text1" w:themeTint="A6"/>
    </w:rPr>
  </w:style>
  <w:style w:type="paragraph" w:styleId="a3">
    <w:name w:val="Title"/>
    <w:basedOn w:val="a"/>
    <w:next w:val="a"/>
    <w:link w:val="a4"/>
    <w:uiPriority w:val="10"/>
    <w:qFormat/>
    <w:rsid w:val="00CC3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D36"/>
    <w:pPr>
      <w:spacing w:before="160"/>
      <w:jc w:val="center"/>
    </w:pPr>
    <w:rPr>
      <w:i/>
      <w:iCs/>
      <w:color w:val="404040" w:themeColor="text1" w:themeTint="BF"/>
    </w:rPr>
  </w:style>
  <w:style w:type="character" w:customStyle="1" w:styleId="a8">
    <w:name w:val="引用 字符"/>
    <w:basedOn w:val="a0"/>
    <w:link w:val="a7"/>
    <w:uiPriority w:val="29"/>
    <w:rsid w:val="00CC3D36"/>
    <w:rPr>
      <w:i/>
      <w:iCs/>
      <w:color w:val="404040" w:themeColor="text1" w:themeTint="BF"/>
    </w:rPr>
  </w:style>
  <w:style w:type="paragraph" w:styleId="a9">
    <w:name w:val="List Paragraph"/>
    <w:basedOn w:val="a"/>
    <w:uiPriority w:val="34"/>
    <w:qFormat/>
    <w:rsid w:val="00CC3D36"/>
    <w:pPr>
      <w:ind w:left="720"/>
      <w:contextualSpacing/>
    </w:pPr>
  </w:style>
  <w:style w:type="character" w:styleId="aa">
    <w:name w:val="Intense Emphasis"/>
    <w:basedOn w:val="a0"/>
    <w:uiPriority w:val="21"/>
    <w:qFormat/>
    <w:rsid w:val="00CC3D36"/>
    <w:rPr>
      <w:i/>
      <w:iCs/>
      <w:color w:val="2F5496" w:themeColor="accent1" w:themeShade="BF"/>
    </w:rPr>
  </w:style>
  <w:style w:type="paragraph" w:styleId="ab">
    <w:name w:val="Intense Quote"/>
    <w:basedOn w:val="a"/>
    <w:next w:val="a"/>
    <w:link w:val="ac"/>
    <w:uiPriority w:val="30"/>
    <w:qFormat/>
    <w:rsid w:val="00CC3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D36"/>
    <w:rPr>
      <w:i/>
      <w:iCs/>
      <w:color w:val="2F5496" w:themeColor="accent1" w:themeShade="BF"/>
    </w:rPr>
  </w:style>
  <w:style w:type="character" w:styleId="ad">
    <w:name w:val="Intense Reference"/>
    <w:basedOn w:val="a0"/>
    <w:uiPriority w:val="32"/>
    <w:qFormat/>
    <w:rsid w:val="00CC3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