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41E1" w14:textId="77777777" w:rsidR="00D90335" w:rsidRDefault="00D90335">
      <w:pPr>
        <w:rPr>
          <w:rFonts w:hint="eastAsia"/>
        </w:rPr>
      </w:pPr>
      <w:r>
        <w:rPr>
          <w:rFonts w:hint="eastAsia"/>
        </w:rPr>
        <w:t>Zhuge Wang Sima Zhao Lü: 深植于历史与文化的复姓</w:t>
      </w:r>
    </w:p>
    <w:p w14:paraId="0CC0C1BE" w14:textId="77777777" w:rsidR="00D90335" w:rsidRDefault="00D90335">
      <w:pPr>
        <w:rPr>
          <w:rFonts w:hint="eastAsia"/>
        </w:rPr>
      </w:pPr>
      <w:r>
        <w:rPr>
          <w:rFonts w:hint="eastAsia"/>
        </w:rPr>
        <w:t>在中国悠久的历史长河中，姓氏文化是不可或缺的一部分。复姓，作为中国姓氏体系中的一个独特分支，承载着丰富的历史文化内涵。其中，Zhuge（诸葛）、Wang（王）、Sima（司马）、Zhao（赵）和Lü（吕）这五个复姓，各自有着不同的起源与发展历程，它们不仅反映了古代社会的结构，也见证了无数家族的兴衰荣辱。</w:t>
      </w:r>
    </w:p>
    <w:p w14:paraId="688DECDB" w14:textId="77777777" w:rsidR="00D90335" w:rsidRDefault="00D90335">
      <w:pPr>
        <w:rPr>
          <w:rFonts w:hint="eastAsia"/>
        </w:rPr>
      </w:pPr>
    </w:p>
    <w:p w14:paraId="394E9139" w14:textId="77777777" w:rsidR="00D90335" w:rsidRDefault="00D90335">
      <w:pPr>
        <w:rPr>
          <w:rFonts w:hint="eastAsia"/>
        </w:rPr>
      </w:pPr>
      <w:r>
        <w:rPr>
          <w:rFonts w:hint="eastAsia"/>
        </w:rPr>
        <w:t>Zhuge - 诸葛亮的智慧传承</w:t>
      </w:r>
    </w:p>
    <w:p w14:paraId="501C52C8" w14:textId="77777777" w:rsidR="00D90335" w:rsidRDefault="00D90335">
      <w:pPr>
        <w:rPr>
          <w:rFonts w:hint="eastAsia"/>
        </w:rPr>
      </w:pPr>
      <w:r>
        <w:rPr>
          <w:rFonts w:hint="eastAsia"/>
        </w:rPr>
        <w:t>提到Zhuge这个姓，很多人首先想到的是三国时期的著名军事家、政治家诸葛亮。Zhuge这一姓氏起源于周朝时期，据说是黄帝后裔伯益的后代。在历史的进程中，Zhuge家族涌现出许多杰出的人物，他们以卓越的政治才能和军事谋略而闻名。特别是在东汉末年到三国时期，Zhuge孔明以其非凡的智慧和忠诚成为了中国历史上最著名的智囊之一，其事迹被广泛传颂，至今仍为人们所敬仰。</w:t>
      </w:r>
    </w:p>
    <w:p w14:paraId="54EABFEA" w14:textId="77777777" w:rsidR="00D90335" w:rsidRDefault="00D90335">
      <w:pPr>
        <w:rPr>
          <w:rFonts w:hint="eastAsia"/>
        </w:rPr>
      </w:pPr>
    </w:p>
    <w:p w14:paraId="17984D7E" w14:textId="77777777" w:rsidR="00D90335" w:rsidRDefault="00D90335">
      <w:pPr>
        <w:rPr>
          <w:rFonts w:hint="eastAsia"/>
        </w:rPr>
      </w:pPr>
      <w:r>
        <w:rPr>
          <w:rFonts w:hint="eastAsia"/>
        </w:rPr>
        <w:t>Wang - 王室血脉的延续</w:t>
      </w:r>
    </w:p>
    <w:p w14:paraId="5C646DE7" w14:textId="77777777" w:rsidR="00D90335" w:rsidRDefault="00D90335">
      <w:pPr>
        <w:rPr>
          <w:rFonts w:hint="eastAsia"/>
        </w:rPr>
      </w:pPr>
      <w:r>
        <w:rPr>
          <w:rFonts w:hint="eastAsia"/>
        </w:rPr>
        <w:t>Wang作为一个常见的复姓，在历史上与皇族有着密切的关系。很多王姓的起源可以追溯到古代帝王赐予有功之臣或宗亲的姓氏。王姓分布广泛，拥有庞大的人口基数，是中华大地上最为普遍的姓氏之一。从春秋战国时期的诸侯王到历代王朝的皇族成员，再到民间的普通百姓，王姓贯穿了整个中国历史，并且随着移民潮传播到了世界各地。</w:t>
      </w:r>
    </w:p>
    <w:p w14:paraId="0B925B10" w14:textId="77777777" w:rsidR="00D90335" w:rsidRDefault="00D90335">
      <w:pPr>
        <w:rPr>
          <w:rFonts w:hint="eastAsia"/>
        </w:rPr>
      </w:pPr>
    </w:p>
    <w:p w14:paraId="363CE6BA" w14:textId="77777777" w:rsidR="00D90335" w:rsidRDefault="00D90335">
      <w:pPr>
        <w:rPr>
          <w:rFonts w:hint="eastAsia"/>
        </w:rPr>
      </w:pPr>
      <w:r>
        <w:rPr>
          <w:rFonts w:hint="eastAsia"/>
        </w:rPr>
        <w:t>Sima - 史官世家的代表</w:t>
      </w:r>
    </w:p>
    <w:p w14:paraId="28F9A475" w14:textId="77777777" w:rsidR="00D90335" w:rsidRDefault="00D90335">
      <w:pPr>
        <w:rPr>
          <w:rFonts w:hint="eastAsia"/>
        </w:rPr>
      </w:pPr>
      <w:r>
        <w:rPr>
          <w:rFonts w:hint="eastAsia"/>
        </w:rPr>
        <w:t>Sima这个复姓最早出现于西周时期，最初是指负责驾车的官员，后来逐渐演变成专门记录历史的官职——史官。司马迁是中国历史上最伟大的史学家之一，他的《史记》开创了纪传体通史的先河，对中国乃至东亚地区的历史书写产生了深远影响。司马家族世代相传的文化积淀，使得这个姓氏成为中国史学传统的重要象征。</w:t>
      </w:r>
    </w:p>
    <w:p w14:paraId="4BCB7667" w14:textId="77777777" w:rsidR="00D90335" w:rsidRDefault="00D90335">
      <w:pPr>
        <w:rPr>
          <w:rFonts w:hint="eastAsia"/>
        </w:rPr>
      </w:pPr>
    </w:p>
    <w:p w14:paraId="6975A7A1" w14:textId="77777777" w:rsidR="00D90335" w:rsidRDefault="00D90335">
      <w:pPr>
        <w:rPr>
          <w:rFonts w:hint="eastAsia"/>
        </w:rPr>
      </w:pPr>
      <w:r>
        <w:rPr>
          <w:rFonts w:hint="eastAsia"/>
        </w:rPr>
        <w:t>Zhao - 北宋开国皇帝的姓氏</w:t>
      </w:r>
    </w:p>
    <w:p w14:paraId="013C7BA9" w14:textId="77777777" w:rsidR="00D90335" w:rsidRDefault="00D90335">
      <w:pPr>
        <w:rPr>
          <w:rFonts w:hint="eastAsia"/>
        </w:rPr>
      </w:pPr>
      <w:r>
        <w:rPr>
          <w:rFonts w:hint="eastAsia"/>
        </w:rPr>
        <w:t>Zhao作为复姓之一，同样有着显赫的地位。北宋王朝的建立者赵匡胤就属于Zhao姓。赵宋两代皇帝通过“杯酒释兵权”的方式巩固政权，开启了长达三百多年的统治。Zhao姓因此成为了当时最具影响力的姓氏之一，同时也代表着一段辉煌灿烂的历史篇章。</w:t>
      </w:r>
    </w:p>
    <w:p w14:paraId="7F1FF559" w14:textId="77777777" w:rsidR="00D90335" w:rsidRDefault="00D90335">
      <w:pPr>
        <w:rPr>
          <w:rFonts w:hint="eastAsia"/>
        </w:rPr>
      </w:pPr>
    </w:p>
    <w:p w14:paraId="0F1FE80A" w14:textId="77777777" w:rsidR="00D90335" w:rsidRDefault="00D90335">
      <w:pPr>
        <w:rPr>
          <w:rFonts w:hint="eastAsia"/>
        </w:rPr>
      </w:pPr>
      <w:r>
        <w:rPr>
          <w:rFonts w:hint="eastAsia"/>
        </w:rPr>
        <w:t>Lü - 吕不韦与商贾贵族</w:t>
      </w:r>
    </w:p>
    <w:p w14:paraId="0126EA01" w14:textId="77777777" w:rsidR="00D90335" w:rsidRDefault="00D90335">
      <w:pPr>
        <w:rPr>
          <w:rFonts w:hint="eastAsia"/>
        </w:rPr>
      </w:pPr>
      <w:r>
        <w:rPr>
          <w:rFonts w:hint="eastAsia"/>
        </w:rPr>
        <w:t>Lü这个复姓虽然不像前几个那样广为人知，但在历史上也有着重要的地位。吕不韦是战国时期秦国的一位重要人物，他原本是一位成功的商人，后来成为秦始皇嬴政的母亲赵姬的情人，并最终成为了秦国的丞相。吕姓家族在当时的秦国拥有极高的地位，甚至一度掌控着国家的大权。尽管后来吕不韦因政治斗争失败而自杀，但他的故事以及吕姓背后的商业智慧一直流传至今。</w:t>
      </w:r>
    </w:p>
    <w:p w14:paraId="0E9461D6" w14:textId="77777777" w:rsidR="00D90335" w:rsidRDefault="00D90335">
      <w:pPr>
        <w:rPr>
          <w:rFonts w:hint="eastAsia"/>
        </w:rPr>
      </w:pPr>
    </w:p>
    <w:p w14:paraId="7B975CD1" w14:textId="77777777" w:rsidR="00D90335" w:rsidRDefault="00D90335">
      <w:pPr>
        <w:rPr>
          <w:rFonts w:hint="eastAsia"/>
        </w:rPr>
      </w:pPr>
      <w:r>
        <w:rPr>
          <w:rFonts w:hint="eastAsia"/>
        </w:rPr>
        <w:t>结语</w:t>
      </w:r>
    </w:p>
    <w:p w14:paraId="78F2E290" w14:textId="77777777" w:rsidR="00D90335" w:rsidRDefault="00D90335">
      <w:pPr>
        <w:rPr>
          <w:rFonts w:hint="eastAsia"/>
        </w:rPr>
      </w:pPr>
      <w:r>
        <w:rPr>
          <w:rFonts w:hint="eastAsia"/>
        </w:rPr>
        <w:t>这五个复姓，Zhuge、Wang、Sima、Zhao和Lü，它们不仅是个人身份的标志，更是一段段鲜活历史的记忆。每一个复姓背后都隐藏着无数的故事，这些故事交织在一起，共同构成了中华民族丰富多彩的文化遗产。随着时间的推移，这些古老的姓氏将继续传承下去，见证更多新的历史时刻。</w:t>
      </w:r>
    </w:p>
    <w:p w14:paraId="7D0ADD25" w14:textId="77777777" w:rsidR="00D90335" w:rsidRDefault="00D90335">
      <w:pPr>
        <w:rPr>
          <w:rFonts w:hint="eastAsia"/>
        </w:rPr>
      </w:pPr>
    </w:p>
    <w:p w14:paraId="492B9921" w14:textId="77777777" w:rsidR="00D90335" w:rsidRDefault="00D90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2F216" w14:textId="77777777" w:rsidR="00D90335" w:rsidRDefault="00D90335">
      <w:pPr>
        <w:rPr>
          <w:rFonts w:hint="eastAsia"/>
        </w:rPr>
      </w:pPr>
    </w:p>
    <w:p w14:paraId="41036920" w14:textId="77777777" w:rsidR="00D90335" w:rsidRDefault="00D90335">
      <w:pPr>
        <w:rPr>
          <w:rFonts w:hint="eastAsia"/>
        </w:rPr>
      </w:pPr>
    </w:p>
    <w:p w14:paraId="743E1FA9" w14:textId="77777777" w:rsidR="00D90335" w:rsidRDefault="00D90335">
      <w:pPr>
        <w:rPr>
          <w:rFonts w:hint="eastAsia"/>
        </w:rPr>
      </w:pPr>
    </w:p>
    <w:p w14:paraId="6A70044F" w14:textId="77777777" w:rsidR="00D90335" w:rsidRDefault="00D90335">
      <w:pPr>
        <w:rPr>
          <w:rFonts w:hint="eastAsia"/>
        </w:rPr>
      </w:pPr>
      <w:r>
        <w:rPr>
          <w:rFonts w:hint="eastAsia"/>
        </w:rPr>
        <w:t>点击下载 五个复姓并用的拼音拼写Word版本可打印</w:t>
      </w:r>
    </w:p>
    <w:p w14:paraId="1AF2BA19" w14:textId="0E51928E" w:rsidR="003F4260" w:rsidRDefault="003F4260"/>
    <w:sectPr w:rsidR="003F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60"/>
    <w:rsid w:val="003F4260"/>
    <w:rsid w:val="00451AD6"/>
    <w:rsid w:val="00D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DF9E2-494A-4BC9-A6F1-D7C88F99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