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3EB9E" w14:textId="77777777" w:rsidR="00F00C28" w:rsidRDefault="00F00C28">
      <w:pPr>
        <w:rPr>
          <w:rFonts w:hint="eastAsia"/>
        </w:rPr>
      </w:pPr>
      <w:r>
        <w:rPr>
          <w:rFonts w:hint="eastAsia"/>
        </w:rPr>
        <w:t>Li Hua</w:t>
      </w:r>
    </w:p>
    <w:p w14:paraId="067F9AF1" w14:textId="77777777" w:rsidR="00F00C28" w:rsidRDefault="00F00C28">
      <w:pPr>
        <w:rPr>
          <w:rFonts w:hint="eastAsia"/>
        </w:rPr>
      </w:pPr>
      <w:r>
        <w:rPr>
          <w:rFonts w:hint="eastAsia"/>
        </w:rPr>
        <w:t>李华，一个在汉语中寓意着美丽和杰出的名字，在我们虚构的故事中属于一位充满激情的年轻艺术家。出生于一个传统艺术世家，自幼就对绘画表现出了浓厚的兴趣。家庭环境的熏陶加上个人天赋，使得他在色彩与线条的世界里游刃有余。李华擅长将中国传统水墨画的意境与现代艺术的表现手法相结合，创造出独具一格的艺术风格。他的作品不仅在国内受到广泛赞誉，而且也逐渐被国际艺术界所认可。他曾在多个城市举办过个人画展，每一次展出都是一场视觉盛宴，吸引了众多艺术爱好者前来观赏。李华认为艺术是无国界的语言，它能够跨越文化的差异，触动每个人的心灵。</w:t>
      </w:r>
    </w:p>
    <w:p w14:paraId="7166A18E" w14:textId="77777777" w:rsidR="00F00C28" w:rsidRDefault="00F00C28">
      <w:pPr>
        <w:rPr>
          <w:rFonts w:hint="eastAsia"/>
        </w:rPr>
      </w:pPr>
    </w:p>
    <w:p w14:paraId="78A621A1" w14:textId="77777777" w:rsidR="00F00C28" w:rsidRDefault="00F00C28">
      <w:pPr>
        <w:rPr>
          <w:rFonts w:hint="eastAsia"/>
        </w:rPr>
      </w:pPr>
      <w:r>
        <w:rPr>
          <w:rFonts w:hint="eastAsia"/>
        </w:rPr>
        <w:t>Zhang Wei</w:t>
      </w:r>
    </w:p>
    <w:p w14:paraId="2AAC2B9C" w14:textId="77777777" w:rsidR="00F00C28" w:rsidRDefault="00F00C28">
      <w:pPr>
        <w:rPr>
          <w:rFonts w:hint="eastAsia"/>
        </w:rPr>
      </w:pPr>
      <w:r>
        <w:rPr>
          <w:rFonts w:hint="eastAsia"/>
        </w:rPr>
        <w:t>张伟，这个名字可能听起来很普通，但在我们的故事里，他是一位不平凡的企业家。毕业于一所知名的理工科大学，张伟凭借自己的技术背景和商业敏感度，在互联网科技领域闯出了一片天地。他是几家初创公司的创始人之一，专注于开发智能家居产品。这些产品通过集成人工智能技术，为用户提供更加便捷、智能的生活体验。尽管创业之路充满了挑战，但张伟始终保持乐观积极的态度，相信只要坚持不懈地努力，就一定能够克服困难。他还非常重视团队建设，深知一个人的力量是有限的，只有团结起来才能实现更大的目标。在他的带领下，公司不断发展壮大，成为行业内的佼佼者。</w:t>
      </w:r>
    </w:p>
    <w:p w14:paraId="09DDC7BF" w14:textId="77777777" w:rsidR="00F00C28" w:rsidRDefault="00F00C28">
      <w:pPr>
        <w:rPr>
          <w:rFonts w:hint="eastAsia"/>
        </w:rPr>
      </w:pPr>
    </w:p>
    <w:p w14:paraId="129F13F9" w14:textId="77777777" w:rsidR="00F00C28" w:rsidRDefault="00F00C28">
      <w:pPr>
        <w:rPr>
          <w:rFonts w:hint="eastAsia"/>
        </w:rPr>
      </w:pPr>
      <w:r>
        <w:rPr>
          <w:rFonts w:hint="eastAsia"/>
        </w:rPr>
        <w:t>Wang Mei</w:t>
      </w:r>
    </w:p>
    <w:p w14:paraId="19ADB6CF" w14:textId="77777777" w:rsidR="00F00C28" w:rsidRDefault="00F00C28">
      <w:pPr>
        <w:rPr>
          <w:rFonts w:hint="eastAsia"/>
        </w:rPr>
      </w:pPr>
      <w:r>
        <w:rPr>
          <w:rFonts w:hint="eastAsia"/>
        </w:rPr>
        <w:t>王梅，是一位致力于环境保护的社会活动家。她生长在一个风景秀丽的小山村，那里的自然美景深深影响了她对生活的态度。大学期间，王梅选择了环境科学作为专业方向，并积极参与各种环保志愿者活动。毕业后，她毅然决定投身于环保事业，希望能够用自己的力量改变人们对待自然的方式。多年来，王梅参与策划并实施了许多重要的环保项目，如植树造林、垃圾分类宣传等。她还经常走进校园，给孩子们讲解保护环境的重要性，鼓励他们从身边小事做起。王梅坚信，只要每个人都贡献出一份力，世界将会变得更加美好。她的事迹感动了无数人，成为了许多年轻人心目中的榜样。</w:t>
      </w:r>
    </w:p>
    <w:p w14:paraId="2C5682C9" w14:textId="77777777" w:rsidR="00F00C28" w:rsidRDefault="00F00C28">
      <w:pPr>
        <w:rPr>
          <w:rFonts w:hint="eastAsia"/>
        </w:rPr>
      </w:pPr>
    </w:p>
    <w:p w14:paraId="0443ED55" w14:textId="77777777" w:rsidR="00F00C28" w:rsidRDefault="00F00C28">
      <w:pPr>
        <w:rPr>
          <w:rFonts w:hint="eastAsia"/>
        </w:rPr>
      </w:pPr>
      <w:r>
        <w:rPr>
          <w:rFonts w:hint="eastAsia"/>
        </w:rPr>
        <w:t>Sun Jie</w:t>
      </w:r>
    </w:p>
    <w:p w14:paraId="0A90EDE1" w14:textId="77777777" w:rsidR="00F00C28" w:rsidRDefault="00F00C28">
      <w:pPr>
        <w:rPr>
          <w:rFonts w:hint="eastAsia"/>
        </w:rPr>
      </w:pPr>
      <w:r>
        <w:rPr>
          <w:rFonts w:hint="eastAsia"/>
        </w:rPr>
        <w:t>孙杰，是我们故事中的一位音乐天才。从小他就展现出非凡的音乐天赋，无论是钢琴还是小提琴，他都能迅速掌握并演奏出动人的旋律。孙杰的父母发现了他的才华后，便送他到专业的音乐学院接受系统的训练。在那里，他遇到了许多志同道合的朋友，一起切磋技艺，共同成长。随着年龄的增长，孙杰开始尝试自己创作音乐，他的作品融合了古典与流行元素，形成了独特的音乐风格。近年来，孙杰参加了多档音乐选秀节目，凭借着出色的表演赢得了观众的喜爱和支持。但他并没有因此而骄傲自满，而是继续潜心创作，希望有一天能够站在更大的舞台上，让更多的人听到他的声音。孙杰用音符编织梦想，用旋律传递情感，是一位真正的音乐追梦人。</w:t>
      </w:r>
    </w:p>
    <w:p w14:paraId="7F9960FD" w14:textId="77777777" w:rsidR="00F00C28" w:rsidRDefault="00F00C28">
      <w:pPr>
        <w:rPr>
          <w:rFonts w:hint="eastAsia"/>
        </w:rPr>
      </w:pPr>
    </w:p>
    <w:p w14:paraId="17C37ED6" w14:textId="77777777" w:rsidR="00F00C28" w:rsidRDefault="00F00C28">
      <w:pPr>
        <w:rPr>
          <w:rFonts w:hint="eastAsia"/>
        </w:rPr>
      </w:pPr>
      <w:r>
        <w:rPr>
          <w:rFonts w:hint="eastAsia"/>
        </w:rPr>
        <w:t>Liu Ying</w:t>
      </w:r>
    </w:p>
    <w:p w14:paraId="1358C9F4" w14:textId="77777777" w:rsidR="00F00C28" w:rsidRDefault="00F00C28">
      <w:pPr>
        <w:rPr>
          <w:rFonts w:hint="eastAsia"/>
        </w:rPr>
      </w:pPr>
      <w:r>
        <w:rPr>
          <w:rFonts w:hint="eastAsia"/>
        </w:rPr>
        <w:t>刘颖，是一位杰出的医生，专门从事神经外科手术。她在医学领域的成就令人瞩目，不仅因为她是少数几位女性神经外科医生之一，更因为她对于疑难病症有着深入的研究和丰富的治疗经验。刘颖毕业于国内顶尖的医学院校，在那里接受了严格的学术训练和临床实践。毕业后，她选择留在母校附属医院工作，希望能将自己的所学应用到实际工作中去帮助更多患者。多年的行医生涯让刘颖深刻体会到生命的脆弱与宝贵，她总是尽最大努力为每一位病人提供最优质的医疗服务。除了日常诊疗工作外，刘颖还积极参与科研项目，致力于探索新的治疗方法和技术手段。她相信医学的发展离不开创新，只有不断前进才能更好地守护人类健康。刘颖以其卓越的专业能力和无私奉献精神赢得了同行们的尊重和社会各界的认可。</w:t>
      </w:r>
    </w:p>
    <w:p w14:paraId="041DA80D" w14:textId="77777777" w:rsidR="00F00C28" w:rsidRDefault="00F00C28">
      <w:pPr>
        <w:rPr>
          <w:rFonts w:hint="eastAsia"/>
        </w:rPr>
      </w:pPr>
    </w:p>
    <w:p w14:paraId="155E6090" w14:textId="77777777" w:rsidR="00F00C28" w:rsidRDefault="00F00C28">
      <w:pPr>
        <w:rPr>
          <w:rFonts w:hint="eastAsia"/>
        </w:rPr>
      </w:pPr>
      <w:r>
        <w:rPr>
          <w:rFonts w:hint="eastAsia"/>
        </w:rPr>
        <w:t>本文是由懂得生活网（dongdeshenghuo.com）为大家创作</w:t>
      </w:r>
    </w:p>
    <w:p w14:paraId="22F9B859" w14:textId="77777777" w:rsidR="00F00C28" w:rsidRDefault="00F00C28">
      <w:pPr>
        <w:rPr>
          <w:rFonts w:hint="eastAsia"/>
        </w:rPr>
      </w:pPr>
    </w:p>
    <w:p w14:paraId="70334214" w14:textId="77777777" w:rsidR="00F00C28" w:rsidRDefault="00F00C28">
      <w:pPr>
        <w:rPr>
          <w:rFonts w:hint="eastAsia"/>
        </w:rPr>
      </w:pPr>
    </w:p>
    <w:p w14:paraId="7BA1FADB" w14:textId="77777777" w:rsidR="00F00C28" w:rsidRDefault="00F00C28">
      <w:pPr>
        <w:rPr>
          <w:rFonts w:hint="eastAsia"/>
        </w:rPr>
      </w:pPr>
    </w:p>
    <w:p w14:paraId="739A5858" w14:textId="77777777" w:rsidR="00F00C28" w:rsidRDefault="00F00C28">
      <w:pPr>
        <w:rPr>
          <w:rFonts w:hint="eastAsia"/>
        </w:rPr>
      </w:pPr>
      <w:r>
        <w:rPr>
          <w:rFonts w:hint="eastAsia"/>
        </w:rPr>
        <w:t>点击下载 五个人名的拼音Word版本可打印</w:t>
      </w:r>
    </w:p>
    <w:p w14:paraId="7F1FFB16" w14:textId="10219694" w:rsidR="00732441" w:rsidRDefault="00732441"/>
    <w:sectPr w:rsidR="007324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441"/>
    <w:rsid w:val="00451AD6"/>
    <w:rsid w:val="00732441"/>
    <w:rsid w:val="00F00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1EB796-55FC-4B2F-AE70-4CDCE896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24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24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24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24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24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24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24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24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24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24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24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24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2441"/>
    <w:rPr>
      <w:rFonts w:cstheme="majorBidi"/>
      <w:color w:val="2F5496" w:themeColor="accent1" w:themeShade="BF"/>
      <w:sz w:val="28"/>
      <w:szCs w:val="28"/>
    </w:rPr>
  </w:style>
  <w:style w:type="character" w:customStyle="1" w:styleId="50">
    <w:name w:val="标题 5 字符"/>
    <w:basedOn w:val="a0"/>
    <w:link w:val="5"/>
    <w:uiPriority w:val="9"/>
    <w:semiHidden/>
    <w:rsid w:val="00732441"/>
    <w:rPr>
      <w:rFonts w:cstheme="majorBidi"/>
      <w:color w:val="2F5496" w:themeColor="accent1" w:themeShade="BF"/>
      <w:sz w:val="24"/>
    </w:rPr>
  </w:style>
  <w:style w:type="character" w:customStyle="1" w:styleId="60">
    <w:name w:val="标题 6 字符"/>
    <w:basedOn w:val="a0"/>
    <w:link w:val="6"/>
    <w:uiPriority w:val="9"/>
    <w:semiHidden/>
    <w:rsid w:val="00732441"/>
    <w:rPr>
      <w:rFonts w:cstheme="majorBidi"/>
      <w:b/>
      <w:bCs/>
      <w:color w:val="2F5496" w:themeColor="accent1" w:themeShade="BF"/>
    </w:rPr>
  </w:style>
  <w:style w:type="character" w:customStyle="1" w:styleId="70">
    <w:name w:val="标题 7 字符"/>
    <w:basedOn w:val="a0"/>
    <w:link w:val="7"/>
    <w:uiPriority w:val="9"/>
    <w:semiHidden/>
    <w:rsid w:val="00732441"/>
    <w:rPr>
      <w:rFonts w:cstheme="majorBidi"/>
      <w:b/>
      <w:bCs/>
      <w:color w:val="595959" w:themeColor="text1" w:themeTint="A6"/>
    </w:rPr>
  </w:style>
  <w:style w:type="character" w:customStyle="1" w:styleId="80">
    <w:name w:val="标题 8 字符"/>
    <w:basedOn w:val="a0"/>
    <w:link w:val="8"/>
    <w:uiPriority w:val="9"/>
    <w:semiHidden/>
    <w:rsid w:val="00732441"/>
    <w:rPr>
      <w:rFonts w:cstheme="majorBidi"/>
      <w:color w:val="595959" w:themeColor="text1" w:themeTint="A6"/>
    </w:rPr>
  </w:style>
  <w:style w:type="character" w:customStyle="1" w:styleId="90">
    <w:name w:val="标题 9 字符"/>
    <w:basedOn w:val="a0"/>
    <w:link w:val="9"/>
    <w:uiPriority w:val="9"/>
    <w:semiHidden/>
    <w:rsid w:val="00732441"/>
    <w:rPr>
      <w:rFonts w:eastAsiaTheme="majorEastAsia" w:cstheme="majorBidi"/>
      <w:color w:val="595959" w:themeColor="text1" w:themeTint="A6"/>
    </w:rPr>
  </w:style>
  <w:style w:type="paragraph" w:styleId="a3">
    <w:name w:val="Title"/>
    <w:basedOn w:val="a"/>
    <w:next w:val="a"/>
    <w:link w:val="a4"/>
    <w:uiPriority w:val="10"/>
    <w:qFormat/>
    <w:rsid w:val="007324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24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24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24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2441"/>
    <w:pPr>
      <w:spacing w:before="160"/>
      <w:jc w:val="center"/>
    </w:pPr>
    <w:rPr>
      <w:i/>
      <w:iCs/>
      <w:color w:val="404040" w:themeColor="text1" w:themeTint="BF"/>
    </w:rPr>
  </w:style>
  <w:style w:type="character" w:customStyle="1" w:styleId="a8">
    <w:name w:val="引用 字符"/>
    <w:basedOn w:val="a0"/>
    <w:link w:val="a7"/>
    <w:uiPriority w:val="29"/>
    <w:rsid w:val="00732441"/>
    <w:rPr>
      <w:i/>
      <w:iCs/>
      <w:color w:val="404040" w:themeColor="text1" w:themeTint="BF"/>
    </w:rPr>
  </w:style>
  <w:style w:type="paragraph" w:styleId="a9">
    <w:name w:val="List Paragraph"/>
    <w:basedOn w:val="a"/>
    <w:uiPriority w:val="34"/>
    <w:qFormat/>
    <w:rsid w:val="00732441"/>
    <w:pPr>
      <w:ind w:left="720"/>
      <w:contextualSpacing/>
    </w:pPr>
  </w:style>
  <w:style w:type="character" w:styleId="aa">
    <w:name w:val="Intense Emphasis"/>
    <w:basedOn w:val="a0"/>
    <w:uiPriority w:val="21"/>
    <w:qFormat/>
    <w:rsid w:val="00732441"/>
    <w:rPr>
      <w:i/>
      <w:iCs/>
      <w:color w:val="2F5496" w:themeColor="accent1" w:themeShade="BF"/>
    </w:rPr>
  </w:style>
  <w:style w:type="paragraph" w:styleId="ab">
    <w:name w:val="Intense Quote"/>
    <w:basedOn w:val="a"/>
    <w:next w:val="a"/>
    <w:link w:val="ac"/>
    <w:uiPriority w:val="30"/>
    <w:qFormat/>
    <w:rsid w:val="007324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2441"/>
    <w:rPr>
      <w:i/>
      <w:iCs/>
      <w:color w:val="2F5496" w:themeColor="accent1" w:themeShade="BF"/>
    </w:rPr>
  </w:style>
  <w:style w:type="character" w:styleId="ad">
    <w:name w:val="Intense Reference"/>
    <w:basedOn w:val="a0"/>
    <w:uiPriority w:val="32"/>
    <w:qFormat/>
    <w:rsid w:val="007324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