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3E9E8" w14:textId="77777777" w:rsidR="0061027D" w:rsidRDefault="0061027D">
      <w:pPr>
        <w:rPr>
          <w:rFonts w:hint="eastAsia"/>
        </w:rPr>
      </w:pPr>
      <w:r>
        <w:rPr>
          <w:rFonts w:hint="eastAsia"/>
        </w:rPr>
        <w:t>五上语文1—8课多音字和的拼音</w:t>
      </w:r>
    </w:p>
    <w:p w14:paraId="3B9B8E99" w14:textId="77777777" w:rsidR="0061027D" w:rsidRDefault="0061027D">
      <w:pPr>
        <w:rPr>
          <w:rFonts w:hint="eastAsia"/>
        </w:rPr>
      </w:pPr>
      <w:r>
        <w:rPr>
          <w:rFonts w:hint="eastAsia"/>
        </w:rPr>
        <w:t>在小学五年级的语文学习中，学生们将遇到一系列有趣的课文，其中包含了丰富的词汇。从第一课到第八课，我们不仅能够领略到文学的魅力，还能接触到一些特殊的汉字——多音字。这些字根据不同的语境和词义，会读出不同的声音，因此掌握它们对于提高阅读理解和写作能力是非常重要的。</w:t>
      </w:r>
    </w:p>
    <w:p w14:paraId="5BE9DD90" w14:textId="77777777" w:rsidR="0061027D" w:rsidRDefault="0061027D">
      <w:pPr>
        <w:rPr>
          <w:rFonts w:hint="eastAsia"/>
        </w:rPr>
      </w:pPr>
    </w:p>
    <w:p w14:paraId="4A81CFE4" w14:textId="77777777" w:rsidR="0061027D" w:rsidRDefault="0061027D">
      <w:pPr>
        <w:rPr>
          <w:rFonts w:hint="eastAsia"/>
        </w:rPr>
      </w:pPr>
      <w:r>
        <w:rPr>
          <w:rFonts w:hint="eastAsia"/>
        </w:rPr>
        <w:t>什么是多音字？</w:t>
      </w:r>
    </w:p>
    <w:p w14:paraId="5FB7D077" w14:textId="77777777" w:rsidR="0061027D" w:rsidRDefault="0061027D">
      <w:pPr>
        <w:rPr>
          <w:rFonts w:hint="eastAsia"/>
        </w:rPr>
      </w:pPr>
      <w:r>
        <w:rPr>
          <w:rFonts w:hint="eastAsia"/>
        </w:rPr>
        <w:t>多音字指的是一个汉字具有两个或以上的读音。每个读音对应着不同的含义或是用法。比如，“行”字可以读作“xíng”，意为行走；也可以读作“háng”，指银行、行业等。在日常交流和书面表达中，正确使用多音字可以帮助我们更加准确地传达信息。</w:t>
      </w:r>
    </w:p>
    <w:p w14:paraId="0F0307DC" w14:textId="77777777" w:rsidR="0061027D" w:rsidRDefault="0061027D">
      <w:pPr>
        <w:rPr>
          <w:rFonts w:hint="eastAsia"/>
        </w:rPr>
      </w:pPr>
    </w:p>
    <w:p w14:paraId="03A5F5F1" w14:textId="77777777" w:rsidR="0061027D" w:rsidRDefault="0061027D">
      <w:pPr>
        <w:rPr>
          <w:rFonts w:hint="eastAsia"/>
        </w:rPr>
      </w:pPr>
      <w:r>
        <w:rPr>
          <w:rFonts w:hint="eastAsia"/>
        </w:rPr>
        <w:t>第一至第四课中的多音字</w:t>
      </w:r>
    </w:p>
    <w:p w14:paraId="69855921" w14:textId="77777777" w:rsidR="0061027D" w:rsidRDefault="0061027D">
      <w:pPr>
        <w:rPr>
          <w:rFonts w:hint="eastAsia"/>
        </w:rPr>
      </w:pPr>
      <w:r>
        <w:rPr>
          <w:rFonts w:hint="eastAsia"/>
        </w:rPr>
        <w:t>在前四课的学习里，孩子们遇到了不少这样的挑战。例如，在《观潮》一文中，“好”字作为多音字出现了。“好”既可以读作“hǎo”，表示好的意思；也可以读作“hào”，表示喜欢的意思。又如“都”字，当它表示首都或者全部的时候读作“dū”，而在口语中表示大概时则读作“dōu”。这些例子让同学们了解到同一个字在不同情况下有着截然不同的发音规则。</w:t>
      </w:r>
    </w:p>
    <w:p w14:paraId="49EF1269" w14:textId="77777777" w:rsidR="0061027D" w:rsidRDefault="0061027D">
      <w:pPr>
        <w:rPr>
          <w:rFonts w:hint="eastAsia"/>
        </w:rPr>
      </w:pPr>
    </w:p>
    <w:p w14:paraId="2E305288" w14:textId="77777777" w:rsidR="0061027D" w:rsidRDefault="0061027D">
      <w:pPr>
        <w:rPr>
          <w:rFonts w:hint="eastAsia"/>
        </w:rPr>
      </w:pPr>
      <w:r>
        <w:rPr>
          <w:rFonts w:hint="eastAsia"/>
        </w:rPr>
        <w:t>第五至第八课中的多音字</w:t>
      </w:r>
    </w:p>
    <w:p w14:paraId="6040A773" w14:textId="77777777" w:rsidR="0061027D" w:rsidRDefault="0061027D">
      <w:pPr>
        <w:rPr>
          <w:rFonts w:hint="eastAsia"/>
        </w:rPr>
      </w:pPr>
      <w:r>
        <w:rPr>
          <w:rFonts w:hint="eastAsia"/>
        </w:rPr>
        <w:t>接下来的几课继续加深了对多音字的理解。像《古诗两首》里的“更”字就是一个典型的例子。“更”读作“gēng”的时候是指更换、变更；而当它出现在诗句中，用来描述夜晚的时间段时，则要读作“gèng”。还有“长”这个字，在形容物体长度的时候读作“cháng”，但在某些成语如“长(cháng)途跋涉”中，为了强调距离远，也有人习惯性地将其读作“zhǎng”。《搭石》一课中的“间”字也有两种读法：“jiān”用于空间间隔；“jiàn”则用于时间间隔。</w:t>
      </w:r>
    </w:p>
    <w:p w14:paraId="53667D42" w14:textId="77777777" w:rsidR="0061027D" w:rsidRDefault="0061027D">
      <w:pPr>
        <w:rPr>
          <w:rFonts w:hint="eastAsia"/>
        </w:rPr>
      </w:pPr>
    </w:p>
    <w:p w14:paraId="3E06D186" w14:textId="77777777" w:rsidR="0061027D" w:rsidRDefault="0061027D">
      <w:pPr>
        <w:rPr>
          <w:rFonts w:hint="eastAsia"/>
        </w:rPr>
      </w:pPr>
      <w:r>
        <w:rPr>
          <w:rFonts w:hint="eastAsia"/>
        </w:rPr>
        <w:t>如何区分多音字的不同读音</w:t>
      </w:r>
    </w:p>
    <w:p w14:paraId="7A62B9D6" w14:textId="77777777" w:rsidR="0061027D" w:rsidRDefault="0061027D">
      <w:pPr>
        <w:rPr>
          <w:rFonts w:hint="eastAsia"/>
        </w:rPr>
      </w:pPr>
      <w:r>
        <w:rPr>
          <w:rFonts w:hint="eastAsia"/>
        </w:rPr>
        <w:t>要正确地区分多音字的不同读音，并不是一件容易的事，但也不是完全不可掌握。需要理解每个读音背后的意义。可以通过大量的阅读来积累经验，熟悉各种组合下的正确发音。平时多留意生活中的语言运用，通过实际对话练习，逐渐培养出敏锐的感觉。对于小学生来说，老师在课堂上的指导和家长在家中的辅助都是不可或缺的。</w:t>
      </w:r>
    </w:p>
    <w:p w14:paraId="28EFC91D" w14:textId="77777777" w:rsidR="0061027D" w:rsidRDefault="0061027D">
      <w:pPr>
        <w:rPr>
          <w:rFonts w:hint="eastAsia"/>
        </w:rPr>
      </w:pPr>
    </w:p>
    <w:p w14:paraId="1CF7F783" w14:textId="77777777" w:rsidR="0061027D" w:rsidRDefault="0061027D">
      <w:pPr>
        <w:rPr>
          <w:rFonts w:hint="eastAsia"/>
        </w:rPr>
      </w:pPr>
      <w:r>
        <w:rPr>
          <w:rFonts w:hint="eastAsia"/>
        </w:rPr>
        <w:t>最后的总结</w:t>
      </w:r>
    </w:p>
    <w:p w14:paraId="5C8381D2" w14:textId="77777777" w:rsidR="0061027D" w:rsidRDefault="0061027D">
      <w:pPr>
        <w:rPr>
          <w:rFonts w:hint="eastAsia"/>
        </w:rPr>
      </w:pPr>
      <w:r>
        <w:rPr>
          <w:rFonts w:hint="eastAsia"/>
        </w:rPr>
        <w:t>通过对五上语文1—8课多音字及其拼音的学习，学生们不仅能更好地理解课文内容，更能提升自身的汉语素养。掌握多音字的正确读音，是汉语学习的一个重要组成部分，也是进一步探索中华文化宝库的一把钥匙。希望每位同学都能用心去体会每一个多音字背后的故事，让自己的语言更加丰富多彩。</w:t>
      </w:r>
    </w:p>
    <w:p w14:paraId="06D4D6AA" w14:textId="77777777" w:rsidR="0061027D" w:rsidRDefault="0061027D">
      <w:pPr>
        <w:rPr>
          <w:rFonts w:hint="eastAsia"/>
        </w:rPr>
      </w:pPr>
    </w:p>
    <w:p w14:paraId="77A90FA3" w14:textId="77777777" w:rsidR="0061027D" w:rsidRDefault="0061027D">
      <w:pPr>
        <w:rPr>
          <w:rFonts w:hint="eastAsia"/>
        </w:rPr>
      </w:pPr>
      <w:r>
        <w:rPr>
          <w:rFonts w:hint="eastAsia"/>
        </w:rPr>
        <w:t>本文是由懂得生活网（dongdeshenghuo.com）为大家创作</w:t>
      </w:r>
    </w:p>
    <w:p w14:paraId="789F729D" w14:textId="77777777" w:rsidR="0061027D" w:rsidRDefault="0061027D">
      <w:pPr>
        <w:rPr>
          <w:rFonts w:hint="eastAsia"/>
        </w:rPr>
      </w:pPr>
    </w:p>
    <w:p w14:paraId="5F0A141C" w14:textId="77777777" w:rsidR="0061027D" w:rsidRDefault="0061027D">
      <w:pPr>
        <w:rPr>
          <w:rFonts w:hint="eastAsia"/>
        </w:rPr>
      </w:pPr>
    </w:p>
    <w:p w14:paraId="73B174E3" w14:textId="77777777" w:rsidR="0061027D" w:rsidRDefault="0061027D">
      <w:pPr>
        <w:rPr>
          <w:rFonts w:hint="eastAsia"/>
        </w:rPr>
      </w:pPr>
    </w:p>
    <w:p w14:paraId="5B57D374" w14:textId="77777777" w:rsidR="0061027D" w:rsidRDefault="0061027D">
      <w:pPr>
        <w:rPr>
          <w:rFonts w:hint="eastAsia"/>
        </w:rPr>
      </w:pPr>
      <w:r>
        <w:rPr>
          <w:rFonts w:hint="eastAsia"/>
        </w:rPr>
        <w:t>点击下载 五上语文1—8课多音字和的拼音Word版本可打印</w:t>
      </w:r>
    </w:p>
    <w:p w14:paraId="2E0F19E8" w14:textId="79DE2C56" w:rsidR="007118EB" w:rsidRDefault="007118EB"/>
    <w:sectPr w:rsidR="00711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EB"/>
    <w:rsid w:val="00451AD6"/>
    <w:rsid w:val="0061027D"/>
    <w:rsid w:val="00711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7F1F6-EAA7-43D4-833C-64447373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8EB"/>
    <w:rPr>
      <w:rFonts w:cstheme="majorBidi"/>
      <w:color w:val="2F5496" w:themeColor="accent1" w:themeShade="BF"/>
      <w:sz w:val="28"/>
      <w:szCs w:val="28"/>
    </w:rPr>
  </w:style>
  <w:style w:type="character" w:customStyle="1" w:styleId="50">
    <w:name w:val="标题 5 字符"/>
    <w:basedOn w:val="a0"/>
    <w:link w:val="5"/>
    <w:uiPriority w:val="9"/>
    <w:semiHidden/>
    <w:rsid w:val="007118EB"/>
    <w:rPr>
      <w:rFonts w:cstheme="majorBidi"/>
      <w:color w:val="2F5496" w:themeColor="accent1" w:themeShade="BF"/>
      <w:sz w:val="24"/>
    </w:rPr>
  </w:style>
  <w:style w:type="character" w:customStyle="1" w:styleId="60">
    <w:name w:val="标题 6 字符"/>
    <w:basedOn w:val="a0"/>
    <w:link w:val="6"/>
    <w:uiPriority w:val="9"/>
    <w:semiHidden/>
    <w:rsid w:val="007118EB"/>
    <w:rPr>
      <w:rFonts w:cstheme="majorBidi"/>
      <w:b/>
      <w:bCs/>
      <w:color w:val="2F5496" w:themeColor="accent1" w:themeShade="BF"/>
    </w:rPr>
  </w:style>
  <w:style w:type="character" w:customStyle="1" w:styleId="70">
    <w:name w:val="标题 7 字符"/>
    <w:basedOn w:val="a0"/>
    <w:link w:val="7"/>
    <w:uiPriority w:val="9"/>
    <w:semiHidden/>
    <w:rsid w:val="007118EB"/>
    <w:rPr>
      <w:rFonts w:cstheme="majorBidi"/>
      <w:b/>
      <w:bCs/>
      <w:color w:val="595959" w:themeColor="text1" w:themeTint="A6"/>
    </w:rPr>
  </w:style>
  <w:style w:type="character" w:customStyle="1" w:styleId="80">
    <w:name w:val="标题 8 字符"/>
    <w:basedOn w:val="a0"/>
    <w:link w:val="8"/>
    <w:uiPriority w:val="9"/>
    <w:semiHidden/>
    <w:rsid w:val="007118EB"/>
    <w:rPr>
      <w:rFonts w:cstheme="majorBidi"/>
      <w:color w:val="595959" w:themeColor="text1" w:themeTint="A6"/>
    </w:rPr>
  </w:style>
  <w:style w:type="character" w:customStyle="1" w:styleId="90">
    <w:name w:val="标题 9 字符"/>
    <w:basedOn w:val="a0"/>
    <w:link w:val="9"/>
    <w:uiPriority w:val="9"/>
    <w:semiHidden/>
    <w:rsid w:val="007118EB"/>
    <w:rPr>
      <w:rFonts w:eastAsiaTheme="majorEastAsia" w:cstheme="majorBidi"/>
      <w:color w:val="595959" w:themeColor="text1" w:themeTint="A6"/>
    </w:rPr>
  </w:style>
  <w:style w:type="paragraph" w:styleId="a3">
    <w:name w:val="Title"/>
    <w:basedOn w:val="a"/>
    <w:next w:val="a"/>
    <w:link w:val="a4"/>
    <w:uiPriority w:val="10"/>
    <w:qFormat/>
    <w:rsid w:val="00711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8EB"/>
    <w:pPr>
      <w:spacing w:before="160"/>
      <w:jc w:val="center"/>
    </w:pPr>
    <w:rPr>
      <w:i/>
      <w:iCs/>
      <w:color w:val="404040" w:themeColor="text1" w:themeTint="BF"/>
    </w:rPr>
  </w:style>
  <w:style w:type="character" w:customStyle="1" w:styleId="a8">
    <w:name w:val="引用 字符"/>
    <w:basedOn w:val="a0"/>
    <w:link w:val="a7"/>
    <w:uiPriority w:val="29"/>
    <w:rsid w:val="007118EB"/>
    <w:rPr>
      <w:i/>
      <w:iCs/>
      <w:color w:val="404040" w:themeColor="text1" w:themeTint="BF"/>
    </w:rPr>
  </w:style>
  <w:style w:type="paragraph" w:styleId="a9">
    <w:name w:val="List Paragraph"/>
    <w:basedOn w:val="a"/>
    <w:uiPriority w:val="34"/>
    <w:qFormat/>
    <w:rsid w:val="007118EB"/>
    <w:pPr>
      <w:ind w:left="720"/>
      <w:contextualSpacing/>
    </w:pPr>
  </w:style>
  <w:style w:type="character" w:styleId="aa">
    <w:name w:val="Intense Emphasis"/>
    <w:basedOn w:val="a0"/>
    <w:uiPriority w:val="21"/>
    <w:qFormat/>
    <w:rsid w:val="007118EB"/>
    <w:rPr>
      <w:i/>
      <w:iCs/>
      <w:color w:val="2F5496" w:themeColor="accent1" w:themeShade="BF"/>
    </w:rPr>
  </w:style>
  <w:style w:type="paragraph" w:styleId="ab">
    <w:name w:val="Intense Quote"/>
    <w:basedOn w:val="a"/>
    <w:next w:val="a"/>
    <w:link w:val="ac"/>
    <w:uiPriority w:val="30"/>
    <w:qFormat/>
    <w:rsid w:val="00711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8EB"/>
    <w:rPr>
      <w:i/>
      <w:iCs/>
      <w:color w:val="2F5496" w:themeColor="accent1" w:themeShade="BF"/>
    </w:rPr>
  </w:style>
  <w:style w:type="character" w:styleId="ad">
    <w:name w:val="Intense Reference"/>
    <w:basedOn w:val="a0"/>
    <w:uiPriority w:val="32"/>
    <w:qFormat/>
    <w:rsid w:val="00711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