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F0E1" w14:textId="77777777" w:rsidR="00DA1F89" w:rsidRDefault="00DA1F89">
      <w:pPr>
        <w:rPr>
          <w:rFonts w:hint="eastAsia"/>
        </w:rPr>
      </w:pPr>
      <w:r>
        <w:rPr>
          <w:rFonts w:hint="eastAsia"/>
        </w:rPr>
        <w:t>Yu Ren De Pin Yin: 拼音系统概述</w:t>
      </w:r>
    </w:p>
    <w:p w14:paraId="3953A636" w14:textId="77777777" w:rsidR="00DA1F89" w:rsidRDefault="00DA1F89">
      <w:pPr>
        <w:rPr>
          <w:rFonts w:hint="eastAsia"/>
        </w:rPr>
      </w:pPr>
      <w:r>
        <w:rPr>
          <w:rFonts w:hint="eastAsia"/>
        </w:rPr>
        <w:t>拼音，即“拼音乐”，是汉语的音节文字，它通过拉丁字母来表示汉字的发音。这一系统为非母语者学习汉语提供了极大的便利，也成为了儿童学习普通话的重要工具。1958年，中华人民共和国政府正式公布了《汉语拼音方案》，从此，汉语拼音不仅在学校教育中占据了重要地位，而且在国际交流、科技文献、地名和人名的翻译等方面发挥着不可替代的作用。</w:t>
      </w:r>
    </w:p>
    <w:p w14:paraId="29EC7200" w14:textId="77777777" w:rsidR="00DA1F89" w:rsidRDefault="00DA1F89">
      <w:pPr>
        <w:rPr>
          <w:rFonts w:hint="eastAsia"/>
        </w:rPr>
      </w:pPr>
    </w:p>
    <w:p w14:paraId="5BBE703D" w14:textId="77777777" w:rsidR="00DA1F89" w:rsidRDefault="00DA1F89">
      <w:pPr>
        <w:rPr>
          <w:rFonts w:hint="eastAsia"/>
        </w:rPr>
      </w:pPr>
      <w:r>
        <w:rPr>
          <w:rFonts w:hint="eastAsia"/>
        </w:rPr>
        <w:t>历史渊源与发展历程</w:t>
      </w:r>
    </w:p>
    <w:p w14:paraId="0D26DBB3" w14:textId="77777777" w:rsidR="00DA1F89" w:rsidRDefault="00DA1F89">
      <w:pPr>
        <w:rPr>
          <w:rFonts w:hint="eastAsia"/>
        </w:rPr>
      </w:pPr>
      <w:r>
        <w:rPr>
          <w:rFonts w:hint="eastAsia"/>
        </w:rPr>
        <w:t>追溯到清末民初，随着西方文化的传入，一些学者开始探索用拉丁字母来标注汉字读音的方法。经过数十年的发展和完善，直到上世纪五十年代，中国语言学家周有光等人参考了多种国际音标体系，结合汉语特点，设计出了一套既科学又简便的新式拼音方案。这套方案经过全国人民代表大会批准后实施，标志着汉语拼音标准化时代的到来。</w:t>
      </w:r>
    </w:p>
    <w:p w14:paraId="3D3AB6ED" w14:textId="77777777" w:rsidR="00DA1F89" w:rsidRDefault="00DA1F89">
      <w:pPr>
        <w:rPr>
          <w:rFonts w:hint="eastAsia"/>
        </w:rPr>
      </w:pPr>
    </w:p>
    <w:p w14:paraId="5DB726FD" w14:textId="77777777" w:rsidR="00DA1F89" w:rsidRDefault="00DA1F89">
      <w:pPr>
        <w:rPr>
          <w:rFonts w:hint="eastAsia"/>
        </w:rPr>
      </w:pPr>
      <w:r>
        <w:rPr>
          <w:rFonts w:hint="eastAsia"/>
        </w:rPr>
        <w:t>拼音规则与使用方法</w:t>
      </w:r>
    </w:p>
    <w:p w14:paraId="2E9A7F91" w14:textId="77777777" w:rsidR="00DA1F89" w:rsidRDefault="00DA1F89">
      <w:pPr>
        <w:rPr>
          <w:rFonts w:hint="eastAsia"/>
        </w:rPr>
      </w:pPr>
      <w:r>
        <w:rPr>
          <w:rFonts w:hint="eastAsia"/>
        </w:rPr>
        <w:t>汉语拼音由声母、韵母和声调组成，每个完整的音节通常包含这三个要素。声母位于音节开头，由辅音构成；韵母则包含了音节的主要元音部分，有时也会附带一个或多个尾随辅音。而声调则是指声音高低升降的变化，对于区分词义至关重要。例如，“ma”这个音节，在不同的声调下可以表达“妈、麻、马、骂”等完全不同的含义。</w:t>
      </w:r>
    </w:p>
    <w:p w14:paraId="7D1E5E23" w14:textId="77777777" w:rsidR="00DA1F89" w:rsidRDefault="00DA1F89">
      <w:pPr>
        <w:rPr>
          <w:rFonts w:hint="eastAsia"/>
        </w:rPr>
      </w:pPr>
    </w:p>
    <w:p w14:paraId="6D3A4009" w14:textId="77777777" w:rsidR="00DA1F89" w:rsidRDefault="00DA1F89">
      <w:pPr>
        <w:rPr>
          <w:rFonts w:hint="eastAsia"/>
        </w:rPr>
      </w:pPr>
      <w:r>
        <w:rPr>
          <w:rFonts w:hint="eastAsia"/>
        </w:rPr>
        <w:t>拼音在现代社会中的应用</w:t>
      </w:r>
    </w:p>
    <w:p w14:paraId="0FC79F56" w14:textId="77777777" w:rsidR="00DA1F89" w:rsidRDefault="00DA1F89">
      <w:pPr>
        <w:rPr>
          <w:rFonts w:hint="eastAsia"/>
        </w:rPr>
      </w:pPr>
      <w:r>
        <w:rPr>
          <w:rFonts w:hint="eastAsia"/>
        </w:rPr>
        <w:t>在当今社会，拼音已经深入到了生活的方方面面。除了作为汉语教学的基础之外，它还在信息检索、电子设备输入法、网络通讯等领域广泛应用。随着全球化的加速，越来越多的外国人选择学习中文，汉语拼音成为他们打开中国文化大门的第一把钥匙。它也是对外汉语教学不可或缺的一部分，帮助世界各地的人们更好地理解和掌握这门古老而又充满活力的语言。</w:t>
      </w:r>
    </w:p>
    <w:p w14:paraId="274F1D11" w14:textId="77777777" w:rsidR="00DA1F89" w:rsidRDefault="00DA1F89">
      <w:pPr>
        <w:rPr>
          <w:rFonts w:hint="eastAsia"/>
        </w:rPr>
      </w:pPr>
    </w:p>
    <w:p w14:paraId="1DA1688C" w14:textId="77777777" w:rsidR="00DA1F89" w:rsidRDefault="00DA1F89">
      <w:pPr>
        <w:rPr>
          <w:rFonts w:hint="eastAsia"/>
        </w:rPr>
      </w:pPr>
      <w:r>
        <w:rPr>
          <w:rFonts w:hint="eastAsia"/>
        </w:rPr>
        <w:t>对文化传承的意义</w:t>
      </w:r>
    </w:p>
    <w:p w14:paraId="41E81BEF" w14:textId="77777777" w:rsidR="00DA1F89" w:rsidRDefault="00DA1F89">
      <w:pPr>
        <w:rPr>
          <w:rFonts w:hint="eastAsia"/>
        </w:rPr>
      </w:pPr>
      <w:r>
        <w:rPr>
          <w:rFonts w:hint="eastAsia"/>
        </w:rPr>
        <w:t>汉语拼音不仅是沟通的桥梁，更是中华文化传承的重要载体之一。它使得汉字的学习不再局限于视觉记忆，而是可以通过听觉和书写相结合的方式进行。这对于保护和发展少数民族语言文字同样具有积极意义。通过推广普通话以及规范化的拼音标准，有助于维护国家统一和社会稳定，促进各民族之间的交流与融合。</w:t>
      </w:r>
    </w:p>
    <w:p w14:paraId="74284CD8" w14:textId="77777777" w:rsidR="00DA1F89" w:rsidRDefault="00DA1F89">
      <w:pPr>
        <w:rPr>
          <w:rFonts w:hint="eastAsia"/>
        </w:rPr>
      </w:pPr>
    </w:p>
    <w:p w14:paraId="5A506411" w14:textId="77777777" w:rsidR="00DA1F89" w:rsidRDefault="00DA1F89">
      <w:pPr>
        <w:rPr>
          <w:rFonts w:hint="eastAsia"/>
        </w:rPr>
      </w:pPr>
      <w:r>
        <w:rPr>
          <w:rFonts w:hint="eastAsia"/>
        </w:rPr>
        <w:t>未来展望</w:t>
      </w:r>
    </w:p>
    <w:p w14:paraId="1B2E756D" w14:textId="77777777" w:rsidR="00DA1F89" w:rsidRDefault="00DA1F89">
      <w:pPr>
        <w:rPr>
          <w:rFonts w:hint="eastAsia"/>
        </w:rPr>
      </w:pPr>
      <w:r>
        <w:rPr>
          <w:rFonts w:hint="eastAsia"/>
        </w:rPr>
        <w:t>随着时代的发展和技术的进步，汉语拼音将继续演进并适应新的需求。无论是智能语音识别技术还是虚拟现实环境下的交互体验，拼音都将在其中扮演越来越重要的角色。我们期待着汉语拼音能够在更广阔的舞台上展现其独特的魅力，为中国乃至世界的文化交流做出更大的贡献。</w:t>
      </w:r>
    </w:p>
    <w:p w14:paraId="32DB2BEE" w14:textId="77777777" w:rsidR="00DA1F89" w:rsidRDefault="00DA1F89">
      <w:pPr>
        <w:rPr>
          <w:rFonts w:hint="eastAsia"/>
        </w:rPr>
      </w:pPr>
    </w:p>
    <w:p w14:paraId="7DFC56FB" w14:textId="77777777" w:rsidR="00DA1F89" w:rsidRDefault="00DA1F89">
      <w:pPr>
        <w:rPr>
          <w:rFonts w:hint="eastAsia"/>
        </w:rPr>
      </w:pPr>
      <w:r>
        <w:rPr>
          <w:rFonts w:hint="eastAsia"/>
        </w:rPr>
        <w:t>本文是由懂得生活网（dongdeshenghuo.com）为大家创作</w:t>
      </w:r>
    </w:p>
    <w:p w14:paraId="616A0B20" w14:textId="77777777" w:rsidR="00DA1F89" w:rsidRDefault="00DA1F89">
      <w:pPr>
        <w:rPr>
          <w:rFonts w:hint="eastAsia"/>
        </w:rPr>
      </w:pPr>
    </w:p>
    <w:p w14:paraId="0CDCBE95" w14:textId="77777777" w:rsidR="00DA1F89" w:rsidRDefault="00DA1F89">
      <w:pPr>
        <w:rPr>
          <w:rFonts w:hint="eastAsia"/>
        </w:rPr>
      </w:pPr>
    </w:p>
    <w:p w14:paraId="00280656" w14:textId="77777777" w:rsidR="00DA1F89" w:rsidRDefault="00DA1F89">
      <w:pPr>
        <w:rPr>
          <w:rFonts w:hint="eastAsia"/>
        </w:rPr>
      </w:pPr>
    </w:p>
    <w:p w14:paraId="73A8380F" w14:textId="77777777" w:rsidR="00DA1F89" w:rsidRDefault="00DA1F89">
      <w:pPr>
        <w:rPr>
          <w:rFonts w:hint="eastAsia"/>
        </w:rPr>
      </w:pPr>
      <w:r>
        <w:rPr>
          <w:rFonts w:hint="eastAsia"/>
        </w:rPr>
        <w:t>点击下载 于人的拼音Word版本可打印</w:t>
      </w:r>
    </w:p>
    <w:p w14:paraId="5B01A9C9" w14:textId="62DDD7AF" w:rsidR="00B1763A" w:rsidRDefault="00B1763A"/>
    <w:sectPr w:rsidR="00B1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3A"/>
    <w:rsid w:val="00451AD6"/>
    <w:rsid w:val="00B1763A"/>
    <w:rsid w:val="00DA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22744-EC4D-49B1-B4F2-195ABA6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63A"/>
    <w:rPr>
      <w:rFonts w:cstheme="majorBidi"/>
      <w:color w:val="2F5496" w:themeColor="accent1" w:themeShade="BF"/>
      <w:sz w:val="28"/>
      <w:szCs w:val="28"/>
    </w:rPr>
  </w:style>
  <w:style w:type="character" w:customStyle="1" w:styleId="50">
    <w:name w:val="标题 5 字符"/>
    <w:basedOn w:val="a0"/>
    <w:link w:val="5"/>
    <w:uiPriority w:val="9"/>
    <w:semiHidden/>
    <w:rsid w:val="00B1763A"/>
    <w:rPr>
      <w:rFonts w:cstheme="majorBidi"/>
      <w:color w:val="2F5496" w:themeColor="accent1" w:themeShade="BF"/>
      <w:sz w:val="24"/>
    </w:rPr>
  </w:style>
  <w:style w:type="character" w:customStyle="1" w:styleId="60">
    <w:name w:val="标题 6 字符"/>
    <w:basedOn w:val="a0"/>
    <w:link w:val="6"/>
    <w:uiPriority w:val="9"/>
    <w:semiHidden/>
    <w:rsid w:val="00B1763A"/>
    <w:rPr>
      <w:rFonts w:cstheme="majorBidi"/>
      <w:b/>
      <w:bCs/>
      <w:color w:val="2F5496" w:themeColor="accent1" w:themeShade="BF"/>
    </w:rPr>
  </w:style>
  <w:style w:type="character" w:customStyle="1" w:styleId="70">
    <w:name w:val="标题 7 字符"/>
    <w:basedOn w:val="a0"/>
    <w:link w:val="7"/>
    <w:uiPriority w:val="9"/>
    <w:semiHidden/>
    <w:rsid w:val="00B1763A"/>
    <w:rPr>
      <w:rFonts w:cstheme="majorBidi"/>
      <w:b/>
      <w:bCs/>
      <w:color w:val="595959" w:themeColor="text1" w:themeTint="A6"/>
    </w:rPr>
  </w:style>
  <w:style w:type="character" w:customStyle="1" w:styleId="80">
    <w:name w:val="标题 8 字符"/>
    <w:basedOn w:val="a0"/>
    <w:link w:val="8"/>
    <w:uiPriority w:val="9"/>
    <w:semiHidden/>
    <w:rsid w:val="00B1763A"/>
    <w:rPr>
      <w:rFonts w:cstheme="majorBidi"/>
      <w:color w:val="595959" w:themeColor="text1" w:themeTint="A6"/>
    </w:rPr>
  </w:style>
  <w:style w:type="character" w:customStyle="1" w:styleId="90">
    <w:name w:val="标题 9 字符"/>
    <w:basedOn w:val="a0"/>
    <w:link w:val="9"/>
    <w:uiPriority w:val="9"/>
    <w:semiHidden/>
    <w:rsid w:val="00B1763A"/>
    <w:rPr>
      <w:rFonts w:eastAsiaTheme="majorEastAsia" w:cstheme="majorBidi"/>
      <w:color w:val="595959" w:themeColor="text1" w:themeTint="A6"/>
    </w:rPr>
  </w:style>
  <w:style w:type="paragraph" w:styleId="a3">
    <w:name w:val="Title"/>
    <w:basedOn w:val="a"/>
    <w:next w:val="a"/>
    <w:link w:val="a4"/>
    <w:uiPriority w:val="10"/>
    <w:qFormat/>
    <w:rsid w:val="00B17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63A"/>
    <w:pPr>
      <w:spacing w:before="160"/>
      <w:jc w:val="center"/>
    </w:pPr>
    <w:rPr>
      <w:i/>
      <w:iCs/>
      <w:color w:val="404040" w:themeColor="text1" w:themeTint="BF"/>
    </w:rPr>
  </w:style>
  <w:style w:type="character" w:customStyle="1" w:styleId="a8">
    <w:name w:val="引用 字符"/>
    <w:basedOn w:val="a0"/>
    <w:link w:val="a7"/>
    <w:uiPriority w:val="29"/>
    <w:rsid w:val="00B1763A"/>
    <w:rPr>
      <w:i/>
      <w:iCs/>
      <w:color w:val="404040" w:themeColor="text1" w:themeTint="BF"/>
    </w:rPr>
  </w:style>
  <w:style w:type="paragraph" w:styleId="a9">
    <w:name w:val="List Paragraph"/>
    <w:basedOn w:val="a"/>
    <w:uiPriority w:val="34"/>
    <w:qFormat/>
    <w:rsid w:val="00B1763A"/>
    <w:pPr>
      <w:ind w:left="720"/>
      <w:contextualSpacing/>
    </w:pPr>
  </w:style>
  <w:style w:type="character" w:styleId="aa">
    <w:name w:val="Intense Emphasis"/>
    <w:basedOn w:val="a0"/>
    <w:uiPriority w:val="21"/>
    <w:qFormat/>
    <w:rsid w:val="00B1763A"/>
    <w:rPr>
      <w:i/>
      <w:iCs/>
      <w:color w:val="2F5496" w:themeColor="accent1" w:themeShade="BF"/>
    </w:rPr>
  </w:style>
  <w:style w:type="paragraph" w:styleId="ab">
    <w:name w:val="Intense Quote"/>
    <w:basedOn w:val="a"/>
    <w:next w:val="a"/>
    <w:link w:val="ac"/>
    <w:uiPriority w:val="30"/>
    <w:qFormat/>
    <w:rsid w:val="00B17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63A"/>
    <w:rPr>
      <w:i/>
      <w:iCs/>
      <w:color w:val="2F5496" w:themeColor="accent1" w:themeShade="BF"/>
    </w:rPr>
  </w:style>
  <w:style w:type="character" w:styleId="ad">
    <w:name w:val="Intense Reference"/>
    <w:basedOn w:val="a0"/>
    <w:uiPriority w:val="32"/>
    <w:qFormat/>
    <w:rsid w:val="00B17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