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D82C" w14:textId="77777777" w:rsidR="004973FF" w:rsidRDefault="004973FF">
      <w:pPr>
        <w:rPr>
          <w:rFonts w:hint="eastAsia"/>
        </w:rPr>
      </w:pPr>
      <w:r>
        <w:rPr>
          <w:rFonts w:hint="eastAsia"/>
        </w:rPr>
        <w:t>事的拼音是轻声吗</w:t>
      </w:r>
    </w:p>
    <w:p w14:paraId="3B0CE17B" w14:textId="77777777" w:rsidR="004973FF" w:rsidRDefault="004973FF">
      <w:pPr>
        <w:rPr>
          <w:rFonts w:hint="eastAsia"/>
        </w:rPr>
      </w:pPr>
      <w:r>
        <w:rPr>
          <w:rFonts w:hint="eastAsia"/>
        </w:rPr>
        <w:t>在汉语拼音系统中，每一个汉字都有其对应的声调符号来表示发音时的音高变化。对于“事”这个字来说，它的标准拼音是“shì”，属于去声（第四声）。但是当我们在实际的语言环境中使用它时，情况可能会有所不同。</w:t>
      </w:r>
    </w:p>
    <w:p w14:paraId="58E631A9" w14:textId="77777777" w:rsidR="004973FF" w:rsidRDefault="004973FF">
      <w:pPr>
        <w:rPr>
          <w:rFonts w:hint="eastAsia"/>
        </w:rPr>
      </w:pPr>
    </w:p>
    <w:p w14:paraId="72128FE1" w14:textId="77777777" w:rsidR="004973FF" w:rsidRDefault="004973FF">
      <w:pPr>
        <w:rPr>
          <w:rFonts w:hint="eastAsia"/>
        </w:rPr>
      </w:pPr>
      <w:r>
        <w:rPr>
          <w:rFonts w:hint="eastAsia"/>
        </w:rPr>
        <w:t>关于轻声音节</w:t>
      </w:r>
    </w:p>
    <w:p w14:paraId="38BF07BD" w14:textId="77777777" w:rsidR="004973FF" w:rsidRDefault="004973FF">
      <w:pPr>
        <w:rPr>
          <w:rFonts w:hint="eastAsia"/>
        </w:rPr>
      </w:pPr>
      <w:r>
        <w:rPr>
          <w:rFonts w:hint="eastAsia"/>
        </w:rPr>
        <w:t>轻声音节是中国北方方言以及普通话中一种特殊的语音现象。通常出现在词语或句子的末尾，或者是某些特定的双音节词中的第二个音节。当一个音节变为轻声后，它的音高和音长都会有所减弱，不再按照原本的声调规则来发音。然而，并非所有位于词尾或短语中的音节能自动成为轻声音节；这取决于具体的词汇和语言习惯。</w:t>
      </w:r>
    </w:p>
    <w:p w14:paraId="61CD9D50" w14:textId="77777777" w:rsidR="004973FF" w:rsidRDefault="004973FF">
      <w:pPr>
        <w:rPr>
          <w:rFonts w:hint="eastAsia"/>
        </w:rPr>
      </w:pPr>
    </w:p>
    <w:p w14:paraId="5F521B91" w14:textId="77777777" w:rsidR="004973FF" w:rsidRDefault="004973FF">
      <w:pPr>
        <w:rPr>
          <w:rFonts w:hint="eastAsia"/>
        </w:rPr>
      </w:pPr>
      <w:r>
        <w:rPr>
          <w:rFonts w:hint="eastAsia"/>
        </w:rPr>
        <w:t>“事”的轻声用法探讨</w:t>
      </w:r>
    </w:p>
    <w:p w14:paraId="380AD735" w14:textId="77777777" w:rsidR="004973FF" w:rsidRDefault="004973FF">
      <w:pPr>
        <w:rPr>
          <w:rFonts w:hint="eastAsia"/>
        </w:rPr>
      </w:pPr>
      <w:r>
        <w:rPr>
          <w:rFonts w:hint="eastAsia"/>
        </w:rPr>
        <w:t>尽管“事”的基本读音为“shì”，但在某些情况下，特别是在口语交流或者固定表达式里，“事”确实可以被发成轻声。例如，在日常对话中提到“家里的事情”时，最后一个字“事”往往会被说得很轻快，几乎接近于无声的状态。这种变化并不改变整个短语的意思，但增加了语言的自然流畅度。在一些成语如“无事生非”中，“事”也可能出现轻声的现象。</w:t>
      </w:r>
    </w:p>
    <w:p w14:paraId="6DF326F2" w14:textId="77777777" w:rsidR="004973FF" w:rsidRDefault="004973FF">
      <w:pPr>
        <w:rPr>
          <w:rFonts w:hint="eastAsia"/>
        </w:rPr>
      </w:pPr>
    </w:p>
    <w:p w14:paraId="7B11B125" w14:textId="77777777" w:rsidR="004973FF" w:rsidRDefault="004973FF">
      <w:pPr>
        <w:rPr>
          <w:rFonts w:hint="eastAsia"/>
        </w:rPr>
      </w:pPr>
      <w:r>
        <w:rPr>
          <w:rFonts w:hint="eastAsia"/>
        </w:rPr>
        <w:t>影响因素分析</w:t>
      </w:r>
    </w:p>
    <w:p w14:paraId="38B11943" w14:textId="77777777" w:rsidR="004973FF" w:rsidRDefault="004973FF">
      <w:pPr>
        <w:rPr>
          <w:rFonts w:hint="eastAsia"/>
        </w:rPr>
      </w:pPr>
      <w:r>
        <w:rPr>
          <w:rFonts w:hint="eastAsia"/>
        </w:rPr>
        <w:t>是否将“事”读作轻声受到多种因素的影响，包括但不限于说话人的个人习惯、地区方言特点、上下文环境等。不同地区的中国人可能对同一个词语有不同的处理方式，有的地方倾向于保持原声调不变，而其他地方则更愿意采用轻声形式。正式场合与非正式场合之间也存在着差异：在较为庄重的语境下，人们倾向于遵循标准发音规则；而在朋友间的轻松交谈中，则更容易听到轻声版本。</w:t>
      </w:r>
    </w:p>
    <w:p w14:paraId="42D21EF8" w14:textId="77777777" w:rsidR="004973FF" w:rsidRDefault="004973FF">
      <w:pPr>
        <w:rPr>
          <w:rFonts w:hint="eastAsia"/>
        </w:rPr>
      </w:pPr>
    </w:p>
    <w:p w14:paraId="6015DCB4" w14:textId="77777777" w:rsidR="004973FF" w:rsidRDefault="004973FF">
      <w:pPr>
        <w:rPr>
          <w:rFonts w:hint="eastAsia"/>
        </w:rPr>
      </w:pPr>
      <w:r>
        <w:rPr>
          <w:rFonts w:hint="eastAsia"/>
        </w:rPr>
        <w:t>最后的总结</w:t>
      </w:r>
    </w:p>
    <w:p w14:paraId="1DF02404" w14:textId="77777777" w:rsidR="004973FF" w:rsidRDefault="004973FF">
      <w:pPr>
        <w:rPr>
          <w:rFonts w:hint="eastAsia"/>
        </w:rPr>
      </w:pPr>
      <w:r>
        <w:rPr>
          <w:rFonts w:hint="eastAsia"/>
        </w:rPr>
        <w:t>“事”的拼音并非一定是轻声，而是根据具体应用场景和个人发音习惯有所调整。了解并掌握这些细微差别有助于我们更好地理解和运用中文，同时也能够让我们在沟通时更加得体自然。无论是在书面还是口头表达中，正确地把握每个汉字的声调特性都是提高语言技能的重要一环。</w:t>
      </w:r>
    </w:p>
    <w:p w14:paraId="14612E9D" w14:textId="77777777" w:rsidR="004973FF" w:rsidRDefault="004973FF">
      <w:pPr>
        <w:rPr>
          <w:rFonts w:hint="eastAsia"/>
        </w:rPr>
      </w:pPr>
    </w:p>
    <w:p w14:paraId="1BCD54E4" w14:textId="77777777" w:rsidR="004973FF" w:rsidRDefault="00497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E15DC" w14:textId="77777777" w:rsidR="004973FF" w:rsidRDefault="004973FF">
      <w:pPr>
        <w:rPr>
          <w:rFonts w:hint="eastAsia"/>
        </w:rPr>
      </w:pPr>
    </w:p>
    <w:p w14:paraId="7A6C82F0" w14:textId="77777777" w:rsidR="004973FF" w:rsidRDefault="004973FF">
      <w:pPr>
        <w:rPr>
          <w:rFonts w:hint="eastAsia"/>
        </w:rPr>
      </w:pPr>
    </w:p>
    <w:p w14:paraId="772C388F" w14:textId="77777777" w:rsidR="004973FF" w:rsidRDefault="004973FF">
      <w:pPr>
        <w:rPr>
          <w:rFonts w:hint="eastAsia"/>
        </w:rPr>
      </w:pPr>
    </w:p>
    <w:p w14:paraId="10074E5E" w14:textId="77777777" w:rsidR="004973FF" w:rsidRDefault="004973FF">
      <w:pPr>
        <w:rPr>
          <w:rFonts w:hint="eastAsia"/>
        </w:rPr>
      </w:pPr>
      <w:r>
        <w:rPr>
          <w:rFonts w:hint="eastAsia"/>
        </w:rPr>
        <w:t>点击下载 事的拼音是轻声吗Word版本可打印</w:t>
      </w:r>
    </w:p>
    <w:p w14:paraId="095FBFB6" w14:textId="7682B930" w:rsidR="00C8769F" w:rsidRDefault="00C8769F"/>
    <w:sectPr w:rsidR="00C8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9F"/>
    <w:rsid w:val="00451AD6"/>
    <w:rsid w:val="004973FF"/>
    <w:rsid w:val="00C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E1CE0-305D-4D34-97F3-C43ED7B6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