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4988" w14:textId="77777777" w:rsidR="00D1790A" w:rsidRDefault="00D1790A">
      <w:pPr>
        <w:rPr>
          <w:rFonts w:hint="eastAsia"/>
        </w:rPr>
      </w:pPr>
      <w:r>
        <w:rPr>
          <w:rFonts w:hint="eastAsia"/>
        </w:rPr>
        <w:t>事的拼音是整体音节吗</w:t>
      </w:r>
    </w:p>
    <w:p w14:paraId="7010A554" w14:textId="77777777" w:rsidR="00D1790A" w:rsidRDefault="00D1790A">
      <w:pPr>
        <w:rPr>
          <w:rFonts w:hint="eastAsia"/>
        </w:rPr>
      </w:pPr>
      <w:r>
        <w:rPr>
          <w:rFonts w:hint="eastAsia"/>
        </w:rPr>
        <w:t>在汉语拼音系统中，每个汉字都有其对应的拼音表示，而“事”的拼音是“shì”，它并不是一个整体音节，而是由声母和韵母两部分组成的。具体来说，“sh”是这个字的声母，代表了发音时起始的辅音，而“ì”则是韵母，包含了元音以及可能跟随的尾音。在汉语拼音中，除了少数例外，大部分汉字的拼音都是由这两部分构成的。</w:t>
      </w:r>
    </w:p>
    <w:p w14:paraId="1FF102BC" w14:textId="77777777" w:rsidR="00D1790A" w:rsidRDefault="00D1790A">
      <w:pPr>
        <w:rPr>
          <w:rFonts w:hint="eastAsia"/>
        </w:rPr>
      </w:pPr>
    </w:p>
    <w:p w14:paraId="0B36AE14" w14:textId="77777777" w:rsidR="00D1790A" w:rsidRDefault="00D1790A">
      <w:pPr>
        <w:rPr>
          <w:rFonts w:hint="eastAsia"/>
        </w:rPr>
      </w:pPr>
      <w:r>
        <w:rPr>
          <w:rFonts w:hint="eastAsia"/>
        </w:rPr>
        <w:t>拼音系统的结构</w:t>
      </w:r>
    </w:p>
    <w:p w14:paraId="6C565F26" w14:textId="77777777" w:rsidR="00D1790A" w:rsidRDefault="00D1790A">
      <w:pPr>
        <w:rPr>
          <w:rFonts w:hint="eastAsia"/>
        </w:rPr>
      </w:pPr>
      <w:r>
        <w:rPr>
          <w:rFonts w:hint="eastAsia"/>
        </w:rPr>
        <w:t>汉语拼音方案是一套用来拼写现代标准汉语的拉丁字母书写系统，它于1958年正式公布并使用至今。这套系统为每一个汉字规定了一个特定的拼音，以便于学习和推广普通话。汉语拼音可以分为声母、韵母和声调三个主要组成部分。声母位于拼音的开头，通常是辅音；韵母则包括了拼音中的元音部分，并且有时候会以鼻音或半元音最后的总结；声调通过标记在韵母上方的不同符号来体现，它们表示了声音高低的变化，这对于区分同音字非常重要。</w:t>
      </w:r>
    </w:p>
    <w:p w14:paraId="6B5A0981" w14:textId="77777777" w:rsidR="00D1790A" w:rsidRDefault="00D1790A">
      <w:pPr>
        <w:rPr>
          <w:rFonts w:hint="eastAsia"/>
        </w:rPr>
      </w:pPr>
    </w:p>
    <w:p w14:paraId="399788F5" w14:textId="77777777" w:rsidR="00D1790A" w:rsidRDefault="00D1790A">
      <w:pPr>
        <w:rPr>
          <w:rFonts w:hint="eastAsia"/>
        </w:rPr>
      </w:pPr>
      <w:r>
        <w:rPr>
          <w:rFonts w:hint="eastAsia"/>
        </w:rPr>
        <w:t>整体认读音节的概念</w:t>
      </w:r>
    </w:p>
    <w:p w14:paraId="1F2699A9" w14:textId="77777777" w:rsidR="00D1790A" w:rsidRDefault="00D1790A">
      <w:pPr>
        <w:rPr>
          <w:rFonts w:hint="eastAsia"/>
        </w:rPr>
      </w:pPr>
      <w:r>
        <w:rPr>
          <w:rFonts w:hint="eastAsia"/>
        </w:rPr>
        <w:t>提到“整体音节”，我们往往指的是那些不需要分解成声母和韵母就能直接认读的音节。例如，“zi、ci、si”等音节，因为它们的发音特点，被视为整体认读音节，即可以直接作为一个单位来教学和认读，无需进一步拆分。然而，“shì”并不属于这一类，因为它有着明确的声母“sh”和韵母“ì”。因此，在教学过程中，“shì”会被分解开来教授，以便学习者能够更准确地掌握其发音规则。</w:t>
      </w:r>
    </w:p>
    <w:p w14:paraId="38E06347" w14:textId="77777777" w:rsidR="00D1790A" w:rsidRDefault="00D1790A">
      <w:pPr>
        <w:rPr>
          <w:rFonts w:hint="eastAsia"/>
        </w:rPr>
      </w:pPr>
    </w:p>
    <w:p w14:paraId="1D88DC23" w14:textId="77777777" w:rsidR="00D1790A" w:rsidRDefault="00D1790A">
      <w:pPr>
        <w:rPr>
          <w:rFonts w:hint="eastAsia"/>
        </w:rPr>
      </w:pPr>
      <w:r>
        <w:rPr>
          <w:rFonts w:hint="eastAsia"/>
        </w:rPr>
        <w:t>关于“事”的拼音教学</w:t>
      </w:r>
    </w:p>
    <w:p w14:paraId="7D3A035E" w14:textId="77777777" w:rsidR="00D1790A" w:rsidRDefault="00D1790A">
      <w:pPr>
        <w:rPr>
          <w:rFonts w:hint="eastAsia"/>
        </w:rPr>
      </w:pPr>
      <w:r>
        <w:rPr>
          <w:rFonts w:hint="eastAsia"/>
        </w:rPr>
        <w:t>当教导学生如何正确发出“shì”这个音时，教师通常会先介绍声母“sh”的发音方法，这是一个清擦音，发音时舌头靠近但不接触上颚，气流通过窄缝产生摩擦声。接下来，教师会讲解韵母“ì”的发音，这是一个低降调的阳平声，发音时开口度较小，舌尖轻触下齿背。通过这样的步骤，学生们能够逐步建立起对“shì”这个音节的正确认知，从而更好地掌握汉字“事”的发音。</w:t>
      </w:r>
    </w:p>
    <w:p w14:paraId="5F06AFD9" w14:textId="77777777" w:rsidR="00D1790A" w:rsidRDefault="00D1790A">
      <w:pPr>
        <w:rPr>
          <w:rFonts w:hint="eastAsia"/>
        </w:rPr>
      </w:pPr>
    </w:p>
    <w:p w14:paraId="5704973F" w14:textId="77777777" w:rsidR="00D1790A" w:rsidRDefault="00D1790A">
      <w:pPr>
        <w:rPr>
          <w:rFonts w:hint="eastAsia"/>
        </w:rPr>
      </w:pPr>
      <w:r>
        <w:rPr>
          <w:rFonts w:hint="eastAsia"/>
        </w:rPr>
        <w:t>最后的总结</w:t>
      </w:r>
    </w:p>
    <w:p w14:paraId="61B4781D" w14:textId="77777777" w:rsidR="00D1790A" w:rsidRDefault="00D1790A">
      <w:pPr>
        <w:rPr>
          <w:rFonts w:hint="eastAsia"/>
        </w:rPr>
      </w:pPr>
      <w:r>
        <w:rPr>
          <w:rFonts w:hint="eastAsia"/>
        </w:rPr>
        <w:t>“事”的拼音“shì”不是一个整体音节，而是由声母“sh”和韵母“ì”构成。了解这一点对于学习正确的汉语发音至关重要，尤其是在汉语作为第二语言的学习过程中。通过对拼音结构的理解，我们可以更加深入地认识汉语语音的特点，同时也能提高我们的语言表达能力和交流效率。</w:t>
      </w:r>
    </w:p>
    <w:p w14:paraId="78DCD8DF" w14:textId="77777777" w:rsidR="00D1790A" w:rsidRDefault="00D1790A">
      <w:pPr>
        <w:rPr>
          <w:rFonts w:hint="eastAsia"/>
        </w:rPr>
      </w:pPr>
    </w:p>
    <w:p w14:paraId="773E8BE6" w14:textId="77777777" w:rsidR="00D1790A" w:rsidRDefault="00D17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B859C" w14:textId="77777777" w:rsidR="00D1790A" w:rsidRDefault="00D1790A">
      <w:pPr>
        <w:rPr>
          <w:rFonts w:hint="eastAsia"/>
        </w:rPr>
      </w:pPr>
    </w:p>
    <w:p w14:paraId="7CB7E9D0" w14:textId="77777777" w:rsidR="00D1790A" w:rsidRDefault="00D1790A">
      <w:pPr>
        <w:rPr>
          <w:rFonts w:hint="eastAsia"/>
        </w:rPr>
      </w:pPr>
    </w:p>
    <w:p w14:paraId="115C33E4" w14:textId="77777777" w:rsidR="00D1790A" w:rsidRDefault="00D1790A">
      <w:pPr>
        <w:rPr>
          <w:rFonts w:hint="eastAsia"/>
        </w:rPr>
      </w:pPr>
    </w:p>
    <w:p w14:paraId="2ED9619F" w14:textId="77777777" w:rsidR="00D1790A" w:rsidRDefault="00D1790A">
      <w:pPr>
        <w:rPr>
          <w:rFonts w:hint="eastAsia"/>
        </w:rPr>
      </w:pPr>
      <w:r>
        <w:rPr>
          <w:rFonts w:hint="eastAsia"/>
        </w:rPr>
        <w:t>点击下载 事的拼音是整体音节吗Word版本可打印</w:t>
      </w:r>
    </w:p>
    <w:p w14:paraId="30000520" w14:textId="193F5CD7" w:rsidR="00AF60C8" w:rsidRDefault="00AF60C8"/>
    <w:sectPr w:rsidR="00AF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8"/>
    <w:rsid w:val="00451AD6"/>
    <w:rsid w:val="00AF60C8"/>
    <w:rsid w:val="00D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8640-66F6-4F26-9DE6-DFBE3918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