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EA1E3" w14:textId="77777777" w:rsidR="00831FDA" w:rsidRDefault="00831FDA">
      <w:pPr>
        <w:rPr>
          <w:rFonts w:hint="eastAsia"/>
        </w:rPr>
      </w:pPr>
      <w:r>
        <w:rPr>
          <w:rFonts w:hint="eastAsia"/>
        </w:rPr>
        <w:t>Shi Liao 的拼音：沟通的桥梁与文化的纽带</w:t>
      </w:r>
    </w:p>
    <w:p w14:paraId="49E1D45F" w14:textId="77777777" w:rsidR="00831FDA" w:rsidRDefault="00831FDA">
      <w:pPr>
        <w:rPr>
          <w:rFonts w:hint="eastAsia"/>
        </w:rPr>
      </w:pPr>
      <w:r>
        <w:rPr>
          <w:rFonts w:hint="eastAsia"/>
        </w:rPr>
        <w:t>在汉语的世界里，拼音扮演着一个不可或缺的角色。它如同一座桥梁，连接着汉字那神秘的象形世界与国际通用的拉丁字母体系。而“事了”（Shì liǎo）的拼音，作为这个桥梁的一部分，同样承载着丰富的文化内涵和交流功能。当我们将“事了”转换成拼音时，我们不仅是在为这两个汉字标注发音，更是在开启一段深入理解中国语言文化的旅程。</w:t>
      </w:r>
    </w:p>
    <w:p w14:paraId="5FC6CEDA" w14:textId="77777777" w:rsidR="00831FDA" w:rsidRDefault="00831FDA">
      <w:pPr>
        <w:rPr>
          <w:rFonts w:hint="eastAsia"/>
        </w:rPr>
      </w:pPr>
    </w:p>
    <w:p w14:paraId="67A5B863" w14:textId="77777777" w:rsidR="00831FDA" w:rsidRDefault="00831FDA">
      <w:pPr>
        <w:rPr>
          <w:rFonts w:hint="eastAsia"/>
        </w:rPr>
      </w:pPr>
      <w:r>
        <w:rPr>
          <w:rFonts w:hint="eastAsia"/>
        </w:rPr>
        <w:t>探索 Shì liǎo：从日常用语到哲学思考</w:t>
      </w:r>
    </w:p>
    <w:p w14:paraId="1C83587A" w14:textId="77777777" w:rsidR="00831FDA" w:rsidRDefault="00831FDA">
      <w:pPr>
        <w:rPr>
          <w:rFonts w:hint="eastAsia"/>
        </w:rPr>
      </w:pPr>
      <w:r>
        <w:rPr>
          <w:rFonts w:hint="eastAsia"/>
        </w:rPr>
        <w:t>“事了”这个词组，在日常对话中常常用来表示事情已经完成或者问题得到了解决。然而，它的意义远不止于此。在中国传统文化中，“事了”还蕴含着一种哲学思想，即追求事物的本质和真相，达到一种圆满的状态。这种状态不仅仅是指外在的任务或目标的达成，更是指内在心境的一种平和与安宁。通过探讨“事了”的深层含义，我们可以更好地理解中国人对于生活态度以及解决问题方式的独特见解。</w:t>
      </w:r>
    </w:p>
    <w:p w14:paraId="12E33DFB" w14:textId="77777777" w:rsidR="00831FDA" w:rsidRDefault="00831FDA">
      <w:pPr>
        <w:rPr>
          <w:rFonts w:hint="eastAsia"/>
        </w:rPr>
      </w:pPr>
    </w:p>
    <w:p w14:paraId="11CC4288" w14:textId="77777777" w:rsidR="00831FDA" w:rsidRDefault="00831FDA">
      <w:pPr>
        <w:rPr>
          <w:rFonts w:hint="eastAsia"/>
        </w:rPr>
      </w:pPr>
      <w:r>
        <w:rPr>
          <w:rFonts w:hint="eastAsia"/>
        </w:rPr>
        <w:t>Shì liǎo 的演变：历史长河中的印记</w:t>
      </w:r>
    </w:p>
    <w:p w14:paraId="5E00BDD4" w14:textId="77777777" w:rsidR="00831FDA" w:rsidRDefault="00831FDA">
      <w:pPr>
        <w:rPr>
          <w:rFonts w:hint="eastAsia"/>
        </w:rPr>
      </w:pPr>
      <w:r>
        <w:rPr>
          <w:rFonts w:hint="eastAsia"/>
        </w:rPr>
        <w:t>随着时代的变迁，“事了”一词的意义也在不断地发展和丰富。从古代文人墨客笔下的诗词歌赋，到现代职场人士口中的常用词汇；从传统农耕社会对丰收祈愿的表达，到信息时代对于项目成功结束的庆祝。“事了”见证了无数个瞬间，记录下了不同历史时期人们的生活片段和社会风貌。每一个时期的“事了”，都像是时间长河中的一颗明珠，闪耀着独特的光芒。</w:t>
      </w:r>
    </w:p>
    <w:p w14:paraId="764AD5DC" w14:textId="77777777" w:rsidR="00831FDA" w:rsidRDefault="00831FDA">
      <w:pPr>
        <w:rPr>
          <w:rFonts w:hint="eastAsia"/>
        </w:rPr>
      </w:pPr>
    </w:p>
    <w:p w14:paraId="54B73F10" w14:textId="77777777" w:rsidR="00831FDA" w:rsidRDefault="00831FDA">
      <w:pPr>
        <w:rPr>
          <w:rFonts w:hint="eastAsia"/>
        </w:rPr>
      </w:pPr>
      <w:r>
        <w:rPr>
          <w:rFonts w:hint="eastAsia"/>
        </w:rPr>
        <w:t>拼音的力量：让 Shì liǎo 走向世界</w:t>
      </w:r>
    </w:p>
    <w:p w14:paraId="393A53ED" w14:textId="77777777" w:rsidR="00831FDA" w:rsidRDefault="00831FDA">
      <w:pPr>
        <w:rPr>
          <w:rFonts w:hint="eastAsia"/>
        </w:rPr>
      </w:pPr>
      <w:r>
        <w:rPr>
          <w:rFonts w:hint="eastAsia"/>
        </w:rPr>
        <w:t>将“事了”转化为拼音（Shì liǎo），这一小小的举动却有着深远的影响。它使得非汉语母语者能够更加容易地读出并记住这个词语，从而促进了跨文化交流。随着全球范围内学习中文的人数不断增加，正确使用拼音也成为了衡量一个人是否真正掌握了这门语言的重要标准之一。因此，了解并掌握像“事了”这样的常用词汇及其对应的拼音形式，对于想要深入了解中国文化的人来说尤为重要。</w:t>
      </w:r>
    </w:p>
    <w:p w14:paraId="133E4CE6" w14:textId="77777777" w:rsidR="00831FDA" w:rsidRDefault="00831FDA">
      <w:pPr>
        <w:rPr>
          <w:rFonts w:hint="eastAsia"/>
        </w:rPr>
      </w:pPr>
    </w:p>
    <w:p w14:paraId="4B5E7B25" w14:textId="77777777" w:rsidR="00831FDA" w:rsidRDefault="00831FDA">
      <w:pPr>
        <w:rPr>
          <w:rFonts w:hint="eastAsia"/>
        </w:rPr>
      </w:pPr>
      <w:r>
        <w:rPr>
          <w:rFonts w:hint="eastAsia"/>
        </w:rPr>
        <w:t>最后的总结：Shì liǎo 之于我们的启示</w:t>
      </w:r>
    </w:p>
    <w:p w14:paraId="5ED8DECB" w14:textId="77777777" w:rsidR="00831FDA" w:rsidRDefault="00831FDA">
      <w:pPr>
        <w:rPr>
          <w:rFonts w:hint="eastAsia"/>
        </w:rPr>
      </w:pPr>
      <w:r>
        <w:rPr>
          <w:rFonts w:hint="eastAsia"/>
        </w:rPr>
        <w:t>“事了”的拼音不仅是简单的发音指南，它背后所承载的文化价值和历史意义值得我们细细品味。无论是对于个人成长还是社会进步而言，“事了”所带来的启示都是宝贵的财富。它提醒我们要以积极的态度面对生活中遇到的各种挑战，在追求目标的同时也要注重内心世界的建设，最终实现真正的“事了”。</w:t>
      </w:r>
    </w:p>
    <w:p w14:paraId="1D0379A2" w14:textId="77777777" w:rsidR="00831FDA" w:rsidRDefault="00831FDA">
      <w:pPr>
        <w:rPr>
          <w:rFonts w:hint="eastAsia"/>
        </w:rPr>
      </w:pPr>
    </w:p>
    <w:p w14:paraId="1781AF59" w14:textId="77777777" w:rsidR="00831FDA" w:rsidRDefault="00831FDA">
      <w:pPr>
        <w:rPr>
          <w:rFonts w:hint="eastAsia"/>
        </w:rPr>
      </w:pPr>
      <w:r>
        <w:rPr>
          <w:rFonts w:hint="eastAsia"/>
        </w:rPr>
        <w:t>本文是由懂得生活网（dongdeshenghuo.com）为大家创作</w:t>
      </w:r>
    </w:p>
    <w:p w14:paraId="1846BCFB" w14:textId="77777777" w:rsidR="00831FDA" w:rsidRDefault="00831FDA">
      <w:pPr>
        <w:rPr>
          <w:rFonts w:hint="eastAsia"/>
        </w:rPr>
      </w:pPr>
    </w:p>
    <w:p w14:paraId="0396CF0F" w14:textId="77777777" w:rsidR="00831FDA" w:rsidRDefault="00831FDA">
      <w:pPr>
        <w:rPr>
          <w:rFonts w:hint="eastAsia"/>
        </w:rPr>
      </w:pPr>
    </w:p>
    <w:p w14:paraId="3F449819" w14:textId="77777777" w:rsidR="00831FDA" w:rsidRDefault="00831FDA">
      <w:pPr>
        <w:rPr>
          <w:rFonts w:hint="eastAsia"/>
        </w:rPr>
      </w:pPr>
    </w:p>
    <w:p w14:paraId="220E260F" w14:textId="77777777" w:rsidR="00831FDA" w:rsidRDefault="00831FDA">
      <w:pPr>
        <w:rPr>
          <w:rFonts w:hint="eastAsia"/>
        </w:rPr>
      </w:pPr>
      <w:r>
        <w:rPr>
          <w:rFonts w:hint="eastAsia"/>
        </w:rPr>
        <w:t>点击下载 事了的拼音Word版本可打印</w:t>
      </w:r>
    </w:p>
    <w:p w14:paraId="6B661D6C" w14:textId="458BDF9B" w:rsidR="000B117F" w:rsidRDefault="000B117F"/>
    <w:sectPr w:rsidR="000B11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17F"/>
    <w:rsid w:val="000B117F"/>
    <w:rsid w:val="00451AD6"/>
    <w:rsid w:val="00831F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E81FD0-4C59-4BFE-AB09-AB06B3747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11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11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11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11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11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11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11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11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11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11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11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11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117F"/>
    <w:rPr>
      <w:rFonts w:cstheme="majorBidi"/>
      <w:color w:val="2F5496" w:themeColor="accent1" w:themeShade="BF"/>
      <w:sz w:val="28"/>
      <w:szCs w:val="28"/>
    </w:rPr>
  </w:style>
  <w:style w:type="character" w:customStyle="1" w:styleId="50">
    <w:name w:val="标题 5 字符"/>
    <w:basedOn w:val="a0"/>
    <w:link w:val="5"/>
    <w:uiPriority w:val="9"/>
    <w:semiHidden/>
    <w:rsid w:val="000B117F"/>
    <w:rPr>
      <w:rFonts w:cstheme="majorBidi"/>
      <w:color w:val="2F5496" w:themeColor="accent1" w:themeShade="BF"/>
      <w:sz w:val="24"/>
    </w:rPr>
  </w:style>
  <w:style w:type="character" w:customStyle="1" w:styleId="60">
    <w:name w:val="标题 6 字符"/>
    <w:basedOn w:val="a0"/>
    <w:link w:val="6"/>
    <w:uiPriority w:val="9"/>
    <w:semiHidden/>
    <w:rsid w:val="000B117F"/>
    <w:rPr>
      <w:rFonts w:cstheme="majorBidi"/>
      <w:b/>
      <w:bCs/>
      <w:color w:val="2F5496" w:themeColor="accent1" w:themeShade="BF"/>
    </w:rPr>
  </w:style>
  <w:style w:type="character" w:customStyle="1" w:styleId="70">
    <w:name w:val="标题 7 字符"/>
    <w:basedOn w:val="a0"/>
    <w:link w:val="7"/>
    <w:uiPriority w:val="9"/>
    <w:semiHidden/>
    <w:rsid w:val="000B117F"/>
    <w:rPr>
      <w:rFonts w:cstheme="majorBidi"/>
      <w:b/>
      <w:bCs/>
      <w:color w:val="595959" w:themeColor="text1" w:themeTint="A6"/>
    </w:rPr>
  </w:style>
  <w:style w:type="character" w:customStyle="1" w:styleId="80">
    <w:name w:val="标题 8 字符"/>
    <w:basedOn w:val="a0"/>
    <w:link w:val="8"/>
    <w:uiPriority w:val="9"/>
    <w:semiHidden/>
    <w:rsid w:val="000B117F"/>
    <w:rPr>
      <w:rFonts w:cstheme="majorBidi"/>
      <w:color w:val="595959" w:themeColor="text1" w:themeTint="A6"/>
    </w:rPr>
  </w:style>
  <w:style w:type="character" w:customStyle="1" w:styleId="90">
    <w:name w:val="标题 9 字符"/>
    <w:basedOn w:val="a0"/>
    <w:link w:val="9"/>
    <w:uiPriority w:val="9"/>
    <w:semiHidden/>
    <w:rsid w:val="000B117F"/>
    <w:rPr>
      <w:rFonts w:eastAsiaTheme="majorEastAsia" w:cstheme="majorBidi"/>
      <w:color w:val="595959" w:themeColor="text1" w:themeTint="A6"/>
    </w:rPr>
  </w:style>
  <w:style w:type="paragraph" w:styleId="a3">
    <w:name w:val="Title"/>
    <w:basedOn w:val="a"/>
    <w:next w:val="a"/>
    <w:link w:val="a4"/>
    <w:uiPriority w:val="10"/>
    <w:qFormat/>
    <w:rsid w:val="000B11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11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11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11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117F"/>
    <w:pPr>
      <w:spacing w:before="160"/>
      <w:jc w:val="center"/>
    </w:pPr>
    <w:rPr>
      <w:i/>
      <w:iCs/>
      <w:color w:val="404040" w:themeColor="text1" w:themeTint="BF"/>
    </w:rPr>
  </w:style>
  <w:style w:type="character" w:customStyle="1" w:styleId="a8">
    <w:name w:val="引用 字符"/>
    <w:basedOn w:val="a0"/>
    <w:link w:val="a7"/>
    <w:uiPriority w:val="29"/>
    <w:rsid w:val="000B117F"/>
    <w:rPr>
      <w:i/>
      <w:iCs/>
      <w:color w:val="404040" w:themeColor="text1" w:themeTint="BF"/>
    </w:rPr>
  </w:style>
  <w:style w:type="paragraph" w:styleId="a9">
    <w:name w:val="List Paragraph"/>
    <w:basedOn w:val="a"/>
    <w:uiPriority w:val="34"/>
    <w:qFormat/>
    <w:rsid w:val="000B117F"/>
    <w:pPr>
      <w:ind w:left="720"/>
      <w:contextualSpacing/>
    </w:pPr>
  </w:style>
  <w:style w:type="character" w:styleId="aa">
    <w:name w:val="Intense Emphasis"/>
    <w:basedOn w:val="a0"/>
    <w:uiPriority w:val="21"/>
    <w:qFormat/>
    <w:rsid w:val="000B117F"/>
    <w:rPr>
      <w:i/>
      <w:iCs/>
      <w:color w:val="2F5496" w:themeColor="accent1" w:themeShade="BF"/>
    </w:rPr>
  </w:style>
  <w:style w:type="paragraph" w:styleId="ab">
    <w:name w:val="Intense Quote"/>
    <w:basedOn w:val="a"/>
    <w:next w:val="a"/>
    <w:link w:val="ac"/>
    <w:uiPriority w:val="30"/>
    <w:qFormat/>
    <w:rsid w:val="000B11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117F"/>
    <w:rPr>
      <w:i/>
      <w:iCs/>
      <w:color w:val="2F5496" w:themeColor="accent1" w:themeShade="BF"/>
    </w:rPr>
  </w:style>
  <w:style w:type="character" w:styleId="ad">
    <w:name w:val="Intense Reference"/>
    <w:basedOn w:val="a0"/>
    <w:uiPriority w:val="32"/>
    <w:qFormat/>
    <w:rsid w:val="000B11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2025-02-09T11:54:00Z</dcterms:created>
  <dcterms:modified xsi:type="dcterms:W3CDTF">2025-02-09T11:54:00Z</dcterms:modified>
</cp:coreProperties>
</file>