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2A50" w14:textId="77777777" w:rsidR="005E0536" w:rsidRDefault="005E0536">
      <w:pPr>
        <w:rPr>
          <w:rFonts w:hint="eastAsia"/>
        </w:rPr>
      </w:pPr>
      <w:r>
        <w:rPr>
          <w:rFonts w:hint="eastAsia"/>
        </w:rPr>
        <w:t>书的拼音和笔顺：汉字文化的重要组成部分</w:t>
      </w:r>
    </w:p>
    <w:p w14:paraId="753E3103" w14:textId="77777777" w:rsidR="005E0536" w:rsidRDefault="005E0536">
      <w:pPr>
        <w:rPr>
          <w:rFonts w:hint="eastAsia"/>
        </w:rPr>
      </w:pPr>
      <w:r>
        <w:rPr>
          <w:rFonts w:hint="eastAsia"/>
        </w:rPr>
        <w:t>汉字作为世界上最古老的文字之一，承载着丰富的历史文化内涵。每个汉字都有其独特的构造方式，包括了拼音和笔顺两个关键元素。拼音是汉字的音读标识，而笔顺则是书写汉字时遵循的顺序规则。它们不仅是学习汉语的基础，也是理解中国传统文化的一扇窗口。</w:t>
      </w:r>
    </w:p>
    <w:p w14:paraId="731465C0" w14:textId="77777777" w:rsidR="005E0536" w:rsidRDefault="005E0536">
      <w:pPr>
        <w:rPr>
          <w:rFonts w:hint="eastAsia"/>
        </w:rPr>
      </w:pPr>
    </w:p>
    <w:p w14:paraId="71A33B36" w14:textId="77777777" w:rsidR="005E0536" w:rsidRDefault="005E0536">
      <w:pPr>
        <w:rPr>
          <w:rFonts w:hint="eastAsia"/>
        </w:rPr>
      </w:pPr>
      <w:r>
        <w:rPr>
          <w:rFonts w:hint="eastAsia"/>
        </w:rPr>
        <w:t>拼音：沟通古今中外的语言桥梁</w:t>
      </w:r>
    </w:p>
    <w:p w14:paraId="5958D8A0" w14:textId="77777777" w:rsidR="005E0536" w:rsidRDefault="005E0536">
      <w:pPr>
        <w:rPr>
          <w:rFonts w:hint="eastAsia"/>
        </w:rPr>
      </w:pPr>
      <w:r>
        <w:rPr>
          <w:rFonts w:hint="eastAsia"/>
        </w:rPr>
        <w:t>汉语拼音方案于1958年正式公布，它为每一个汉字标注了标准发音，极大地促进了语言交流和教育普及。拼音由声母、韵母和声调三部分组成，通过不同的组合可以准确表达出数千个汉字的读音。例如，“书”的拼音是“shū”，其中“sh”是声母，“u”是韵母，而上面的一条横线则表示该字属于第二声。这使得即便不认识某个汉字的人也能根据拼音正确地发音，从而进行有效的沟通。</w:t>
      </w:r>
    </w:p>
    <w:p w14:paraId="54EA56BB" w14:textId="77777777" w:rsidR="005E0536" w:rsidRDefault="005E0536">
      <w:pPr>
        <w:rPr>
          <w:rFonts w:hint="eastAsia"/>
        </w:rPr>
      </w:pPr>
    </w:p>
    <w:p w14:paraId="61260BC6" w14:textId="77777777" w:rsidR="005E0536" w:rsidRDefault="005E0536">
      <w:pPr>
        <w:rPr>
          <w:rFonts w:hint="eastAsia"/>
        </w:rPr>
      </w:pPr>
      <w:r>
        <w:rPr>
          <w:rFonts w:hint="eastAsia"/>
        </w:rPr>
        <w:t>笔顺：体现书法艺术与效率并重的原则</w:t>
      </w:r>
    </w:p>
    <w:p w14:paraId="5CFBF85B" w14:textId="77777777" w:rsidR="005E0536" w:rsidRDefault="005E0536">
      <w:pPr>
        <w:rPr>
          <w:rFonts w:hint="eastAsia"/>
        </w:rPr>
      </w:pPr>
      <w:r>
        <w:rPr>
          <w:rFonts w:hint="eastAsia"/>
        </w:rPr>
        <w:t>汉字的书写有着严格且固定的笔画顺序，即笔顺。正确的笔顺不仅有助于提高书写速度，还能保证字体结构的美观和谐。以“书”字为例，它的笔顺是从上至下，先写中间的竖，然后是左右两边的撇捺。这种从左到右、自上而下的书写习惯反映了古人对空间布局的理解以及追求简洁高效的智慧。对于初学者来说，掌握正确的笔顺是学好汉字的关键一步。</w:t>
      </w:r>
    </w:p>
    <w:p w14:paraId="73E4790D" w14:textId="77777777" w:rsidR="005E0536" w:rsidRDefault="005E0536">
      <w:pPr>
        <w:rPr>
          <w:rFonts w:hint="eastAsia"/>
        </w:rPr>
      </w:pPr>
    </w:p>
    <w:p w14:paraId="425F85E8" w14:textId="77777777" w:rsidR="005E0536" w:rsidRDefault="005E0536">
      <w:pPr>
        <w:rPr>
          <w:rFonts w:hint="eastAsia"/>
        </w:rPr>
      </w:pPr>
      <w:r>
        <w:rPr>
          <w:rFonts w:hint="eastAsia"/>
        </w:rPr>
        <w:t>传统与现代的结合：拼音和笔顺在当代的意义</w:t>
      </w:r>
    </w:p>
    <w:p w14:paraId="6886DB01" w14:textId="77777777" w:rsidR="005E0536" w:rsidRDefault="005E0536">
      <w:pPr>
        <w:rPr>
          <w:rFonts w:hint="eastAsia"/>
        </w:rPr>
      </w:pPr>
      <w:r>
        <w:rPr>
          <w:rFonts w:hint="eastAsia"/>
        </w:rPr>
        <w:t>随着信息技术的发展，拼音输入法成为了人们使用电脑和手机输入中文的主要方式。即使是在数字化时代，了解拼音和笔顺仍然具有重要意义。一方面，它帮助我们更准确地输入汉字；另一方面，也让我们能够更好地欣赏和传承中国悠久的书法艺术。无论是在学校课堂还是日常生活中，重视拼音和笔顺的学习都是不可或缺的一部分。</w:t>
      </w:r>
    </w:p>
    <w:p w14:paraId="6455C470" w14:textId="77777777" w:rsidR="005E0536" w:rsidRDefault="005E0536">
      <w:pPr>
        <w:rPr>
          <w:rFonts w:hint="eastAsia"/>
        </w:rPr>
      </w:pPr>
    </w:p>
    <w:p w14:paraId="344B990E" w14:textId="77777777" w:rsidR="005E0536" w:rsidRDefault="005E0536">
      <w:pPr>
        <w:rPr>
          <w:rFonts w:hint="eastAsia"/>
        </w:rPr>
      </w:pPr>
      <w:r>
        <w:rPr>
          <w:rFonts w:hint="eastAsia"/>
        </w:rPr>
        <w:t>最后的总结：持续传承的文化遗产</w:t>
      </w:r>
    </w:p>
    <w:p w14:paraId="74E3D19B" w14:textId="77777777" w:rsidR="005E0536" w:rsidRDefault="005E0536">
      <w:pPr>
        <w:rPr>
          <w:rFonts w:hint="eastAsia"/>
        </w:rPr>
      </w:pPr>
      <w:r>
        <w:rPr>
          <w:rFonts w:hint="eastAsia"/>
        </w:rPr>
        <w:t>拼音和笔顺作为汉字学习的重要工具，贯穿于我们的日常生活之中。它们不仅仅是简单的符号或规则，更是连接过去与未来、本土与世界的桥梁。在全球化的今天，越来越多的外国友人开始学习汉语，他们通过拼音认识汉字，并逐渐理解背后的深刻文化意义。因此，保持对拼音和笔顺的关注，实际上是对中华文明的一种尊重和延续。</w:t>
      </w:r>
    </w:p>
    <w:p w14:paraId="3B8DE6E4" w14:textId="77777777" w:rsidR="005E0536" w:rsidRDefault="005E0536">
      <w:pPr>
        <w:rPr>
          <w:rFonts w:hint="eastAsia"/>
        </w:rPr>
      </w:pPr>
    </w:p>
    <w:p w14:paraId="14E51D7A" w14:textId="77777777" w:rsidR="005E0536" w:rsidRDefault="005E0536">
      <w:pPr>
        <w:rPr>
          <w:rFonts w:hint="eastAsia"/>
        </w:rPr>
      </w:pPr>
      <w:r>
        <w:rPr>
          <w:rFonts w:hint="eastAsia"/>
        </w:rPr>
        <w:t>本文是由懂得生活网（dongdeshenghuo.com）为大家创作</w:t>
      </w:r>
    </w:p>
    <w:p w14:paraId="42319E4E" w14:textId="77777777" w:rsidR="005E0536" w:rsidRDefault="005E0536">
      <w:pPr>
        <w:rPr>
          <w:rFonts w:hint="eastAsia"/>
        </w:rPr>
      </w:pPr>
    </w:p>
    <w:p w14:paraId="1314EB88" w14:textId="77777777" w:rsidR="005E0536" w:rsidRDefault="005E0536">
      <w:pPr>
        <w:rPr>
          <w:rFonts w:hint="eastAsia"/>
        </w:rPr>
      </w:pPr>
    </w:p>
    <w:p w14:paraId="243E326F" w14:textId="77777777" w:rsidR="005E0536" w:rsidRDefault="005E0536">
      <w:pPr>
        <w:rPr>
          <w:rFonts w:hint="eastAsia"/>
        </w:rPr>
      </w:pPr>
    </w:p>
    <w:p w14:paraId="01CE17FF" w14:textId="77777777" w:rsidR="005E0536" w:rsidRDefault="005E0536">
      <w:pPr>
        <w:rPr>
          <w:rFonts w:hint="eastAsia"/>
        </w:rPr>
      </w:pPr>
      <w:r>
        <w:rPr>
          <w:rFonts w:hint="eastAsia"/>
        </w:rPr>
        <w:t>点击下载 书的拼音和笔顺Word版本可打印</w:t>
      </w:r>
    </w:p>
    <w:p w14:paraId="6EAABE9A" w14:textId="01219E9A" w:rsidR="00686434" w:rsidRDefault="00686434"/>
    <w:sectPr w:rsidR="00686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34"/>
    <w:rsid w:val="00451AD6"/>
    <w:rsid w:val="005E0536"/>
    <w:rsid w:val="0068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978C3-BF2A-4B4A-86E4-590741F0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434"/>
    <w:rPr>
      <w:rFonts w:cstheme="majorBidi"/>
      <w:color w:val="2F5496" w:themeColor="accent1" w:themeShade="BF"/>
      <w:sz w:val="28"/>
      <w:szCs w:val="28"/>
    </w:rPr>
  </w:style>
  <w:style w:type="character" w:customStyle="1" w:styleId="50">
    <w:name w:val="标题 5 字符"/>
    <w:basedOn w:val="a0"/>
    <w:link w:val="5"/>
    <w:uiPriority w:val="9"/>
    <w:semiHidden/>
    <w:rsid w:val="00686434"/>
    <w:rPr>
      <w:rFonts w:cstheme="majorBidi"/>
      <w:color w:val="2F5496" w:themeColor="accent1" w:themeShade="BF"/>
      <w:sz w:val="24"/>
    </w:rPr>
  </w:style>
  <w:style w:type="character" w:customStyle="1" w:styleId="60">
    <w:name w:val="标题 6 字符"/>
    <w:basedOn w:val="a0"/>
    <w:link w:val="6"/>
    <w:uiPriority w:val="9"/>
    <w:semiHidden/>
    <w:rsid w:val="00686434"/>
    <w:rPr>
      <w:rFonts w:cstheme="majorBidi"/>
      <w:b/>
      <w:bCs/>
      <w:color w:val="2F5496" w:themeColor="accent1" w:themeShade="BF"/>
    </w:rPr>
  </w:style>
  <w:style w:type="character" w:customStyle="1" w:styleId="70">
    <w:name w:val="标题 7 字符"/>
    <w:basedOn w:val="a0"/>
    <w:link w:val="7"/>
    <w:uiPriority w:val="9"/>
    <w:semiHidden/>
    <w:rsid w:val="00686434"/>
    <w:rPr>
      <w:rFonts w:cstheme="majorBidi"/>
      <w:b/>
      <w:bCs/>
      <w:color w:val="595959" w:themeColor="text1" w:themeTint="A6"/>
    </w:rPr>
  </w:style>
  <w:style w:type="character" w:customStyle="1" w:styleId="80">
    <w:name w:val="标题 8 字符"/>
    <w:basedOn w:val="a0"/>
    <w:link w:val="8"/>
    <w:uiPriority w:val="9"/>
    <w:semiHidden/>
    <w:rsid w:val="00686434"/>
    <w:rPr>
      <w:rFonts w:cstheme="majorBidi"/>
      <w:color w:val="595959" w:themeColor="text1" w:themeTint="A6"/>
    </w:rPr>
  </w:style>
  <w:style w:type="character" w:customStyle="1" w:styleId="90">
    <w:name w:val="标题 9 字符"/>
    <w:basedOn w:val="a0"/>
    <w:link w:val="9"/>
    <w:uiPriority w:val="9"/>
    <w:semiHidden/>
    <w:rsid w:val="00686434"/>
    <w:rPr>
      <w:rFonts w:eastAsiaTheme="majorEastAsia" w:cstheme="majorBidi"/>
      <w:color w:val="595959" w:themeColor="text1" w:themeTint="A6"/>
    </w:rPr>
  </w:style>
  <w:style w:type="paragraph" w:styleId="a3">
    <w:name w:val="Title"/>
    <w:basedOn w:val="a"/>
    <w:next w:val="a"/>
    <w:link w:val="a4"/>
    <w:uiPriority w:val="10"/>
    <w:qFormat/>
    <w:rsid w:val="00686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434"/>
    <w:pPr>
      <w:spacing w:before="160"/>
      <w:jc w:val="center"/>
    </w:pPr>
    <w:rPr>
      <w:i/>
      <w:iCs/>
      <w:color w:val="404040" w:themeColor="text1" w:themeTint="BF"/>
    </w:rPr>
  </w:style>
  <w:style w:type="character" w:customStyle="1" w:styleId="a8">
    <w:name w:val="引用 字符"/>
    <w:basedOn w:val="a0"/>
    <w:link w:val="a7"/>
    <w:uiPriority w:val="29"/>
    <w:rsid w:val="00686434"/>
    <w:rPr>
      <w:i/>
      <w:iCs/>
      <w:color w:val="404040" w:themeColor="text1" w:themeTint="BF"/>
    </w:rPr>
  </w:style>
  <w:style w:type="paragraph" w:styleId="a9">
    <w:name w:val="List Paragraph"/>
    <w:basedOn w:val="a"/>
    <w:uiPriority w:val="34"/>
    <w:qFormat/>
    <w:rsid w:val="00686434"/>
    <w:pPr>
      <w:ind w:left="720"/>
      <w:contextualSpacing/>
    </w:pPr>
  </w:style>
  <w:style w:type="character" w:styleId="aa">
    <w:name w:val="Intense Emphasis"/>
    <w:basedOn w:val="a0"/>
    <w:uiPriority w:val="21"/>
    <w:qFormat/>
    <w:rsid w:val="00686434"/>
    <w:rPr>
      <w:i/>
      <w:iCs/>
      <w:color w:val="2F5496" w:themeColor="accent1" w:themeShade="BF"/>
    </w:rPr>
  </w:style>
  <w:style w:type="paragraph" w:styleId="ab">
    <w:name w:val="Intense Quote"/>
    <w:basedOn w:val="a"/>
    <w:next w:val="a"/>
    <w:link w:val="ac"/>
    <w:uiPriority w:val="30"/>
    <w:qFormat/>
    <w:rsid w:val="00686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434"/>
    <w:rPr>
      <w:i/>
      <w:iCs/>
      <w:color w:val="2F5496" w:themeColor="accent1" w:themeShade="BF"/>
    </w:rPr>
  </w:style>
  <w:style w:type="character" w:styleId="ad">
    <w:name w:val="Intense Reference"/>
    <w:basedOn w:val="a0"/>
    <w:uiPriority w:val="32"/>
    <w:qFormat/>
    <w:rsid w:val="00686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