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272CE" w14:textId="77777777" w:rsidR="00C26BFB" w:rsidRDefault="00C26BFB">
      <w:pPr>
        <w:rPr>
          <w:rFonts w:hint="eastAsia"/>
        </w:rPr>
      </w:pPr>
      <w:r>
        <w:rPr>
          <w:rFonts w:hint="eastAsia"/>
        </w:rPr>
        <w:t>Shū zhuō zǔ cí de pīn yīn</w:t>
      </w:r>
    </w:p>
    <w:p w14:paraId="57E09D1E" w14:textId="77777777" w:rsidR="00C26BFB" w:rsidRDefault="00C26BFB">
      <w:pPr>
        <w:rPr>
          <w:rFonts w:hint="eastAsia"/>
        </w:rPr>
      </w:pPr>
      <w:r>
        <w:rPr>
          <w:rFonts w:hint="eastAsia"/>
        </w:rPr>
        <w:t>书桌，作为我们日常生活中的亲密伙伴，承载着无数的梦想与思考。它不仅仅是一块木板和几条腿的简单组合，更是一个充满故事的地方。每当我们坐在书桌前，无论是阅读、写作还是绘画，都仿佛进入了一个只属于自己的小世界。在这个世界里，时间似乎变得缓慢而富有弹性，每一个瞬间都被赋予了特别的意义。</w:t>
      </w:r>
    </w:p>
    <w:p w14:paraId="7C094777" w14:textId="77777777" w:rsidR="00C26BFB" w:rsidRDefault="00C26BFB">
      <w:pPr>
        <w:rPr>
          <w:rFonts w:hint="eastAsia"/>
        </w:rPr>
      </w:pPr>
    </w:p>
    <w:p w14:paraId="3BC874EC" w14:textId="77777777" w:rsidR="00C26BFB" w:rsidRDefault="00C26BFB">
      <w:pPr>
        <w:rPr>
          <w:rFonts w:hint="eastAsia"/>
        </w:rPr>
      </w:pPr>
      <w:r>
        <w:rPr>
          <w:rFonts w:hint="eastAsia"/>
        </w:rPr>
        <w:t>从传统到现代：书桌设计的演变</w:t>
      </w:r>
    </w:p>
    <w:p w14:paraId="503192CC" w14:textId="77777777" w:rsidR="00C26BFB" w:rsidRDefault="00C26BFB">
      <w:pPr>
        <w:rPr>
          <w:rFonts w:hint="eastAsia"/>
        </w:rPr>
      </w:pPr>
      <w:r>
        <w:rPr>
          <w:rFonts w:hint="eastAsia"/>
        </w:rPr>
        <w:t>随着时代的发展，书桌的设计也经历了翻天覆地的变化。从古老的中式雕花书案到简约现代的北欧风格书桌，每一种风格背后都隐藏着特定的文化背景和社会需求。传统的书桌往往注重装饰性，雕刻精美，材料上乘，体现了主人的身份地位；而现代书桌则更加关注功能性与人体工学，强调舒适与效率并重。许多设计师还融入了环保理念，采用可持续发展的材料，让书桌不仅是学习工作的场所，也成为绿色环保的一部分。</w:t>
      </w:r>
    </w:p>
    <w:p w14:paraId="69667EC2" w14:textId="77777777" w:rsidR="00C26BFB" w:rsidRDefault="00C26BFB">
      <w:pPr>
        <w:rPr>
          <w:rFonts w:hint="eastAsia"/>
        </w:rPr>
      </w:pPr>
    </w:p>
    <w:p w14:paraId="23AEFE82" w14:textId="77777777" w:rsidR="00C26BFB" w:rsidRDefault="00C26BFB">
      <w:pPr>
        <w:rPr>
          <w:rFonts w:hint="eastAsia"/>
        </w:rPr>
      </w:pPr>
      <w:r>
        <w:rPr>
          <w:rFonts w:hint="eastAsia"/>
        </w:rPr>
        <w:t>书桌上的风景：个人化的装饰</w:t>
      </w:r>
    </w:p>
    <w:p w14:paraId="79017ACF" w14:textId="77777777" w:rsidR="00C26BFB" w:rsidRDefault="00C26BFB">
      <w:pPr>
        <w:rPr>
          <w:rFonts w:hint="eastAsia"/>
        </w:rPr>
      </w:pPr>
      <w:r>
        <w:rPr>
          <w:rFonts w:hint="eastAsia"/>
        </w:rPr>
        <w:t>每个人的书桌都是独一无二的小天地，上面摆放的东西反映了主人的性格特点和生活态度。有的人喜欢在书桌上放置绿植，增添一抹自然的气息；有人则偏爱摆满各种文具，享受整理的乐趣；还有人会在书桌上贴满便签纸，记录下每日的目标与灵感。无论哪种方式，这些小小的装饰都能为单调的桌面带来生机与活力，成为人们心灵的慰藉。</w:t>
      </w:r>
    </w:p>
    <w:p w14:paraId="23BC4907" w14:textId="77777777" w:rsidR="00C26BFB" w:rsidRDefault="00C26BFB">
      <w:pPr>
        <w:rPr>
          <w:rFonts w:hint="eastAsia"/>
        </w:rPr>
      </w:pPr>
    </w:p>
    <w:p w14:paraId="02D63084" w14:textId="77777777" w:rsidR="00C26BFB" w:rsidRDefault="00C26BFB">
      <w:pPr>
        <w:rPr>
          <w:rFonts w:hint="eastAsia"/>
        </w:rPr>
      </w:pPr>
      <w:r>
        <w:rPr>
          <w:rFonts w:hint="eastAsia"/>
        </w:rPr>
        <w:t>书桌与健康：不可忽视的人体工学</w:t>
      </w:r>
    </w:p>
    <w:p w14:paraId="741B08E2" w14:textId="77777777" w:rsidR="00C26BFB" w:rsidRDefault="00C26BFB">
      <w:pPr>
        <w:rPr>
          <w:rFonts w:hint="eastAsia"/>
        </w:rPr>
      </w:pPr>
      <w:r>
        <w:rPr>
          <w:rFonts w:hint="eastAsia"/>
        </w:rPr>
        <w:t>长时间伏案工作或学习，对身体造成的影响不容小觑。因此，选择一把符合人体工程学原理的椅子以及一张高度适中的书桌至关重要。正确的人体工学设计可以有效减少颈部、腰部等部位的压力，预防职业病的发生。保持良好的坐姿习惯，适时休息调整，也是维护身体健康的关键。一个健康舒适的书桌环境，能够大大提高我们的工作效率和生活质量。</w:t>
      </w:r>
    </w:p>
    <w:p w14:paraId="032C5301" w14:textId="77777777" w:rsidR="00C26BFB" w:rsidRDefault="00C26BFB">
      <w:pPr>
        <w:rPr>
          <w:rFonts w:hint="eastAsia"/>
        </w:rPr>
      </w:pPr>
    </w:p>
    <w:p w14:paraId="7C21DE44" w14:textId="77777777" w:rsidR="00C26BFB" w:rsidRDefault="00C26BFB">
      <w:pPr>
        <w:rPr>
          <w:rFonts w:hint="eastAsia"/>
        </w:rPr>
      </w:pPr>
      <w:r>
        <w:rPr>
          <w:rFonts w:hint="eastAsia"/>
        </w:rPr>
        <w:t>未来书桌：科技与创新的融合</w:t>
      </w:r>
    </w:p>
    <w:p w14:paraId="23333B5F" w14:textId="77777777" w:rsidR="00C26BFB" w:rsidRDefault="00C26BFB">
      <w:pPr>
        <w:rPr>
          <w:rFonts w:hint="eastAsia"/>
        </w:rPr>
      </w:pPr>
      <w:r>
        <w:rPr>
          <w:rFonts w:hint="eastAsia"/>
        </w:rPr>
        <w:t>展望未来，书桌将不再局限于传统意义上的家具。随着智能家居技术的进步，未来的书桌或许会变得更加智能和多功能。例如，内置无线充电功能，自动调节光线亮度以保护视力，甚至可以根据用户的工作模式变换形态。这些设想虽然听起来有些遥远，但随着科技的不断进步，相信终有一天会变成现实。届时，书桌将成为连接虚拟与现实世界的桥梁，为人们的生活带来更多便利。</w:t>
      </w:r>
    </w:p>
    <w:p w14:paraId="726B3178" w14:textId="77777777" w:rsidR="00C26BFB" w:rsidRDefault="00C26BFB">
      <w:pPr>
        <w:rPr>
          <w:rFonts w:hint="eastAsia"/>
        </w:rPr>
      </w:pPr>
    </w:p>
    <w:p w14:paraId="173309CA" w14:textId="77777777" w:rsidR="00C26BFB" w:rsidRDefault="00C26BFB">
      <w:pPr>
        <w:rPr>
          <w:rFonts w:hint="eastAsia"/>
        </w:rPr>
      </w:pPr>
      <w:r>
        <w:rPr>
          <w:rFonts w:hint="eastAsia"/>
        </w:rPr>
        <w:t>本文是由懂得生活网（dongdeshenghuo.com）为大家创作</w:t>
      </w:r>
    </w:p>
    <w:p w14:paraId="78E8F4B7" w14:textId="77777777" w:rsidR="00C26BFB" w:rsidRDefault="00C26BFB">
      <w:pPr>
        <w:rPr>
          <w:rFonts w:hint="eastAsia"/>
        </w:rPr>
      </w:pPr>
    </w:p>
    <w:p w14:paraId="70E9AFBC" w14:textId="77777777" w:rsidR="00C26BFB" w:rsidRDefault="00C26BFB">
      <w:pPr>
        <w:rPr>
          <w:rFonts w:hint="eastAsia"/>
        </w:rPr>
      </w:pPr>
    </w:p>
    <w:p w14:paraId="51002937" w14:textId="77777777" w:rsidR="00C26BFB" w:rsidRDefault="00C26BFB">
      <w:pPr>
        <w:rPr>
          <w:rFonts w:hint="eastAsia"/>
        </w:rPr>
      </w:pPr>
    </w:p>
    <w:p w14:paraId="60A50178" w14:textId="77777777" w:rsidR="00C26BFB" w:rsidRDefault="00C26BFB">
      <w:pPr>
        <w:rPr>
          <w:rFonts w:hint="eastAsia"/>
        </w:rPr>
      </w:pPr>
      <w:r>
        <w:rPr>
          <w:rFonts w:hint="eastAsia"/>
        </w:rPr>
        <w:t>点击下载 书桌组词的拼音Word版本可打印</w:t>
      </w:r>
    </w:p>
    <w:p w14:paraId="75057769" w14:textId="0E39F627" w:rsidR="003D29C0" w:rsidRDefault="003D29C0"/>
    <w:sectPr w:rsidR="003D2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C0"/>
    <w:rsid w:val="003D29C0"/>
    <w:rsid w:val="00451AD6"/>
    <w:rsid w:val="00C26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7C2D3-BBD0-4B87-B558-3B76B726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9C0"/>
    <w:rPr>
      <w:rFonts w:cstheme="majorBidi"/>
      <w:color w:val="2F5496" w:themeColor="accent1" w:themeShade="BF"/>
      <w:sz w:val="28"/>
      <w:szCs w:val="28"/>
    </w:rPr>
  </w:style>
  <w:style w:type="character" w:customStyle="1" w:styleId="50">
    <w:name w:val="标题 5 字符"/>
    <w:basedOn w:val="a0"/>
    <w:link w:val="5"/>
    <w:uiPriority w:val="9"/>
    <w:semiHidden/>
    <w:rsid w:val="003D29C0"/>
    <w:rPr>
      <w:rFonts w:cstheme="majorBidi"/>
      <w:color w:val="2F5496" w:themeColor="accent1" w:themeShade="BF"/>
      <w:sz w:val="24"/>
    </w:rPr>
  </w:style>
  <w:style w:type="character" w:customStyle="1" w:styleId="60">
    <w:name w:val="标题 6 字符"/>
    <w:basedOn w:val="a0"/>
    <w:link w:val="6"/>
    <w:uiPriority w:val="9"/>
    <w:semiHidden/>
    <w:rsid w:val="003D29C0"/>
    <w:rPr>
      <w:rFonts w:cstheme="majorBidi"/>
      <w:b/>
      <w:bCs/>
      <w:color w:val="2F5496" w:themeColor="accent1" w:themeShade="BF"/>
    </w:rPr>
  </w:style>
  <w:style w:type="character" w:customStyle="1" w:styleId="70">
    <w:name w:val="标题 7 字符"/>
    <w:basedOn w:val="a0"/>
    <w:link w:val="7"/>
    <w:uiPriority w:val="9"/>
    <w:semiHidden/>
    <w:rsid w:val="003D29C0"/>
    <w:rPr>
      <w:rFonts w:cstheme="majorBidi"/>
      <w:b/>
      <w:bCs/>
      <w:color w:val="595959" w:themeColor="text1" w:themeTint="A6"/>
    </w:rPr>
  </w:style>
  <w:style w:type="character" w:customStyle="1" w:styleId="80">
    <w:name w:val="标题 8 字符"/>
    <w:basedOn w:val="a0"/>
    <w:link w:val="8"/>
    <w:uiPriority w:val="9"/>
    <w:semiHidden/>
    <w:rsid w:val="003D29C0"/>
    <w:rPr>
      <w:rFonts w:cstheme="majorBidi"/>
      <w:color w:val="595959" w:themeColor="text1" w:themeTint="A6"/>
    </w:rPr>
  </w:style>
  <w:style w:type="character" w:customStyle="1" w:styleId="90">
    <w:name w:val="标题 9 字符"/>
    <w:basedOn w:val="a0"/>
    <w:link w:val="9"/>
    <w:uiPriority w:val="9"/>
    <w:semiHidden/>
    <w:rsid w:val="003D29C0"/>
    <w:rPr>
      <w:rFonts w:eastAsiaTheme="majorEastAsia" w:cstheme="majorBidi"/>
      <w:color w:val="595959" w:themeColor="text1" w:themeTint="A6"/>
    </w:rPr>
  </w:style>
  <w:style w:type="paragraph" w:styleId="a3">
    <w:name w:val="Title"/>
    <w:basedOn w:val="a"/>
    <w:next w:val="a"/>
    <w:link w:val="a4"/>
    <w:uiPriority w:val="10"/>
    <w:qFormat/>
    <w:rsid w:val="003D2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9C0"/>
    <w:pPr>
      <w:spacing w:before="160"/>
      <w:jc w:val="center"/>
    </w:pPr>
    <w:rPr>
      <w:i/>
      <w:iCs/>
      <w:color w:val="404040" w:themeColor="text1" w:themeTint="BF"/>
    </w:rPr>
  </w:style>
  <w:style w:type="character" w:customStyle="1" w:styleId="a8">
    <w:name w:val="引用 字符"/>
    <w:basedOn w:val="a0"/>
    <w:link w:val="a7"/>
    <w:uiPriority w:val="29"/>
    <w:rsid w:val="003D29C0"/>
    <w:rPr>
      <w:i/>
      <w:iCs/>
      <w:color w:val="404040" w:themeColor="text1" w:themeTint="BF"/>
    </w:rPr>
  </w:style>
  <w:style w:type="paragraph" w:styleId="a9">
    <w:name w:val="List Paragraph"/>
    <w:basedOn w:val="a"/>
    <w:uiPriority w:val="34"/>
    <w:qFormat/>
    <w:rsid w:val="003D29C0"/>
    <w:pPr>
      <w:ind w:left="720"/>
      <w:contextualSpacing/>
    </w:pPr>
  </w:style>
  <w:style w:type="character" w:styleId="aa">
    <w:name w:val="Intense Emphasis"/>
    <w:basedOn w:val="a0"/>
    <w:uiPriority w:val="21"/>
    <w:qFormat/>
    <w:rsid w:val="003D29C0"/>
    <w:rPr>
      <w:i/>
      <w:iCs/>
      <w:color w:val="2F5496" w:themeColor="accent1" w:themeShade="BF"/>
    </w:rPr>
  </w:style>
  <w:style w:type="paragraph" w:styleId="ab">
    <w:name w:val="Intense Quote"/>
    <w:basedOn w:val="a"/>
    <w:next w:val="a"/>
    <w:link w:val="ac"/>
    <w:uiPriority w:val="30"/>
    <w:qFormat/>
    <w:rsid w:val="003D2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9C0"/>
    <w:rPr>
      <w:i/>
      <w:iCs/>
      <w:color w:val="2F5496" w:themeColor="accent1" w:themeShade="BF"/>
    </w:rPr>
  </w:style>
  <w:style w:type="character" w:styleId="ad">
    <w:name w:val="Intense Reference"/>
    <w:basedOn w:val="a0"/>
    <w:uiPriority w:val="32"/>
    <w:qFormat/>
    <w:rsid w:val="003D2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