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DEEA2" w14:textId="77777777" w:rsidR="008B49B8" w:rsidRDefault="008B49B8">
      <w:pPr>
        <w:rPr>
          <w:rFonts w:hint="eastAsia"/>
        </w:rPr>
      </w:pPr>
      <w:r>
        <w:rPr>
          <w:rFonts w:hint="eastAsia"/>
        </w:rPr>
        <w:t>书是二的拼音节吗？解析与探讨</w:t>
      </w:r>
    </w:p>
    <w:p w14:paraId="066FF0FD" w14:textId="77777777" w:rsidR="008B49B8" w:rsidRDefault="008B49B8">
      <w:pPr>
        <w:rPr>
          <w:rFonts w:hint="eastAsia"/>
        </w:rPr>
      </w:pPr>
      <w:r>
        <w:rPr>
          <w:rFonts w:hint="eastAsia"/>
        </w:rPr>
        <w:t>当我们谈论“书是二的拼音节吗？”这个问题时，我们实际上是在探讨汉字“书”的拼音构成。在汉语拼音系统中，“书”被标注为 shū，它并不包含“二”作为其拼音的一部分。为了更好地理解这一点，我们需要深入了解汉语拼音的基本原则和结构。</w:t>
      </w:r>
    </w:p>
    <w:p w14:paraId="43670F0C" w14:textId="77777777" w:rsidR="008B49B8" w:rsidRDefault="008B49B8">
      <w:pPr>
        <w:rPr>
          <w:rFonts w:hint="eastAsia"/>
        </w:rPr>
      </w:pPr>
    </w:p>
    <w:p w14:paraId="5136321C" w14:textId="77777777" w:rsidR="008B49B8" w:rsidRDefault="008B49B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1589BEC" w14:textId="77777777" w:rsidR="008B49B8" w:rsidRDefault="008B49B8">
      <w:pPr>
        <w:rPr>
          <w:rFonts w:hint="eastAsia"/>
        </w:rPr>
      </w:pPr>
      <w:r>
        <w:rPr>
          <w:rFonts w:hint="eastAsia"/>
        </w:rPr>
        <w:t>汉语拼音是中华人民共和国的官方罗马化系统，用于拼写普通话中的汉字发音。这个系统由中国文字改革委员会（现为中国国家语言文字工作委员会）制定，并于1958年正式公布实施。汉语拼音不仅仅是为了帮助非母语者学习中文，也是中国儿童学习汉字读音的重要工具。它由声母、韵母和声调组成，其中声母位于词首，韵母跟随其后，而声调则赋予每个音节以不同的含义。</w:t>
      </w:r>
    </w:p>
    <w:p w14:paraId="4E988C31" w14:textId="77777777" w:rsidR="008B49B8" w:rsidRDefault="008B49B8">
      <w:pPr>
        <w:rPr>
          <w:rFonts w:hint="eastAsia"/>
        </w:rPr>
      </w:pPr>
    </w:p>
    <w:p w14:paraId="38D7CA47" w14:textId="77777777" w:rsidR="008B49B8" w:rsidRDefault="008B49B8">
      <w:pPr>
        <w:rPr>
          <w:rFonts w:hint="eastAsia"/>
        </w:rPr>
      </w:pPr>
      <w:r>
        <w:rPr>
          <w:rFonts w:hint="eastAsia"/>
        </w:rPr>
        <w:t>声母、韵母和声调的解释</w:t>
      </w:r>
    </w:p>
    <w:p w14:paraId="16AB7CF3" w14:textId="77777777" w:rsidR="008B49B8" w:rsidRDefault="008B49B8">
      <w:pPr>
        <w:rPr>
          <w:rFonts w:hint="eastAsia"/>
        </w:rPr>
      </w:pPr>
      <w:r>
        <w:rPr>
          <w:rFonts w:hint="eastAsia"/>
        </w:rPr>
        <w:t>声母是指音节开头的辅音部分，在“书”的拼音shū中，声母是“sh”。韵母是音节中声母之后的部分，在这里指的是“ū”，它构成了整个音节的主要元音成分。声调则是用来区分不同意义的关键因素；在我们的例子中，“书”的声调是第二声，表示一个升调，用数字2来标记，但在实际书写中通常使用符号“′”来表示。</w:t>
      </w:r>
    </w:p>
    <w:p w14:paraId="3279B789" w14:textId="77777777" w:rsidR="008B49B8" w:rsidRDefault="008B49B8">
      <w:pPr>
        <w:rPr>
          <w:rFonts w:hint="eastAsia"/>
        </w:rPr>
      </w:pPr>
    </w:p>
    <w:p w14:paraId="6F481602" w14:textId="77777777" w:rsidR="008B49B8" w:rsidRDefault="008B49B8">
      <w:pPr>
        <w:rPr>
          <w:rFonts w:hint="eastAsia"/>
        </w:rPr>
      </w:pPr>
      <w:r>
        <w:rPr>
          <w:rFonts w:hint="eastAsia"/>
        </w:rPr>
        <w:t>关于“二”的误解澄清</w:t>
      </w:r>
    </w:p>
    <w:p w14:paraId="1BE891B3" w14:textId="77777777" w:rsidR="008B49B8" w:rsidRDefault="008B49B8">
      <w:pPr>
        <w:rPr>
          <w:rFonts w:hint="eastAsia"/>
        </w:rPr>
      </w:pPr>
      <w:r>
        <w:rPr>
          <w:rFonts w:hint="eastAsia"/>
        </w:rPr>
        <w:t>有人可能会误认为“书”的拼音中含有“二”，这可能是由于对声调符号的理解不足所导致。如前所述，“书”的声调确实是第二声，但这并不意味着它的拼音中有一个叫做“二”的元素。声调只是用来改变音节发音高低的标志，而非拼音字母或音素。因此，当我们说“书”的拼音是shū时，我们并没有提到任何类似于“二”的拼音节。</w:t>
      </w:r>
    </w:p>
    <w:p w14:paraId="26E075AB" w14:textId="77777777" w:rsidR="008B49B8" w:rsidRDefault="008B49B8">
      <w:pPr>
        <w:rPr>
          <w:rFonts w:hint="eastAsia"/>
        </w:rPr>
      </w:pPr>
    </w:p>
    <w:p w14:paraId="33575CB7" w14:textId="77777777" w:rsidR="008B49B8" w:rsidRDefault="008B49B8">
      <w:pPr>
        <w:rPr>
          <w:rFonts w:hint="eastAsia"/>
        </w:rPr>
      </w:pPr>
      <w:r>
        <w:rPr>
          <w:rFonts w:hint="eastAsia"/>
        </w:rPr>
        <w:t>最后的总结：正确理解汉字拼音的重要性</w:t>
      </w:r>
    </w:p>
    <w:p w14:paraId="5ED42291" w14:textId="77777777" w:rsidR="008B49B8" w:rsidRDefault="008B49B8">
      <w:pPr>
        <w:rPr>
          <w:rFonts w:hint="eastAsia"/>
        </w:rPr>
      </w:pPr>
      <w:r>
        <w:rPr>
          <w:rFonts w:hint="eastAsia"/>
        </w:rPr>
        <w:t>“书是二的拼音节吗？”这一问题的答案是否定的。“书”的正确拼音为shū，包含了声母“sh”、韵母“ū”以及第二声的声调。了解这些基础知识对于准确地阅读和写作中文至关重要，同时也有助于消除对于汉字拼音的一些常见误解。通过学习汉语拼音系统，我们可以更有效地掌握普通话的发音规则，从而促进语言交流的有效性。</w:t>
      </w:r>
    </w:p>
    <w:p w14:paraId="0BA6C938" w14:textId="77777777" w:rsidR="008B49B8" w:rsidRDefault="008B49B8">
      <w:pPr>
        <w:rPr>
          <w:rFonts w:hint="eastAsia"/>
        </w:rPr>
      </w:pPr>
    </w:p>
    <w:p w14:paraId="53141066" w14:textId="77777777" w:rsidR="008B49B8" w:rsidRDefault="008B4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3546C" w14:textId="77777777" w:rsidR="008B49B8" w:rsidRDefault="008B49B8">
      <w:pPr>
        <w:rPr>
          <w:rFonts w:hint="eastAsia"/>
        </w:rPr>
      </w:pPr>
    </w:p>
    <w:p w14:paraId="2CE41866" w14:textId="77777777" w:rsidR="008B49B8" w:rsidRDefault="008B49B8">
      <w:pPr>
        <w:rPr>
          <w:rFonts w:hint="eastAsia"/>
        </w:rPr>
      </w:pPr>
    </w:p>
    <w:p w14:paraId="2A236454" w14:textId="77777777" w:rsidR="008B49B8" w:rsidRDefault="008B49B8">
      <w:pPr>
        <w:rPr>
          <w:rFonts w:hint="eastAsia"/>
        </w:rPr>
      </w:pPr>
    </w:p>
    <w:p w14:paraId="09346FA9" w14:textId="77777777" w:rsidR="008B49B8" w:rsidRDefault="008B49B8">
      <w:pPr>
        <w:rPr>
          <w:rFonts w:hint="eastAsia"/>
        </w:rPr>
      </w:pPr>
      <w:r>
        <w:rPr>
          <w:rFonts w:hint="eastAsia"/>
        </w:rPr>
        <w:t>点击下载 书是二的拼音节吗Word版本可打印</w:t>
      </w:r>
    </w:p>
    <w:p w14:paraId="3D7F4BD3" w14:textId="2ACCADCE" w:rsidR="00BF4B1C" w:rsidRDefault="00BF4B1C"/>
    <w:sectPr w:rsidR="00BF4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1C"/>
    <w:rsid w:val="00451AD6"/>
    <w:rsid w:val="008B49B8"/>
    <w:rsid w:val="00B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ED2F1-FDD9-4819-ADC9-10B9E30D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