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1D13" w14:textId="77777777" w:rsidR="00EE7E55" w:rsidRDefault="00EE7E55">
      <w:pPr>
        <w:rPr>
          <w:rFonts w:hint="eastAsia"/>
        </w:rPr>
      </w:pPr>
      <w:r>
        <w:rPr>
          <w:rFonts w:hint="eastAsia"/>
        </w:rPr>
        <w:t>书包的英语怎么拼</w:t>
      </w:r>
    </w:p>
    <w:p w14:paraId="5A4699AD" w14:textId="77777777" w:rsidR="00EE7E55" w:rsidRDefault="00EE7E55">
      <w:pPr>
        <w:rPr>
          <w:rFonts w:hint="eastAsia"/>
        </w:rPr>
      </w:pPr>
      <w:r>
        <w:rPr>
          <w:rFonts w:hint="eastAsia"/>
        </w:rPr>
        <w:t>当学生们每天准备上学时，有一个物品几乎总是伴随着他们，那就是书包。书包在英文中拼作 "schoolbag" 或者更常见的叫法是 "backpack"。这个词汇反映了它主要的功能和使用场景：用于装载书籍和其他学习用品，并且可以背在背上，使得双手得到解放。</w:t>
      </w:r>
    </w:p>
    <w:p w14:paraId="65B2EAAE" w14:textId="77777777" w:rsidR="00EE7E55" w:rsidRDefault="00EE7E55">
      <w:pPr>
        <w:rPr>
          <w:rFonts w:hint="eastAsia"/>
        </w:rPr>
      </w:pPr>
    </w:p>
    <w:p w14:paraId="46B92A97" w14:textId="77777777" w:rsidR="00EE7E55" w:rsidRDefault="00EE7E55">
      <w:pPr>
        <w:rPr>
          <w:rFonts w:hint="eastAsia"/>
        </w:rPr>
      </w:pPr>
      <w:r>
        <w:rPr>
          <w:rFonts w:hint="eastAsia"/>
        </w:rPr>
        <w:t>起源与发展</w:t>
      </w:r>
    </w:p>
    <w:p w14:paraId="7B49FCD7" w14:textId="77777777" w:rsidR="00EE7E55" w:rsidRDefault="00EE7E55">
      <w:pPr>
        <w:rPr>
          <w:rFonts w:hint="eastAsia"/>
        </w:rPr>
      </w:pPr>
      <w:r>
        <w:rPr>
          <w:rFonts w:hint="eastAsia"/>
        </w:rPr>
        <w:t>“Backpack”这个词源于两个单词：“back”意为背部，“pack”则指的是装有物品的包裹或袋子。最早的背包设计简单，仅由一块布料和一根肩带组成。随着时间的发展，为了适应不同需求，例如登山、旅行或日常通勤，书包的设计变得越来越多样化。现代的书包通常有两个肩带，有时还包括一个腰带或胸带来分散重量，使携带更加舒适。</w:t>
      </w:r>
    </w:p>
    <w:p w14:paraId="1DE53FE2" w14:textId="77777777" w:rsidR="00EE7E55" w:rsidRDefault="00EE7E55">
      <w:pPr>
        <w:rPr>
          <w:rFonts w:hint="eastAsia"/>
        </w:rPr>
      </w:pPr>
    </w:p>
    <w:p w14:paraId="218D5B7A" w14:textId="77777777" w:rsidR="00EE7E55" w:rsidRDefault="00EE7E55">
      <w:pPr>
        <w:rPr>
          <w:rFonts w:hint="eastAsia"/>
        </w:rPr>
      </w:pPr>
      <w:r>
        <w:rPr>
          <w:rFonts w:hint="eastAsia"/>
        </w:rPr>
        <w:t>在学校中的重要性</w:t>
      </w:r>
    </w:p>
    <w:p w14:paraId="2C6ED105" w14:textId="77777777" w:rsidR="00EE7E55" w:rsidRDefault="00EE7E55">
      <w:pPr>
        <w:rPr>
          <w:rFonts w:hint="eastAsia"/>
        </w:rPr>
      </w:pPr>
      <w:r>
        <w:rPr>
          <w:rFonts w:hint="eastAsia"/>
        </w:rPr>
        <w:t>在学校里，"schoolbag" 是学生们的必备品。它不仅用来装课本、笔记本和文具，还可以放置午餐盒、水壶和个人物品。对于许多孩子来说，选择一个喜欢的书包就像是挑选一个忠实的伙伴，因为它会在整个学年甚至更长时间内陪伴着他们。书包的颜色、图案和品牌往往也是青少年表达个性的一种方式。</w:t>
      </w:r>
    </w:p>
    <w:p w14:paraId="1147A451" w14:textId="77777777" w:rsidR="00EE7E55" w:rsidRDefault="00EE7E55">
      <w:pPr>
        <w:rPr>
          <w:rFonts w:hint="eastAsia"/>
        </w:rPr>
      </w:pPr>
    </w:p>
    <w:p w14:paraId="755565B0" w14:textId="77777777" w:rsidR="00EE7E55" w:rsidRDefault="00EE7E55">
      <w:pPr>
        <w:rPr>
          <w:rFonts w:hint="eastAsia"/>
        </w:rPr>
      </w:pPr>
      <w:r>
        <w:rPr>
          <w:rFonts w:hint="eastAsia"/>
        </w:rPr>
        <w:t>书包的多样性和个性化</w:t>
      </w:r>
    </w:p>
    <w:p w14:paraId="2C05CC1C" w14:textId="77777777" w:rsidR="00EE7E55" w:rsidRDefault="00EE7E55">
      <w:pPr>
        <w:rPr>
          <w:rFonts w:hint="eastAsia"/>
        </w:rPr>
      </w:pPr>
      <w:r>
        <w:rPr>
          <w:rFonts w:hint="eastAsia"/>
        </w:rPr>
        <w:t>市场上的书包种类繁多，从功能到外观都有极大的差异。除了传统的帆布材质外，还有防水尼龙、皮革以及环保材料制成的书包。制造商们也不断创新，推出带有LED灯、USB充电口甚至内置防盗系统的高科技书包。对于那些追求独特性的消费者而言，定制服务允许他们在书包上添加自己的名字、照片或其他特别的设计元素。</w:t>
      </w:r>
    </w:p>
    <w:p w14:paraId="7F1C8737" w14:textId="77777777" w:rsidR="00EE7E55" w:rsidRDefault="00EE7E55">
      <w:pPr>
        <w:rPr>
          <w:rFonts w:hint="eastAsia"/>
        </w:rPr>
      </w:pPr>
    </w:p>
    <w:p w14:paraId="2C757FD3" w14:textId="77777777" w:rsidR="00EE7E55" w:rsidRDefault="00EE7E55">
      <w:pPr>
        <w:rPr>
          <w:rFonts w:hint="eastAsia"/>
        </w:rPr>
      </w:pPr>
      <w:r>
        <w:rPr>
          <w:rFonts w:hint="eastAsia"/>
        </w:rPr>
        <w:t>健康考量</w:t>
      </w:r>
    </w:p>
    <w:p w14:paraId="722719A9" w14:textId="77777777" w:rsidR="00EE7E55" w:rsidRDefault="00EE7E55">
      <w:pPr>
        <w:rPr>
          <w:rFonts w:hint="eastAsia"/>
        </w:rPr>
      </w:pPr>
      <w:r>
        <w:rPr>
          <w:rFonts w:hint="eastAsia"/>
        </w:rPr>
        <w:t>由于孩子们每天背着沉重的书包往返于家和学校之间，因此对书包设计的人体工程学要求也越来越高。“Ergonomic backpack”（人体工学书包）应运而生，旨在减少对学生脊椎的压力，预防因长期负重造成的身体问题。这些书包通常具有宽厚的肩带、透气的背部支撑和合理的隔层分布，以确保重量均匀分配。</w:t>
      </w:r>
    </w:p>
    <w:p w14:paraId="4E6F7CFB" w14:textId="77777777" w:rsidR="00EE7E55" w:rsidRDefault="00EE7E55">
      <w:pPr>
        <w:rPr>
          <w:rFonts w:hint="eastAsia"/>
        </w:rPr>
      </w:pPr>
    </w:p>
    <w:p w14:paraId="657148B3" w14:textId="77777777" w:rsidR="00EE7E55" w:rsidRDefault="00EE7E55">
      <w:pPr>
        <w:rPr>
          <w:rFonts w:hint="eastAsia"/>
        </w:rPr>
      </w:pPr>
      <w:r>
        <w:rPr>
          <w:rFonts w:hint="eastAsia"/>
        </w:rPr>
        <w:t>最后的总结</w:t>
      </w:r>
    </w:p>
    <w:p w14:paraId="5DF0E688" w14:textId="77777777" w:rsidR="00EE7E55" w:rsidRDefault="00EE7E55">
      <w:pPr>
        <w:rPr>
          <w:rFonts w:hint="eastAsia"/>
        </w:rPr>
      </w:pPr>
      <w:r>
        <w:rPr>
          <w:rFonts w:hint="eastAsia"/>
        </w:rPr>
        <w:t>无论是称为 "schoolbag" 还是 "backpack"，这种实用又多功能的日用品已经成为我们日常生活不可或缺的一部分。随着技术的进步和社会观念的变化，未来的书包可能会变得更加智能、轻便且符合人体工学原理，继续服务于一代又一代的学生以及其他需要方便携带物品的人群。</w:t>
      </w:r>
    </w:p>
    <w:p w14:paraId="1E0AC2F6" w14:textId="77777777" w:rsidR="00EE7E55" w:rsidRDefault="00EE7E55">
      <w:pPr>
        <w:rPr>
          <w:rFonts w:hint="eastAsia"/>
        </w:rPr>
      </w:pPr>
    </w:p>
    <w:p w14:paraId="209EEB16" w14:textId="77777777" w:rsidR="00EE7E55" w:rsidRDefault="00EE7E55">
      <w:pPr>
        <w:rPr>
          <w:rFonts w:hint="eastAsia"/>
        </w:rPr>
      </w:pPr>
      <w:r>
        <w:rPr>
          <w:rFonts w:hint="eastAsia"/>
        </w:rPr>
        <w:t>本文是由懂得生活网（dongdeshenghuo.com）为大家创作</w:t>
      </w:r>
    </w:p>
    <w:p w14:paraId="1832CF0F" w14:textId="77777777" w:rsidR="00EE7E55" w:rsidRDefault="00EE7E55">
      <w:pPr>
        <w:rPr>
          <w:rFonts w:hint="eastAsia"/>
        </w:rPr>
      </w:pPr>
    </w:p>
    <w:p w14:paraId="1ABD8CB9" w14:textId="77777777" w:rsidR="00EE7E55" w:rsidRDefault="00EE7E55">
      <w:pPr>
        <w:rPr>
          <w:rFonts w:hint="eastAsia"/>
        </w:rPr>
      </w:pPr>
    </w:p>
    <w:p w14:paraId="5BA5B7E7" w14:textId="77777777" w:rsidR="00EE7E55" w:rsidRDefault="00EE7E55">
      <w:pPr>
        <w:rPr>
          <w:rFonts w:hint="eastAsia"/>
        </w:rPr>
      </w:pPr>
    </w:p>
    <w:p w14:paraId="5C7AD775" w14:textId="77777777" w:rsidR="00EE7E55" w:rsidRDefault="00EE7E55">
      <w:pPr>
        <w:rPr>
          <w:rFonts w:hint="eastAsia"/>
        </w:rPr>
      </w:pPr>
      <w:r>
        <w:rPr>
          <w:rFonts w:hint="eastAsia"/>
        </w:rPr>
        <w:t>点击下载 书包的英语怎么拼Word版本可打印</w:t>
      </w:r>
    </w:p>
    <w:p w14:paraId="42EBFA53" w14:textId="7F8CED5C" w:rsidR="00DE06F0" w:rsidRDefault="00DE06F0"/>
    <w:sectPr w:rsidR="00DE0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F0"/>
    <w:rsid w:val="00451AD6"/>
    <w:rsid w:val="00DE06F0"/>
    <w:rsid w:val="00EE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F80F2-0A02-472D-9E3E-C1EB7B4F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6F0"/>
    <w:rPr>
      <w:rFonts w:cstheme="majorBidi"/>
      <w:color w:val="2F5496" w:themeColor="accent1" w:themeShade="BF"/>
      <w:sz w:val="28"/>
      <w:szCs w:val="28"/>
    </w:rPr>
  </w:style>
  <w:style w:type="character" w:customStyle="1" w:styleId="50">
    <w:name w:val="标题 5 字符"/>
    <w:basedOn w:val="a0"/>
    <w:link w:val="5"/>
    <w:uiPriority w:val="9"/>
    <w:semiHidden/>
    <w:rsid w:val="00DE06F0"/>
    <w:rPr>
      <w:rFonts w:cstheme="majorBidi"/>
      <w:color w:val="2F5496" w:themeColor="accent1" w:themeShade="BF"/>
      <w:sz w:val="24"/>
    </w:rPr>
  </w:style>
  <w:style w:type="character" w:customStyle="1" w:styleId="60">
    <w:name w:val="标题 6 字符"/>
    <w:basedOn w:val="a0"/>
    <w:link w:val="6"/>
    <w:uiPriority w:val="9"/>
    <w:semiHidden/>
    <w:rsid w:val="00DE06F0"/>
    <w:rPr>
      <w:rFonts w:cstheme="majorBidi"/>
      <w:b/>
      <w:bCs/>
      <w:color w:val="2F5496" w:themeColor="accent1" w:themeShade="BF"/>
    </w:rPr>
  </w:style>
  <w:style w:type="character" w:customStyle="1" w:styleId="70">
    <w:name w:val="标题 7 字符"/>
    <w:basedOn w:val="a0"/>
    <w:link w:val="7"/>
    <w:uiPriority w:val="9"/>
    <w:semiHidden/>
    <w:rsid w:val="00DE06F0"/>
    <w:rPr>
      <w:rFonts w:cstheme="majorBidi"/>
      <w:b/>
      <w:bCs/>
      <w:color w:val="595959" w:themeColor="text1" w:themeTint="A6"/>
    </w:rPr>
  </w:style>
  <w:style w:type="character" w:customStyle="1" w:styleId="80">
    <w:name w:val="标题 8 字符"/>
    <w:basedOn w:val="a0"/>
    <w:link w:val="8"/>
    <w:uiPriority w:val="9"/>
    <w:semiHidden/>
    <w:rsid w:val="00DE06F0"/>
    <w:rPr>
      <w:rFonts w:cstheme="majorBidi"/>
      <w:color w:val="595959" w:themeColor="text1" w:themeTint="A6"/>
    </w:rPr>
  </w:style>
  <w:style w:type="character" w:customStyle="1" w:styleId="90">
    <w:name w:val="标题 9 字符"/>
    <w:basedOn w:val="a0"/>
    <w:link w:val="9"/>
    <w:uiPriority w:val="9"/>
    <w:semiHidden/>
    <w:rsid w:val="00DE06F0"/>
    <w:rPr>
      <w:rFonts w:eastAsiaTheme="majorEastAsia" w:cstheme="majorBidi"/>
      <w:color w:val="595959" w:themeColor="text1" w:themeTint="A6"/>
    </w:rPr>
  </w:style>
  <w:style w:type="paragraph" w:styleId="a3">
    <w:name w:val="Title"/>
    <w:basedOn w:val="a"/>
    <w:next w:val="a"/>
    <w:link w:val="a4"/>
    <w:uiPriority w:val="10"/>
    <w:qFormat/>
    <w:rsid w:val="00DE0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6F0"/>
    <w:pPr>
      <w:spacing w:before="160"/>
      <w:jc w:val="center"/>
    </w:pPr>
    <w:rPr>
      <w:i/>
      <w:iCs/>
      <w:color w:val="404040" w:themeColor="text1" w:themeTint="BF"/>
    </w:rPr>
  </w:style>
  <w:style w:type="character" w:customStyle="1" w:styleId="a8">
    <w:name w:val="引用 字符"/>
    <w:basedOn w:val="a0"/>
    <w:link w:val="a7"/>
    <w:uiPriority w:val="29"/>
    <w:rsid w:val="00DE06F0"/>
    <w:rPr>
      <w:i/>
      <w:iCs/>
      <w:color w:val="404040" w:themeColor="text1" w:themeTint="BF"/>
    </w:rPr>
  </w:style>
  <w:style w:type="paragraph" w:styleId="a9">
    <w:name w:val="List Paragraph"/>
    <w:basedOn w:val="a"/>
    <w:uiPriority w:val="34"/>
    <w:qFormat/>
    <w:rsid w:val="00DE06F0"/>
    <w:pPr>
      <w:ind w:left="720"/>
      <w:contextualSpacing/>
    </w:pPr>
  </w:style>
  <w:style w:type="character" w:styleId="aa">
    <w:name w:val="Intense Emphasis"/>
    <w:basedOn w:val="a0"/>
    <w:uiPriority w:val="21"/>
    <w:qFormat/>
    <w:rsid w:val="00DE06F0"/>
    <w:rPr>
      <w:i/>
      <w:iCs/>
      <w:color w:val="2F5496" w:themeColor="accent1" w:themeShade="BF"/>
    </w:rPr>
  </w:style>
  <w:style w:type="paragraph" w:styleId="ab">
    <w:name w:val="Intense Quote"/>
    <w:basedOn w:val="a"/>
    <w:next w:val="a"/>
    <w:link w:val="ac"/>
    <w:uiPriority w:val="30"/>
    <w:qFormat/>
    <w:rsid w:val="00DE0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6F0"/>
    <w:rPr>
      <w:i/>
      <w:iCs/>
      <w:color w:val="2F5496" w:themeColor="accent1" w:themeShade="BF"/>
    </w:rPr>
  </w:style>
  <w:style w:type="character" w:styleId="ad">
    <w:name w:val="Intense Reference"/>
    <w:basedOn w:val="a0"/>
    <w:uiPriority w:val="32"/>
    <w:qFormat/>
    <w:rsid w:val="00DE0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