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5ABE" w14:textId="77777777" w:rsidR="006926D9" w:rsidRDefault="006926D9">
      <w:pPr>
        <w:rPr>
          <w:rFonts w:hint="eastAsia"/>
        </w:rPr>
      </w:pPr>
      <w:r>
        <w:rPr>
          <w:rFonts w:hint="eastAsia"/>
        </w:rPr>
        <w:t>书包的拼音和声调：shū bāo</w:t>
      </w:r>
    </w:p>
    <w:p w14:paraId="0D7D1749" w14:textId="77777777" w:rsidR="006926D9" w:rsidRDefault="006926D9">
      <w:pPr>
        <w:rPr>
          <w:rFonts w:hint="eastAsia"/>
        </w:rPr>
      </w:pPr>
      <w:r>
        <w:rPr>
          <w:rFonts w:hint="eastAsia"/>
        </w:rPr>
        <w:t>书包，这个几乎伴随每个人学生时代的物品，在汉语中读作“shū bāo”，其中“书”是第一声，“包”是第一声。这两个字组合在一起，简单却有力地描述了这件日常生活中不可或缺的物件。在深入探讨书包之前，让我们先了解一下它的发音以及背后的文化意义。</w:t>
      </w:r>
    </w:p>
    <w:p w14:paraId="11D3AFCA" w14:textId="77777777" w:rsidR="006926D9" w:rsidRDefault="006926D9">
      <w:pPr>
        <w:rPr>
          <w:rFonts w:hint="eastAsia"/>
        </w:rPr>
      </w:pPr>
    </w:p>
    <w:p w14:paraId="36AA5E6F" w14:textId="77777777" w:rsidR="006926D9" w:rsidRDefault="006926D9">
      <w:pPr>
        <w:rPr>
          <w:rFonts w:hint="eastAsia"/>
        </w:rPr>
      </w:pPr>
      <w:r>
        <w:rPr>
          <w:rFonts w:hint="eastAsia"/>
        </w:rPr>
        <w:t>起源与发展</w:t>
      </w:r>
    </w:p>
    <w:p w14:paraId="1C110FD1" w14:textId="77777777" w:rsidR="006926D9" w:rsidRDefault="006926D9">
      <w:pPr>
        <w:rPr>
          <w:rFonts w:hint="eastAsia"/>
        </w:rPr>
      </w:pPr>
      <w:r>
        <w:rPr>
          <w:rFonts w:hint="eastAsia"/>
        </w:rPr>
        <w:t>书包的历史可以追溯到很久以前。在中国古代，学子们携带书籍的方式多为简单的布袋或是竹篮。随着时代的发展和技术的进步，书包逐渐演变成了我们现在所熟知的样子。现代书包不仅用于装载课本、文具等学习用品，还成为了个性表达的一种方式。孩子们可以通过选择不同颜色、图案甚至带有他们喜爱角色形象的书包来展现自己的喜好和个性。</w:t>
      </w:r>
    </w:p>
    <w:p w14:paraId="55EB121B" w14:textId="77777777" w:rsidR="006926D9" w:rsidRDefault="006926D9">
      <w:pPr>
        <w:rPr>
          <w:rFonts w:hint="eastAsia"/>
        </w:rPr>
      </w:pPr>
    </w:p>
    <w:p w14:paraId="6335F88F" w14:textId="77777777" w:rsidR="006926D9" w:rsidRDefault="006926D9">
      <w:pPr>
        <w:rPr>
          <w:rFonts w:hint="eastAsia"/>
        </w:rPr>
      </w:pPr>
      <w:r>
        <w:rPr>
          <w:rFonts w:hint="eastAsia"/>
        </w:rPr>
        <w:t>设计与功能</w:t>
      </w:r>
    </w:p>
    <w:p w14:paraId="56832D4F" w14:textId="77777777" w:rsidR="006926D9" w:rsidRDefault="006926D9">
      <w:pPr>
        <w:rPr>
          <w:rFonts w:hint="eastAsia"/>
        </w:rPr>
      </w:pPr>
      <w:r>
        <w:rPr>
          <w:rFonts w:hint="eastAsia"/>
        </w:rPr>
        <w:t>如今的书包设计考虑到了人体工程学原理，旨在减轻学生的负担并提高舒适度。例如，宽肩带能够分散重量，减少对肩膀的压力；而背部的软垫则提供了额外的支持。很多书包还配备了多个隔层和口袋，方便分类存放物品，确保每件东西都有其固定位置。这样的设计既实用又美观，满足了学生们对于整理个人物品的需求。</w:t>
      </w:r>
    </w:p>
    <w:p w14:paraId="746850B3" w14:textId="77777777" w:rsidR="006926D9" w:rsidRDefault="006926D9">
      <w:pPr>
        <w:rPr>
          <w:rFonts w:hint="eastAsia"/>
        </w:rPr>
      </w:pPr>
    </w:p>
    <w:p w14:paraId="7A187440" w14:textId="77777777" w:rsidR="006926D9" w:rsidRDefault="006926D9">
      <w:pPr>
        <w:rPr>
          <w:rFonts w:hint="eastAsia"/>
        </w:rPr>
      </w:pPr>
      <w:r>
        <w:rPr>
          <w:rFonts w:hint="eastAsia"/>
        </w:rPr>
        <w:t>材质的选择</w:t>
      </w:r>
    </w:p>
    <w:p w14:paraId="67C957AE" w14:textId="77777777" w:rsidR="006926D9" w:rsidRDefault="006926D9">
      <w:pPr>
        <w:rPr>
          <w:rFonts w:hint="eastAsia"/>
        </w:rPr>
      </w:pPr>
      <w:r>
        <w:rPr>
          <w:rFonts w:hint="eastAsia"/>
        </w:rPr>
        <w:t>制作书包的材料多种多样，从传统的帆布到现代的尼龙、聚酯纤维等合成材料。这些材料各具特色，有的轻便耐用，有的防水防污渍，还有些则强调环保可持续性。选择合适的材质不仅能延长书包的使用寿命，还能体现使用者对于品质生活的追求。考虑到安全性，一些品牌会在书包上添加反光条，以保证孩子在夜间行走时更加安全。</w:t>
      </w:r>
    </w:p>
    <w:p w14:paraId="4E65C1B7" w14:textId="77777777" w:rsidR="006926D9" w:rsidRDefault="006926D9">
      <w:pPr>
        <w:rPr>
          <w:rFonts w:hint="eastAsia"/>
        </w:rPr>
      </w:pPr>
    </w:p>
    <w:p w14:paraId="22996EC5" w14:textId="77777777" w:rsidR="006926D9" w:rsidRDefault="006926D9">
      <w:pPr>
        <w:rPr>
          <w:rFonts w:hint="eastAsia"/>
        </w:rPr>
      </w:pPr>
      <w:r>
        <w:rPr>
          <w:rFonts w:hint="eastAsia"/>
        </w:rPr>
        <w:t>文化象征</w:t>
      </w:r>
    </w:p>
    <w:p w14:paraId="427CB42A" w14:textId="77777777" w:rsidR="006926D9" w:rsidRDefault="006926D9">
      <w:pPr>
        <w:rPr>
          <w:rFonts w:hint="eastAsia"/>
        </w:rPr>
      </w:pPr>
      <w:r>
        <w:rPr>
          <w:rFonts w:hint="eastAsia"/>
        </w:rPr>
        <w:t>在许多国家和地区，书包不仅仅是一个物理容器，它更承载着教育的意义和社会价值。在中国，“书包”一词本身就蕴含着浓厚的文化气息。“书”代表知识，“包”意味着包容，两者相结合表达了人们对于求知若渴的态度以及对世界的开放心态。因此，背着书包上学不仅是获取知识的过程，也是培养品格和个人成长的重要阶段。</w:t>
      </w:r>
    </w:p>
    <w:p w14:paraId="5B054218" w14:textId="77777777" w:rsidR="006926D9" w:rsidRDefault="006926D9">
      <w:pPr>
        <w:rPr>
          <w:rFonts w:hint="eastAsia"/>
        </w:rPr>
      </w:pPr>
    </w:p>
    <w:p w14:paraId="7BAE0FE8" w14:textId="77777777" w:rsidR="006926D9" w:rsidRDefault="006926D9">
      <w:pPr>
        <w:rPr>
          <w:rFonts w:hint="eastAsia"/>
        </w:rPr>
      </w:pPr>
      <w:r>
        <w:rPr>
          <w:rFonts w:hint="eastAsia"/>
        </w:rPr>
        <w:t>未来趋势</w:t>
      </w:r>
    </w:p>
    <w:p w14:paraId="14EEB30A" w14:textId="77777777" w:rsidR="006926D9" w:rsidRDefault="006926D9">
      <w:pPr>
        <w:rPr>
          <w:rFonts w:hint="eastAsia"/>
        </w:rPr>
      </w:pPr>
      <w:r>
        <w:rPr>
          <w:rFonts w:hint="eastAsia"/>
        </w:rPr>
        <w:t>展望未来，随着科技的日新月异，书包也将迎来更多创新。我们可以预见到智能化元素将融入其中，比如内置电子标签帮助定位丢失物品，或者是具有太阳能充电功能的小型设备为随身携带的电子产品提供电力支持。无论形式如何变化，书包作为连接学校与家庭、过去与未来的桥梁作用不会改变，它将继续陪伴一代又一代的学生度过他们的学习生涯。</w:t>
      </w:r>
    </w:p>
    <w:p w14:paraId="414BD69F" w14:textId="77777777" w:rsidR="006926D9" w:rsidRDefault="006926D9">
      <w:pPr>
        <w:rPr>
          <w:rFonts w:hint="eastAsia"/>
        </w:rPr>
      </w:pPr>
    </w:p>
    <w:p w14:paraId="52915CEE" w14:textId="77777777" w:rsidR="006926D9" w:rsidRDefault="006926D9">
      <w:pPr>
        <w:rPr>
          <w:rFonts w:hint="eastAsia"/>
        </w:rPr>
      </w:pPr>
      <w:r>
        <w:rPr>
          <w:rFonts w:hint="eastAsia"/>
        </w:rPr>
        <w:t>本文是由懂得生活网（dongdeshenghuo.com）为大家创作</w:t>
      </w:r>
    </w:p>
    <w:p w14:paraId="796BBF7C" w14:textId="77777777" w:rsidR="006926D9" w:rsidRDefault="006926D9">
      <w:pPr>
        <w:rPr>
          <w:rFonts w:hint="eastAsia"/>
        </w:rPr>
      </w:pPr>
    </w:p>
    <w:p w14:paraId="07A8883E" w14:textId="77777777" w:rsidR="006926D9" w:rsidRDefault="006926D9">
      <w:pPr>
        <w:rPr>
          <w:rFonts w:hint="eastAsia"/>
        </w:rPr>
      </w:pPr>
    </w:p>
    <w:p w14:paraId="1E89F363" w14:textId="77777777" w:rsidR="006926D9" w:rsidRDefault="006926D9">
      <w:pPr>
        <w:rPr>
          <w:rFonts w:hint="eastAsia"/>
        </w:rPr>
      </w:pPr>
    </w:p>
    <w:p w14:paraId="2EABFCDD" w14:textId="77777777" w:rsidR="006926D9" w:rsidRDefault="006926D9">
      <w:pPr>
        <w:rPr>
          <w:rFonts w:hint="eastAsia"/>
        </w:rPr>
      </w:pPr>
      <w:r>
        <w:rPr>
          <w:rFonts w:hint="eastAsia"/>
        </w:rPr>
        <w:t>点击下载 书包的拼音和声调Word版本可打印</w:t>
      </w:r>
    </w:p>
    <w:p w14:paraId="6A4252A6" w14:textId="2D4AEE7D" w:rsidR="00FA7BB4" w:rsidRDefault="00FA7BB4"/>
    <w:sectPr w:rsidR="00FA7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B4"/>
    <w:rsid w:val="00451AD6"/>
    <w:rsid w:val="006926D9"/>
    <w:rsid w:val="00FA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8881C-D1E1-49EB-85FE-AC8E867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BB4"/>
    <w:rPr>
      <w:rFonts w:cstheme="majorBidi"/>
      <w:color w:val="2F5496" w:themeColor="accent1" w:themeShade="BF"/>
      <w:sz w:val="28"/>
      <w:szCs w:val="28"/>
    </w:rPr>
  </w:style>
  <w:style w:type="character" w:customStyle="1" w:styleId="50">
    <w:name w:val="标题 5 字符"/>
    <w:basedOn w:val="a0"/>
    <w:link w:val="5"/>
    <w:uiPriority w:val="9"/>
    <w:semiHidden/>
    <w:rsid w:val="00FA7BB4"/>
    <w:rPr>
      <w:rFonts w:cstheme="majorBidi"/>
      <w:color w:val="2F5496" w:themeColor="accent1" w:themeShade="BF"/>
      <w:sz w:val="24"/>
    </w:rPr>
  </w:style>
  <w:style w:type="character" w:customStyle="1" w:styleId="60">
    <w:name w:val="标题 6 字符"/>
    <w:basedOn w:val="a0"/>
    <w:link w:val="6"/>
    <w:uiPriority w:val="9"/>
    <w:semiHidden/>
    <w:rsid w:val="00FA7BB4"/>
    <w:rPr>
      <w:rFonts w:cstheme="majorBidi"/>
      <w:b/>
      <w:bCs/>
      <w:color w:val="2F5496" w:themeColor="accent1" w:themeShade="BF"/>
    </w:rPr>
  </w:style>
  <w:style w:type="character" w:customStyle="1" w:styleId="70">
    <w:name w:val="标题 7 字符"/>
    <w:basedOn w:val="a0"/>
    <w:link w:val="7"/>
    <w:uiPriority w:val="9"/>
    <w:semiHidden/>
    <w:rsid w:val="00FA7BB4"/>
    <w:rPr>
      <w:rFonts w:cstheme="majorBidi"/>
      <w:b/>
      <w:bCs/>
      <w:color w:val="595959" w:themeColor="text1" w:themeTint="A6"/>
    </w:rPr>
  </w:style>
  <w:style w:type="character" w:customStyle="1" w:styleId="80">
    <w:name w:val="标题 8 字符"/>
    <w:basedOn w:val="a0"/>
    <w:link w:val="8"/>
    <w:uiPriority w:val="9"/>
    <w:semiHidden/>
    <w:rsid w:val="00FA7BB4"/>
    <w:rPr>
      <w:rFonts w:cstheme="majorBidi"/>
      <w:color w:val="595959" w:themeColor="text1" w:themeTint="A6"/>
    </w:rPr>
  </w:style>
  <w:style w:type="character" w:customStyle="1" w:styleId="90">
    <w:name w:val="标题 9 字符"/>
    <w:basedOn w:val="a0"/>
    <w:link w:val="9"/>
    <w:uiPriority w:val="9"/>
    <w:semiHidden/>
    <w:rsid w:val="00FA7BB4"/>
    <w:rPr>
      <w:rFonts w:eastAsiaTheme="majorEastAsia" w:cstheme="majorBidi"/>
      <w:color w:val="595959" w:themeColor="text1" w:themeTint="A6"/>
    </w:rPr>
  </w:style>
  <w:style w:type="paragraph" w:styleId="a3">
    <w:name w:val="Title"/>
    <w:basedOn w:val="a"/>
    <w:next w:val="a"/>
    <w:link w:val="a4"/>
    <w:uiPriority w:val="10"/>
    <w:qFormat/>
    <w:rsid w:val="00FA7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BB4"/>
    <w:pPr>
      <w:spacing w:before="160"/>
      <w:jc w:val="center"/>
    </w:pPr>
    <w:rPr>
      <w:i/>
      <w:iCs/>
      <w:color w:val="404040" w:themeColor="text1" w:themeTint="BF"/>
    </w:rPr>
  </w:style>
  <w:style w:type="character" w:customStyle="1" w:styleId="a8">
    <w:name w:val="引用 字符"/>
    <w:basedOn w:val="a0"/>
    <w:link w:val="a7"/>
    <w:uiPriority w:val="29"/>
    <w:rsid w:val="00FA7BB4"/>
    <w:rPr>
      <w:i/>
      <w:iCs/>
      <w:color w:val="404040" w:themeColor="text1" w:themeTint="BF"/>
    </w:rPr>
  </w:style>
  <w:style w:type="paragraph" w:styleId="a9">
    <w:name w:val="List Paragraph"/>
    <w:basedOn w:val="a"/>
    <w:uiPriority w:val="34"/>
    <w:qFormat/>
    <w:rsid w:val="00FA7BB4"/>
    <w:pPr>
      <w:ind w:left="720"/>
      <w:contextualSpacing/>
    </w:pPr>
  </w:style>
  <w:style w:type="character" w:styleId="aa">
    <w:name w:val="Intense Emphasis"/>
    <w:basedOn w:val="a0"/>
    <w:uiPriority w:val="21"/>
    <w:qFormat/>
    <w:rsid w:val="00FA7BB4"/>
    <w:rPr>
      <w:i/>
      <w:iCs/>
      <w:color w:val="2F5496" w:themeColor="accent1" w:themeShade="BF"/>
    </w:rPr>
  </w:style>
  <w:style w:type="paragraph" w:styleId="ab">
    <w:name w:val="Intense Quote"/>
    <w:basedOn w:val="a"/>
    <w:next w:val="a"/>
    <w:link w:val="ac"/>
    <w:uiPriority w:val="30"/>
    <w:qFormat/>
    <w:rsid w:val="00FA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BB4"/>
    <w:rPr>
      <w:i/>
      <w:iCs/>
      <w:color w:val="2F5496" w:themeColor="accent1" w:themeShade="BF"/>
    </w:rPr>
  </w:style>
  <w:style w:type="character" w:styleId="ad">
    <w:name w:val="Intense Reference"/>
    <w:basedOn w:val="a0"/>
    <w:uiPriority w:val="32"/>
    <w:qFormat/>
    <w:rsid w:val="00FA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