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D1B1" w14:textId="77777777" w:rsidR="00057F36" w:rsidRDefault="00057F36">
      <w:pPr>
        <w:rPr>
          <w:rFonts w:hint="eastAsia"/>
        </w:rPr>
      </w:pPr>
      <w:r>
        <w:rPr>
          <w:rFonts w:hint="eastAsia"/>
        </w:rPr>
        <w:t>龟（guī）：承载着古老智慧的生物</w:t>
      </w:r>
    </w:p>
    <w:p w14:paraId="7CF53D62" w14:textId="77777777" w:rsidR="00057F36" w:rsidRDefault="00057F36">
      <w:pPr>
        <w:rPr>
          <w:rFonts w:hint="eastAsia"/>
        </w:rPr>
      </w:pPr>
      <w:r>
        <w:rPr>
          <w:rFonts w:hint="eastAsia"/>
        </w:rPr>
        <w:t>在华夏大地的文化长河中，“龟”这个字，以其独特的拼音“guī”，成为了连接古今的一座桥梁。自古以来，龟就不仅仅是自然界的一种动物，它更象征着长寿、稳定与智慧。在中国古代，龟甲被用来进行占卜，以预测未来和解答疑惑。这种传统可以追溯到商朝时期的甲骨文，那时的人们将问题刻写在龟壳上，通过加热后产生的裂纹来解读神明的回答。</w:t>
      </w:r>
    </w:p>
    <w:p w14:paraId="3F5F7646" w14:textId="77777777" w:rsidR="00057F36" w:rsidRDefault="00057F36">
      <w:pPr>
        <w:rPr>
          <w:rFonts w:hint="eastAsia"/>
        </w:rPr>
      </w:pPr>
    </w:p>
    <w:p w14:paraId="2EA49437" w14:textId="77777777" w:rsidR="00057F36" w:rsidRDefault="00057F36">
      <w:pPr>
        <w:rPr>
          <w:rFonts w:hint="eastAsia"/>
        </w:rPr>
      </w:pPr>
      <w:r>
        <w:rPr>
          <w:rFonts w:hint="eastAsia"/>
        </w:rPr>
        <w:t>龟的生物学特征</w:t>
      </w:r>
    </w:p>
    <w:p w14:paraId="06C36A38" w14:textId="77777777" w:rsidR="00057F36" w:rsidRDefault="00057F36">
      <w:pPr>
        <w:rPr>
          <w:rFonts w:hint="eastAsia"/>
        </w:rPr>
      </w:pPr>
      <w:r>
        <w:rPr>
          <w:rFonts w:hint="eastAsia"/>
        </w:rPr>
        <w:t>从生物学的角度来看，龟是一种非常特别的爬行动物。它们拥有坚硬的外壳，这不仅是保护自己免受天敌攻击的有效工具，也是其区别于其他动物的重要标志之一。龟类的寿命普遍较长，有些种类甚至能够活过百年，因此在很多文化中都与长寿联系在一起。龟的适应能力极强，无论是淡水环境还是陆地生活，都有相应的种类存在，这使得它们在全球范围内广泛分布。</w:t>
      </w:r>
    </w:p>
    <w:p w14:paraId="3FCFE95D" w14:textId="77777777" w:rsidR="00057F36" w:rsidRDefault="00057F36">
      <w:pPr>
        <w:rPr>
          <w:rFonts w:hint="eastAsia"/>
        </w:rPr>
      </w:pPr>
    </w:p>
    <w:p w14:paraId="5E409E90" w14:textId="77777777" w:rsidR="00057F36" w:rsidRDefault="00057F36">
      <w:pPr>
        <w:rPr>
          <w:rFonts w:hint="eastAsia"/>
        </w:rPr>
      </w:pPr>
      <w:r>
        <w:rPr>
          <w:rFonts w:hint="eastAsia"/>
        </w:rPr>
        <w:t>龟在中华文化中的地位</w:t>
      </w:r>
    </w:p>
    <w:p w14:paraId="2C0839CC" w14:textId="77777777" w:rsidR="00057F36" w:rsidRDefault="00057F36">
      <w:pPr>
        <w:rPr>
          <w:rFonts w:hint="eastAsia"/>
        </w:rPr>
      </w:pPr>
      <w:r>
        <w:rPr>
          <w:rFonts w:hint="eastAsia"/>
        </w:rPr>
        <w:t>在中华文化的语境里，龟的地位非同一般。除了作为占卜的媒介外，龟还经常出现在神话传说之中，如《山海经》里的玄武便是由龟和蛇组成的神兽形象，代表着北方之神。在传统的风水学说中，龟背被视为能够聚集阳气，给人们带来好运和平安。而在民间艺术方面，诸如剪纸、刺绣等作品也常常可以看到龟的形象，寓意着吉祥如意。</w:t>
      </w:r>
    </w:p>
    <w:p w14:paraId="139747AA" w14:textId="77777777" w:rsidR="00057F36" w:rsidRDefault="00057F36">
      <w:pPr>
        <w:rPr>
          <w:rFonts w:hint="eastAsia"/>
        </w:rPr>
      </w:pPr>
    </w:p>
    <w:p w14:paraId="2E88D3D0" w14:textId="77777777" w:rsidR="00057F36" w:rsidRDefault="00057F36">
      <w:pPr>
        <w:rPr>
          <w:rFonts w:hint="eastAsia"/>
        </w:rPr>
      </w:pPr>
      <w:r>
        <w:rPr>
          <w:rFonts w:hint="eastAsia"/>
        </w:rPr>
        <w:t>龟的现代意义及保护</w:t>
      </w:r>
    </w:p>
    <w:p w14:paraId="7B189397" w14:textId="77777777" w:rsidR="00057F36" w:rsidRDefault="00057F36">
      <w:pPr>
        <w:rPr>
          <w:rFonts w:hint="eastAsia"/>
        </w:rPr>
      </w:pPr>
      <w:r>
        <w:rPr>
          <w:rFonts w:hint="eastAsia"/>
        </w:rPr>
        <w:t>进入现代社会以后，虽然龟不再用于占卜，但其象征意义依旧深入人心。许多地方会设立公园或保护区来专门养护各种珍稀龟种，既是对这一古老物种的尊重，也是为了维护生态平衡。随着环保意识的增强，越来越多的人开始关注野生动物的生存状况，积极参与到保护工作中去。对于普通人而言，了解并传播有关龟的知识同样重要，因为每一个小小的努力都将汇聚成巨大的力量，共同守护地球上这些珍贵的生命。</w:t>
      </w:r>
    </w:p>
    <w:p w14:paraId="36E18E68" w14:textId="77777777" w:rsidR="00057F36" w:rsidRDefault="00057F36">
      <w:pPr>
        <w:rPr>
          <w:rFonts w:hint="eastAsia"/>
        </w:rPr>
      </w:pPr>
    </w:p>
    <w:p w14:paraId="3AAB0467" w14:textId="77777777" w:rsidR="00057F36" w:rsidRDefault="00057F36">
      <w:pPr>
        <w:rPr>
          <w:rFonts w:hint="eastAsia"/>
        </w:rPr>
      </w:pPr>
      <w:r>
        <w:rPr>
          <w:rFonts w:hint="eastAsia"/>
        </w:rPr>
        <w:t>最后的总结</w:t>
      </w:r>
    </w:p>
    <w:p w14:paraId="0A1202A9" w14:textId="77777777" w:rsidR="00057F36" w:rsidRDefault="00057F36">
      <w:pPr>
        <w:rPr>
          <w:rFonts w:hint="eastAsia"/>
        </w:rPr>
      </w:pPr>
      <w:r>
        <w:rPr>
          <w:rFonts w:hint="eastAsia"/>
        </w:rPr>
        <w:t>从拼音“guī”所代表的那个小小汉字出发，我们可以看到一个丰富多彩的世界——这里不仅有悠久的历史文化和深刻的哲学思考，更有大自然赋予人类的宝贵财富。希望未来我们能继续探索关于龟的一切美好，并且用实际行动去珍惜这份来自远古时代的馈赠。</w:t>
      </w:r>
    </w:p>
    <w:p w14:paraId="4C7A93F6" w14:textId="77777777" w:rsidR="00057F36" w:rsidRDefault="00057F36">
      <w:pPr>
        <w:rPr>
          <w:rFonts w:hint="eastAsia"/>
        </w:rPr>
      </w:pPr>
    </w:p>
    <w:p w14:paraId="16F59334" w14:textId="77777777" w:rsidR="00057F36" w:rsidRDefault="00057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1DCB2" w14:textId="77777777" w:rsidR="00057F36" w:rsidRDefault="00057F36">
      <w:pPr>
        <w:rPr>
          <w:rFonts w:hint="eastAsia"/>
        </w:rPr>
      </w:pPr>
    </w:p>
    <w:p w14:paraId="7977C06D" w14:textId="77777777" w:rsidR="00057F36" w:rsidRDefault="00057F36">
      <w:pPr>
        <w:rPr>
          <w:rFonts w:hint="eastAsia"/>
        </w:rPr>
      </w:pPr>
    </w:p>
    <w:p w14:paraId="54BBE7E0" w14:textId="77777777" w:rsidR="00057F36" w:rsidRDefault="00057F36">
      <w:pPr>
        <w:rPr>
          <w:rFonts w:hint="eastAsia"/>
        </w:rPr>
      </w:pPr>
    </w:p>
    <w:p w14:paraId="796E7E93" w14:textId="77777777" w:rsidR="00057F36" w:rsidRDefault="00057F36">
      <w:pPr>
        <w:rPr>
          <w:rFonts w:hint="eastAsia"/>
        </w:rPr>
      </w:pPr>
      <w:r>
        <w:rPr>
          <w:rFonts w:hint="eastAsia"/>
        </w:rPr>
        <w:t>点击下载 乌龟的龟的拼音Word版本可打印</w:t>
      </w:r>
    </w:p>
    <w:p w14:paraId="01211A9A" w14:textId="47BB59BD" w:rsidR="008268A3" w:rsidRDefault="008268A3"/>
    <w:sectPr w:rsidR="00826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A3"/>
    <w:rsid w:val="00057F36"/>
    <w:rsid w:val="00451AD6"/>
    <w:rsid w:val="008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79862-79CF-40B3-A9BA-3E9AFC31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