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B8A9" w14:textId="77777777" w:rsidR="00F31568" w:rsidRDefault="00F31568">
      <w:pPr>
        <w:rPr>
          <w:rFonts w:hint="eastAsia"/>
        </w:rPr>
      </w:pPr>
      <w:r>
        <w:rPr>
          <w:rFonts w:hint="eastAsia"/>
        </w:rPr>
        <w:t>乌龟在喝水的拼音怎么写</w:t>
      </w:r>
    </w:p>
    <w:p w14:paraId="100DCD13" w14:textId="77777777" w:rsidR="00F31568" w:rsidRDefault="00F31568">
      <w:pPr>
        <w:rPr>
          <w:rFonts w:hint="eastAsia"/>
        </w:rPr>
      </w:pPr>
      <w:r>
        <w:rPr>
          <w:rFonts w:hint="eastAsia"/>
        </w:rPr>
        <w:t>当我们谈论“乌龟在喝水”的拼音时，我们实际上是在讨论如何用汉语拼音系统来表示这句话。汉语拼音是中华人民共和国的官方拼写系统，用于标注汉字的标准读音。对于“乌龟在喝水”这五个字，它们各自的拼音分别是：“wū guī zài hē shuǐ”。这里，“wū”代表黑色或乌色，而“guī”指的是龟类动物。“zài”是一个动态助词，用来表示正在进行的动作；“hē”是指喝的动作，最后“shuǐ”自然就是水了。</w:t>
      </w:r>
    </w:p>
    <w:p w14:paraId="7C00342F" w14:textId="77777777" w:rsidR="00F31568" w:rsidRDefault="00F31568">
      <w:pPr>
        <w:rPr>
          <w:rFonts w:hint="eastAsia"/>
        </w:rPr>
      </w:pPr>
    </w:p>
    <w:p w14:paraId="38CAD156" w14:textId="77777777" w:rsidR="00F31568" w:rsidRDefault="00F31568">
      <w:pPr>
        <w:rPr>
          <w:rFonts w:hint="eastAsia"/>
        </w:rPr>
      </w:pPr>
      <w:r>
        <w:rPr>
          <w:rFonts w:hint="eastAsia"/>
        </w:rPr>
        <w:t>拼音系统的重要性</w:t>
      </w:r>
    </w:p>
    <w:p w14:paraId="0B8E53C7" w14:textId="77777777" w:rsidR="00F31568" w:rsidRDefault="00F31568">
      <w:pPr>
        <w:rPr>
          <w:rFonts w:hint="eastAsia"/>
        </w:rPr>
      </w:pPr>
      <w:r>
        <w:rPr>
          <w:rFonts w:hint="eastAsia"/>
        </w:rPr>
        <w:t>汉语拼音不仅是中国儿童学习标准普通话发音的基础工具，也是外国人学习中文的一个重要桥梁。它简化了汉字的学习过程，使得人们可以不必记住每个汉字的具体形状就能掌握其发音。因此，无论是描述一只正在饮水的乌龟，还是任何其他事物，拼音都能提供一个便捷的方式来进行交流和学习。对于语言学家来说，拼音也是一种记录语音变化和方言差异的有效手段。</w:t>
      </w:r>
    </w:p>
    <w:p w14:paraId="5CC84E95" w14:textId="77777777" w:rsidR="00F31568" w:rsidRDefault="00F31568">
      <w:pPr>
        <w:rPr>
          <w:rFonts w:hint="eastAsia"/>
        </w:rPr>
      </w:pPr>
    </w:p>
    <w:p w14:paraId="1D3A8A7E" w14:textId="77777777" w:rsidR="00F31568" w:rsidRDefault="00F31568">
      <w:pPr>
        <w:rPr>
          <w:rFonts w:hint="eastAsia"/>
        </w:rPr>
      </w:pPr>
      <w:r>
        <w:rPr>
          <w:rFonts w:hint="eastAsia"/>
        </w:rPr>
        <w:t>关于乌龟的一些趣味知识</w:t>
      </w:r>
    </w:p>
    <w:p w14:paraId="1579ABC9" w14:textId="77777777" w:rsidR="00F31568" w:rsidRDefault="00F31568">
      <w:pPr>
        <w:rPr>
          <w:rFonts w:hint="eastAsia"/>
        </w:rPr>
      </w:pPr>
      <w:r>
        <w:rPr>
          <w:rFonts w:hint="eastAsia"/>
        </w:rPr>
        <w:t>乌龟作为一种古老的爬行动物，拥有着悠久的历史。它们中的一些种类寿命非常长，有的甚至能活到上百岁。乌龟并不频繁地饮水，因为它们可以通过食物摄取大量的水分。不过，在湿润的环境中或者在水中生活的乌龟确实会直接喝水。当乌龟喝水时，它不仅仅是满足生理需求，同时也在调节体温和维持体内平衡。乌龟还具有惊人的导航能力，能够长途跋涉返回自己的巢穴。</w:t>
      </w:r>
    </w:p>
    <w:p w14:paraId="1B24755A" w14:textId="77777777" w:rsidR="00F31568" w:rsidRDefault="00F31568">
      <w:pPr>
        <w:rPr>
          <w:rFonts w:hint="eastAsia"/>
        </w:rPr>
      </w:pPr>
    </w:p>
    <w:p w14:paraId="5E865653" w14:textId="77777777" w:rsidR="00F31568" w:rsidRDefault="00F31568">
      <w:pPr>
        <w:rPr>
          <w:rFonts w:hint="eastAsia"/>
        </w:rPr>
      </w:pPr>
      <w:r>
        <w:rPr>
          <w:rFonts w:hint="eastAsia"/>
        </w:rPr>
        <w:t>汉语拼音与文化传承</w:t>
      </w:r>
    </w:p>
    <w:p w14:paraId="43F36427" w14:textId="77777777" w:rsidR="00F31568" w:rsidRDefault="00F31568">
      <w:pPr>
        <w:rPr>
          <w:rFonts w:hint="eastAsia"/>
        </w:rPr>
      </w:pPr>
      <w:r>
        <w:rPr>
          <w:rFonts w:hint="eastAsia"/>
        </w:rPr>
        <w:t>随着全球化的发展，汉语拼音也逐渐成为了一种跨文化交流的工具。越来越多的国际友人开始学习汉语，而拼音作为入门的第一步显得尤为重要。通过学习“wū guī zài hē shuǐ”这样的简单句子，不仅可以帮助学习者更好地理解汉语的语法结构，还可以让他们更深入地了解中国文化。例如，乌龟在中国文化里象征着长寿、智慧和稳重，这些美好的寓意也随着汉语拼音一起传播到了世界的各个角落。</w:t>
      </w:r>
    </w:p>
    <w:p w14:paraId="5C5FA159" w14:textId="77777777" w:rsidR="00F31568" w:rsidRDefault="00F31568">
      <w:pPr>
        <w:rPr>
          <w:rFonts w:hint="eastAsia"/>
        </w:rPr>
      </w:pPr>
    </w:p>
    <w:p w14:paraId="18E828CB" w14:textId="77777777" w:rsidR="00F31568" w:rsidRDefault="00F31568">
      <w:pPr>
        <w:rPr>
          <w:rFonts w:hint="eastAsia"/>
        </w:rPr>
      </w:pPr>
      <w:r>
        <w:rPr>
          <w:rFonts w:hint="eastAsia"/>
        </w:rPr>
        <w:t>最后的总结</w:t>
      </w:r>
    </w:p>
    <w:p w14:paraId="2F0EA604" w14:textId="77777777" w:rsidR="00F31568" w:rsidRDefault="00F31568">
      <w:pPr>
        <w:rPr>
          <w:rFonts w:hint="eastAsia"/>
        </w:rPr>
      </w:pPr>
      <w:r>
        <w:rPr>
          <w:rFonts w:hint="eastAsia"/>
        </w:rPr>
        <w:t>“乌龟在喝水”的拼音写作“wū guī zài hē shuǐ”，这不仅是对这一行为的简单描述，也是连接汉语学习者与中华文化的一座桥梁。通过了解汉语拼音及其背后的文化内涵，我们可以更加深刻地体会到语言学习的乐趣以及不同文化之间的相互交融。</w:t>
      </w:r>
    </w:p>
    <w:p w14:paraId="06EDDC08" w14:textId="77777777" w:rsidR="00F31568" w:rsidRDefault="00F31568">
      <w:pPr>
        <w:rPr>
          <w:rFonts w:hint="eastAsia"/>
        </w:rPr>
      </w:pPr>
    </w:p>
    <w:p w14:paraId="2F2F0EA3" w14:textId="77777777" w:rsidR="00F31568" w:rsidRDefault="00F31568">
      <w:pPr>
        <w:rPr>
          <w:rFonts w:hint="eastAsia"/>
        </w:rPr>
      </w:pPr>
      <w:r>
        <w:rPr>
          <w:rFonts w:hint="eastAsia"/>
        </w:rPr>
        <w:t>本文是由懂得生活网（dongdeshenghuo.com）为大家创作</w:t>
      </w:r>
    </w:p>
    <w:p w14:paraId="3A29C23E" w14:textId="77777777" w:rsidR="00F31568" w:rsidRDefault="00F31568">
      <w:pPr>
        <w:rPr>
          <w:rFonts w:hint="eastAsia"/>
        </w:rPr>
      </w:pPr>
    </w:p>
    <w:p w14:paraId="789DE629" w14:textId="77777777" w:rsidR="00F31568" w:rsidRDefault="00F31568">
      <w:pPr>
        <w:rPr>
          <w:rFonts w:hint="eastAsia"/>
        </w:rPr>
      </w:pPr>
    </w:p>
    <w:p w14:paraId="28CC1D85" w14:textId="77777777" w:rsidR="00F31568" w:rsidRDefault="00F31568">
      <w:pPr>
        <w:rPr>
          <w:rFonts w:hint="eastAsia"/>
        </w:rPr>
      </w:pPr>
    </w:p>
    <w:p w14:paraId="2FBEE40F" w14:textId="77777777" w:rsidR="00F31568" w:rsidRDefault="00F31568">
      <w:pPr>
        <w:rPr>
          <w:rFonts w:hint="eastAsia"/>
        </w:rPr>
      </w:pPr>
      <w:r>
        <w:rPr>
          <w:rFonts w:hint="eastAsia"/>
        </w:rPr>
        <w:t>点击下载 乌龟在喝水的拼音怎么写Word版本可打印</w:t>
      </w:r>
    </w:p>
    <w:p w14:paraId="2D517B4E" w14:textId="39954D2F" w:rsidR="00E91552" w:rsidRDefault="00E91552"/>
    <w:sectPr w:rsidR="00E91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52"/>
    <w:rsid w:val="00451AD6"/>
    <w:rsid w:val="00E91552"/>
    <w:rsid w:val="00F3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CAE64-4CAD-40E1-B3DF-91A6E78B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552"/>
    <w:rPr>
      <w:rFonts w:cstheme="majorBidi"/>
      <w:color w:val="2F5496" w:themeColor="accent1" w:themeShade="BF"/>
      <w:sz w:val="28"/>
      <w:szCs w:val="28"/>
    </w:rPr>
  </w:style>
  <w:style w:type="character" w:customStyle="1" w:styleId="50">
    <w:name w:val="标题 5 字符"/>
    <w:basedOn w:val="a0"/>
    <w:link w:val="5"/>
    <w:uiPriority w:val="9"/>
    <w:semiHidden/>
    <w:rsid w:val="00E91552"/>
    <w:rPr>
      <w:rFonts w:cstheme="majorBidi"/>
      <w:color w:val="2F5496" w:themeColor="accent1" w:themeShade="BF"/>
      <w:sz w:val="24"/>
    </w:rPr>
  </w:style>
  <w:style w:type="character" w:customStyle="1" w:styleId="60">
    <w:name w:val="标题 6 字符"/>
    <w:basedOn w:val="a0"/>
    <w:link w:val="6"/>
    <w:uiPriority w:val="9"/>
    <w:semiHidden/>
    <w:rsid w:val="00E91552"/>
    <w:rPr>
      <w:rFonts w:cstheme="majorBidi"/>
      <w:b/>
      <w:bCs/>
      <w:color w:val="2F5496" w:themeColor="accent1" w:themeShade="BF"/>
    </w:rPr>
  </w:style>
  <w:style w:type="character" w:customStyle="1" w:styleId="70">
    <w:name w:val="标题 7 字符"/>
    <w:basedOn w:val="a0"/>
    <w:link w:val="7"/>
    <w:uiPriority w:val="9"/>
    <w:semiHidden/>
    <w:rsid w:val="00E91552"/>
    <w:rPr>
      <w:rFonts w:cstheme="majorBidi"/>
      <w:b/>
      <w:bCs/>
      <w:color w:val="595959" w:themeColor="text1" w:themeTint="A6"/>
    </w:rPr>
  </w:style>
  <w:style w:type="character" w:customStyle="1" w:styleId="80">
    <w:name w:val="标题 8 字符"/>
    <w:basedOn w:val="a0"/>
    <w:link w:val="8"/>
    <w:uiPriority w:val="9"/>
    <w:semiHidden/>
    <w:rsid w:val="00E91552"/>
    <w:rPr>
      <w:rFonts w:cstheme="majorBidi"/>
      <w:color w:val="595959" w:themeColor="text1" w:themeTint="A6"/>
    </w:rPr>
  </w:style>
  <w:style w:type="character" w:customStyle="1" w:styleId="90">
    <w:name w:val="标题 9 字符"/>
    <w:basedOn w:val="a0"/>
    <w:link w:val="9"/>
    <w:uiPriority w:val="9"/>
    <w:semiHidden/>
    <w:rsid w:val="00E91552"/>
    <w:rPr>
      <w:rFonts w:eastAsiaTheme="majorEastAsia" w:cstheme="majorBidi"/>
      <w:color w:val="595959" w:themeColor="text1" w:themeTint="A6"/>
    </w:rPr>
  </w:style>
  <w:style w:type="paragraph" w:styleId="a3">
    <w:name w:val="Title"/>
    <w:basedOn w:val="a"/>
    <w:next w:val="a"/>
    <w:link w:val="a4"/>
    <w:uiPriority w:val="10"/>
    <w:qFormat/>
    <w:rsid w:val="00E91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552"/>
    <w:pPr>
      <w:spacing w:before="160"/>
      <w:jc w:val="center"/>
    </w:pPr>
    <w:rPr>
      <w:i/>
      <w:iCs/>
      <w:color w:val="404040" w:themeColor="text1" w:themeTint="BF"/>
    </w:rPr>
  </w:style>
  <w:style w:type="character" w:customStyle="1" w:styleId="a8">
    <w:name w:val="引用 字符"/>
    <w:basedOn w:val="a0"/>
    <w:link w:val="a7"/>
    <w:uiPriority w:val="29"/>
    <w:rsid w:val="00E91552"/>
    <w:rPr>
      <w:i/>
      <w:iCs/>
      <w:color w:val="404040" w:themeColor="text1" w:themeTint="BF"/>
    </w:rPr>
  </w:style>
  <w:style w:type="paragraph" w:styleId="a9">
    <w:name w:val="List Paragraph"/>
    <w:basedOn w:val="a"/>
    <w:uiPriority w:val="34"/>
    <w:qFormat/>
    <w:rsid w:val="00E91552"/>
    <w:pPr>
      <w:ind w:left="720"/>
      <w:contextualSpacing/>
    </w:pPr>
  </w:style>
  <w:style w:type="character" w:styleId="aa">
    <w:name w:val="Intense Emphasis"/>
    <w:basedOn w:val="a0"/>
    <w:uiPriority w:val="21"/>
    <w:qFormat/>
    <w:rsid w:val="00E91552"/>
    <w:rPr>
      <w:i/>
      <w:iCs/>
      <w:color w:val="2F5496" w:themeColor="accent1" w:themeShade="BF"/>
    </w:rPr>
  </w:style>
  <w:style w:type="paragraph" w:styleId="ab">
    <w:name w:val="Intense Quote"/>
    <w:basedOn w:val="a"/>
    <w:next w:val="a"/>
    <w:link w:val="ac"/>
    <w:uiPriority w:val="30"/>
    <w:qFormat/>
    <w:rsid w:val="00E91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552"/>
    <w:rPr>
      <w:i/>
      <w:iCs/>
      <w:color w:val="2F5496" w:themeColor="accent1" w:themeShade="BF"/>
    </w:rPr>
  </w:style>
  <w:style w:type="character" w:styleId="ad">
    <w:name w:val="Intense Reference"/>
    <w:basedOn w:val="a0"/>
    <w:uiPriority w:val="32"/>
    <w:qFormat/>
    <w:rsid w:val="00E91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