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71DD5" w14:textId="77777777" w:rsidR="004D5AEB" w:rsidRDefault="004D5AEB">
      <w:pPr>
        <w:rPr>
          <w:rFonts w:hint="eastAsia"/>
        </w:rPr>
      </w:pPr>
      <w:r>
        <w:rPr>
          <w:rFonts w:hint="eastAsia"/>
        </w:rPr>
        <w:t>Wūguī 加的拼音加声调</w:t>
      </w:r>
    </w:p>
    <w:p w14:paraId="5699CA64" w14:textId="77777777" w:rsidR="004D5AEB" w:rsidRDefault="004D5AEB">
      <w:pPr>
        <w:rPr>
          <w:rFonts w:hint="eastAsia"/>
        </w:rPr>
      </w:pPr>
      <w:r>
        <w:rPr>
          <w:rFonts w:hint="eastAsia"/>
        </w:rPr>
        <w:t>乌龟，这两个字在汉语中代表着一种古老而神秘的爬行动物。"乌龟"按照汉语拼音标注声调为“wūguī”，其中“wū”是阴平（第一声），表示黑色或者乌鸦的颜色；而“guī”是阳平（第二声），意味着归还、返回的意思。乌龟在中国文化中有着重要的地位，它不仅是长寿和稳定的象征，而且在传说和神话故事里扮演着重要角色。</w:t>
      </w:r>
    </w:p>
    <w:p w14:paraId="584AF376" w14:textId="77777777" w:rsidR="004D5AEB" w:rsidRDefault="004D5AEB">
      <w:pPr>
        <w:rPr>
          <w:rFonts w:hint="eastAsia"/>
        </w:rPr>
      </w:pPr>
    </w:p>
    <w:p w14:paraId="721F6AE4" w14:textId="77777777" w:rsidR="004D5AEB" w:rsidRDefault="004D5AEB">
      <w:pPr>
        <w:rPr>
          <w:rFonts w:hint="eastAsia"/>
        </w:rPr>
      </w:pPr>
      <w:r>
        <w:rPr>
          <w:rFonts w:hint="eastAsia"/>
        </w:rPr>
        <w:t>历史与文化中的乌龟</w:t>
      </w:r>
    </w:p>
    <w:p w14:paraId="1CD283E4" w14:textId="77777777" w:rsidR="004D5AEB" w:rsidRDefault="004D5AEB">
      <w:pPr>
        <w:rPr>
          <w:rFonts w:hint="eastAsia"/>
        </w:rPr>
      </w:pPr>
      <w:r>
        <w:rPr>
          <w:rFonts w:hint="eastAsia"/>
        </w:rPr>
        <w:t>从古至今，乌龟能够在中华文明的历史长河中留下深刻的印记。在古代中国，乌龟被视为通灵之兽，能够连接人间与冥界。它们出现在众多古老的文物上，如商周时期的青铜器，以及后来的玉雕和陶瓷制品。《易经》中提到的“神龟负书出”，就是描述了一只驮着天书出现的神龟，这象征着智慧和启示。在风水学说中，乌龟也被认为可以保护家庭免受邪恶力量的侵扰。</w:t>
      </w:r>
    </w:p>
    <w:p w14:paraId="3B4C2967" w14:textId="77777777" w:rsidR="004D5AEB" w:rsidRDefault="004D5AEB">
      <w:pPr>
        <w:rPr>
          <w:rFonts w:hint="eastAsia"/>
        </w:rPr>
      </w:pPr>
    </w:p>
    <w:p w14:paraId="05A67E46" w14:textId="77777777" w:rsidR="004D5AEB" w:rsidRDefault="004D5AEB">
      <w:pPr>
        <w:rPr>
          <w:rFonts w:hint="eastAsia"/>
        </w:rPr>
      </w:pPr>
      <w:r>
        <w:rPr>
          <w:rFonts w:hint="eastAsia"/>
        </w:rPr>
        <w:t>生物学上的乌龟</w:t>
      </w:r>
    </w:p>
    <w:p w14:paraId="70D74F39" w14:textId="77777777" w:rsidR="004D5AEB" w:rsidRDefault="004D5AEB">
      <w:pPr>
        <w:rPr>
          <w:rFonts w:hint="eastAsia"/>
        </w:rPr>
      </w:pPr>
      <w:r>
        <w:rPr>
          <w:rFonts w:hint="eastAsia"/>
        </w:rPr>
        <w:t>从生物学的角度来看，乌龟属于龟鳖目，是一类变温动物。它们拥有坚硬的外壳，这个壳既是其身体的一部分也是极好的防御工具。乌龟的寿命很长，有些种类甚至能活到一百岁以上。它们分布广泛，适应多种环境，包括淡水、咸水甚至是陆地。不同种类的乌龟在大小、颜色、形态等方面存在很大差异，比如巴西彩龟色彩斑斓，而箱龟则以其独特的闭合式甲壳闻名。</w:t>
      </w:r>
    </w:p>
    <w:p w14:paraId="23E1C530" w14:textId="77777777" w:rsidR="004D5AEB" w:rsidRDefault="004D5AEB">
      <w:pPr>
        <w:rPr>
          <w:rFonts w:hint="eastAsia"/>
        </w:rPr>
      </w:pPr>
    </w:p>
    <w:p w14:paraId="4006C95B" w14:textId="77777777" w:rsidR="004D5AEB" w:rsidRDefault="004D5AEB">
      <w:pPr>
        <w:rPr>
          <w:rFonts w:hint="eastAsia"/>
        </w:rPr>
      </w:pPr>
      <w:r>
        <w:rPr>
          <w:rFonts w:hint="eastAsia"/>
        </w:rPr>
        <w:t>保护乌龟的重要性</w:t>
      </w:r>
    </w:p>
    <w:p w14:paraId="1E4BA49F" w14:textId="77777777" w:rsidR="004D5AEB" w:rsidRDefault="004D5AEB">
      <w:pPr>
        <w:rPr>
          <w:rFonts w:hint="eastAsia"/>
        </w:rPr>
      </w:pPr>
      <w:r>
        <w:rPr>
          <w:rFonts w:hint="eastAsia"/>
        </w:rPr>
        <w:t>随着人类活动范围的扩大和自然栖息地的减少，许多乌龟物种正面临着灭绝的威胁。非法捕捉、贸易以及环境污染等因素都对乌龟生存构成了严重挑战。为了确保这些生物能够在地球上继续繁衍，国际社会已经采取了一系列措施，例如通过立法禁止非法捕猎，并建立了保护区来维护它们的自然栖息地。公众教育也起着关键作用，提高人们对保护野生动物的认识和支持。</w:t>
      </w:r>
    </w:p>
    <w:p w14:paraId="6232D571" w14:textId="77777777" w:rsidR="004D5AEB" w:rsidRDefault="004D5AEB">
      <w:pPr>
        <w:rPr>
          <w:rFonts w:hint="eastAsia"/>
        </w:rPr>
      </w:pPr>
    </w:p>
    <w:p w14:paraId="6E08B3EB" w14:textId="77777777" w:rsidR="004D5AEB" w:rsidRDefault="004D5AEB">
      <w:pPr>
        <w:rPr>
          <w:rFonts w:hint="eastAsia"/>
        </w:rPr>
      </w:pPr>
      <w:r>
        <w:rPr>
          <w:rFonts w:hint="eastAsia"/>
        </w:rPr>
        <w:t>结语：人与乌龟和谐共存</w:t>
      </w:r>
    </w:p>
    <w:p w14:paraId="69725352" w14:textId="77777777" w:rsidR="004D5AEB" w:rsidRDefault="004D5AEB">
      <w:pPr>
        <w:rPr>
          <w:rFonts w:hint="eastAsia"/>
        </w:rPr>
      </w:pPr>
      <w:r>
        <w:rPr>
          <w:rFonts w:hint="eastAsia"/>
        </w:rPr>
        <w:t>无论是作为文化的象征还是自然界的一员，乌龟都在我们的生活中占据着特殊的位置。我们应该尊重并保护这一古老生物，让它们的故事得以流传下去。当我们谈论“wūguī”时，不仅仅是提及一个简单的词汇，更是传承一份对于自然界的敬畏之心。希望未来的人们依然能够见证这些神奇生物游弋于江河湖海之间，漫步于森林草地之上。</w:t>
      </w:r>
    </w:p>
    <w:p w14:paraId="536ADE85" w14:textId="77777777" w:rsidR="004D5AEB" w:rsidRDefault="004D5AEB">
      <w:pPr>
        <w:rPr>
          <w:rFonts w:hint="eastAsia"/>
        </w:rPr>
      </w:pPr>
    </w:p>
    <w:p w14:paraId="5C8AAE68" w14:textId="77777777" w:rsidR="004D5AEB" w:rsidRDefault="004D5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347B2" w14:textId="77777777" w:rsidR="004D5AEB" w:rsidRDefault="004D5AEB">
      <w:pPr>
        <w:rPr>
          <w:rFonts w:hint="eastAsia"/>
        </w:rPr>
      </w:pPr>
    </w:p>
    <w:p w14:paraId="1A3266D3" w14:textId="77777777" w:rsidR="004D5AEB" w:rsidRDefault="004D5AEB">
      <w:pPr>
        <w:rPr>
          <w:rFonts w:hint="eastAsia"/>
        </w:rPr>
      </w:pPr>
    </w:p>
    <w:p w14:paraId="702ED889" w14:textId="77777777" w:rsidR="004D5AEB" w:rsidRDefault="004D5AEB">
      <w:pPr>
        <w:rPr>
          <w:rFonts w:hint="eastAsia"/>
        </w:rPr>
      </w:pPr>
    </w:p>
    <w:p w14:paraId="4139D5C2" w14:textId="77777777" w:rsidR="004D5AEB" w:rsidRDefault="004D5AEB">
      <w:pPr>
        <w:rPr>
          <w:rFonts w:hint="eastAsia"/>
        </w:rPr>
      </w:pPr>
      <w:r>
        <w:rPr>
          <w:rFonts w:hint="eastAsia"/>
        </w:rPr>
        <w:t>点击下载 乌龟加的拼音加声调Word版本可打印</w:t>
      </w:r>
    </w:p>
    <w:p w14:paraId="7CAB57A5" w14:textId="5035F661" w:rsidR="001143EC" w:rsidRDefault="001143EC"/>
    <w:sectPr w:rsidR="00114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EC"/>
    <w:rsid w:val="001143EC"/>
    <w:rsid w:val="00451AD6"/>
    <w:rsid w:val="004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BEC9A-3B73-424F-B109-BE829CAD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