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C838" w14:textId="77777777" w:rsidR="00F2793F" w:rsidRDefault="00F2793F">
      <w:pPr>
        <w:rPr>
          <w:rFonts w:hint="eastAsia"/>
        </w:rPr>
      </w:pPr>
      <w:r>
        <w:rPr>
          <w:rFonts w:hint="eastAsia"/>
        </w:rPr>
        <w:t>Wūyā：乌鸦的拼音正确拼写</w:t>
      </w:r>
    </w:p>
    <w:p w14:paraId="2D7A263D" w14:textId="77777777" w:rsidR="00F2793F" w:rsidRDefault="00F2793F">
      <w:pPr>
        <w:rPr>
          <w:rFonts w:hint="eastAsia"/>
        </w:rPr>
      </w:pPr>
      <w:r>
        <w:rPr>
          <w:rFonts w:hint="eastAsia"/>
        </w:rPr>
        <w:t>在中国的语言体系中，每一个汉字都有其对应的拼音，这是一种帮助人们读出和学习汉字发音的方法。对于“乌鸦”这两个字而言，它们的正确拼音是“wū yā”。这个简单的四声组合，代表了一种在中华文化乃至世界许多文化中都占有特殊地位的鸟类。</w:t>
      </w:r>
    </w:p>
    <w:p w14:paraId="6F44553E" w14:textId="77777777" w:rsidR="00F2793F" w:rsidRDefault="00F2793F">
      <w:pPr>
        <w:rPr>
          <w:rFonts w:hint="eastAsia"/>
        </w:rPr>
      </w:pPr>
    </w:p>
    <w:p w14:paraId="7AD659A0" w14:textId="77777777" w:rsidR="00F2793F" w:rsidRDefault="00F2793F">
      <w:pPr>
        <w:rPr>
          <w:rFonts w:hint="eastAsia"/>
        </w:rPr>
      </w:pPr>
      <w:r>
        <w:rPr>
          <w:rFonts w:hint="eastAsia"/>
        </w:rPr>
        <w:t>乌鸦的特征与习性</w:t>
      </w:r>
    </w:p>
    <w:p w14:paraId="769C54EC" w14:textId="77777777" w:rsidR="00F2793F" w:rsidRDefault="00F2793F">
      <w:pPr>
        <w:rPr>
          <w:rFonts w:hint="eastAsia"/>
        </w:rPr>
      </w:pPr>
      <w:r>
        <w:rPr>
          <w:rFonts w:hint="eastAsia"/>
        </w:rPr>
        <w:t>乌鸦是一种羽毛大多为黑色的鸟，属于雀形目鸦科。它们拥有强健的体魄、聪明的大脑以及适应各种环境的能力。乌鸦以其卓越的智商闻名于世，研究表明它们能够使用工具解决问题，甚至展示出一定的社会行为和记忆能力。乌鸦具有高度的适应性，无论是在城市还是乡村，都能见到它们的身影。它们通常成群活动，以群体的力量来寻找食物和抵御外敌。</w:t>
      </w:r>
    </w:p>
    <w:p w14:paraId="605845AD" w14:textId="77777777" w:rsidR="00F2793F" w:rsidRDefault="00F2793F">
      <w:pPr>
        <w:rPr>
          <w:rFonts w:hint="eastAsia"/>
        </w:rPr>
      </w:pPr>
    </w:p>
    <w:p w14:paraId="049E2F96" w14:textId="77777777" w:rsidR="00F2793F" w:rsidRDefault="00F2793F">
      <w:pPr>
        <w:rPr>
          <w:rFonts w:hint="eastAsia"/>
        </w:rPr>
      </w:pPr>
      <w:r>
        <w:rPr>
          <w:rFonts w:hint="eastAsia"/>
        </w:rPr>
        <w:t>乌鸦在文化中的意义</w:t>
      </w:r>
    </w:p>
    <w:p w14:paraId="2C30BD60" w14:textId="77777777" w:rsidR="00F2793F" w:rsidRDefault="00F2793F">
      <w:pPr>
        <w:rPr>
          <w:rFonts w:hint="eastAsia"/>
        </w:rPr>
      </w:pPr>
      <w:r>
        <w:rPr>
          <w:rFonts w:hint="eastAsia"/>
        </w:rPr>
        <w:t>在不同的文化背景下，乌鸦扮演着截然不同的角色。在中国传统文化里，乌鸦有时被视为不祥之兆，但也存在正面的形象，如“乌鸦反哺”的故事，用来形容子女对父母的孝顺。而在西方文化中，乌鸦往往与神秘、死亡联系在一起，经常出现在文学作品和传说之中。然而，在一些原住民文化中，例如北美的印第安部落，乌鸦则被看作智慧和变化的象征，是重要的精神图腾之一。</w:t>
      </w:r>
    </w:p>
    <w:p w14:paraId="2E49E018" w14:textId="77777777" w:rsidR="00F2793F" w:rsidRDefault="00F2793F">
      <w:pPr>
        <w:rPr>
          <w:rFonts w:hint="eastAsia"/>
        </w:rPr>
      </w:pPr>
    </w:p>
    <w:p w14:paraId="63C1A59C" w14:textId="77777777" w:rsidR="00F2793F" w:rsidRDefault="00F2793F">
      <w:pPr>
        <w:rPr>
          <w:rFonts w:hint="eastAsia"/>
        </w:rPr>
      </w:pPr>
      <w:r>
        <w:rPr>
          <w:rFonts w:hint="eastAsia"/>
        </w:rPr>
        <w:t>乌鸦的生态价值</w:t>
      </w:r>
    </w:p>
    <w:p w14:paraId="0097D2E3" w14:textId="77777777" w:rsidR="00F2793F" w:rsidRDefault="00F2793F">
      <w:pPr>
        <w:rPr>
          <w:rFonts w:hint="eastAsia"/>
        </w:rPr>
      </w:pPr>
      <w:r>
        <w:rPr>
          <w:rFonts w:hint="eastAsia"/>
        </w:rPr>
        <w:t>从生态学的角度来看，乌鸦在自然生态系统中占据着不可或缺的位置。作为杂食性动物，乌鸦既吃植物种子也捕食小型动物，这有助于控制害虫数量并促进植物传播。乌鸦还会清理死去的生物遗骸，起到自然界清道夫的作用。尽管人们对乌鸦的看法褒贬不一，但不可否认的是，它们对维持生态平衡有着积极的影响。</w:t>
      </w:r>
    </w:p>
    <w:p w14:paraId="25800D00" w14:textId="77777777" w:rsidR="00F2793F" w:rsidRDefault="00F2793F">
      <w:pPr>
        <w:rPr>
          <w:rFonts w:hint="eastAsia"/>
        </w:rPr>
      </w:pPr>
    </w:p>
    <w:p w14:paraId="04CC784F" w14:textId="77777777" w:rsidR="00F2793F" w:rsidRDefault="00F2793F">
      <w:pPr>
        <w:rPr>
          <w:rFonts w:hint="eastAsia"/>
        </w:rPr>
      </w:pPr>
      <w:r>
        <w:rPr>
          <w:rFonts w:hint="eastAsia"/>
        </w:rPr>
        <w:t>保护乌鸦的重要性</w:t>
      </w:r>
    </w:p>
    <w:p w14:paraId="5EF23F4F" w14:textId="77777777" w:rsidR="00F2793F" w:rsidRDefault="00F2793F">
      <w:pPr>
        <w:rPr>
          <w:rFonts w:hint="eastAsia"/>
        </w:rPr>
      </w:pPr>
      <w:r>
        <w:rPr>
          <w:rFonts w:hint="eastAsia"/>
        </w:rPr>
        <w:t>随着城市化进程加快，乌鸦的生存空间逐渐受到压缩，面临着诸多挑战。为了确保这一物种能够持续繁衍下去，我们需要采取措施保护它们及其栖息地。建立保护区、减少环境污染、提高公众意识等都是有效的方法。只有当人类学会尊重并与自然和谐共处时，包括乌鸦在内的所有生命才能在这个星球上长久地生存和发展。</w:t>
      </w:r>
    </w:p>
    <w:p w14:paraId="0573C9D7" w14:textId="77777777" w:rsidR="00F2793F" w:rsidRDefault="00F2793F">
      <w:pPr>
        <w:rPr>
          <w:rFonts w:hint="eastAsia"/>
        </w:rPr>
      </w:pPr>
    </w:p>
    <w:p w14:paraId="5F371AB7" w14:textId="77777777" w:rsidR="00F2793F" w:rsidRDefault="00F27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B6ECE" w14:textId="77777777" w:rsidR="00F2793F" w:rsidRDefault="00F2793F">
      <w:pPr>
        <w:rPr>
          <w:rFonts w:hint="eastAsia"/>
        </w:rPr>
      </w:pPr>
    </w:p>
    <w:p w14:paraId="40AA2C80" w14:textId="77777777" w:rsidR="00F2793F" w:rsidRDefault="00F2793F">
      <w:pPr>
        <w:rPr>
          <w:rFonts w:hint="eastAsia"/>
        </w:rPr>
      </w:pPr>
    </w:p>
    <w:p w14:paraId="74E8398C" w14:textId="77777777" w:rsidR="00F2793F" w:rsidRDefault="00F2793F">
      <w:pPr>
        <w:rPr>
          <w:rFonts w:hint="eastAsia"/>
        </w:rPr>
      </w:pPr>
    </w:p>
    <w:p w14:paraId="44BCEB70" w14:textId="77777777" w:rsidR="00F2793F" w:rsidRDefault="00F2793F">
      <w:pPr>
        <w:rPr>
          <w:rFonts w:hint="eastAsia"/>
        </w:rPr>
      </w:pPr>
      <w:r>
        <w:rPr>
          <w:rFonts w:hint="eastAsia"/>
        </w:rPr>
        <w:t>点击下载 乌鸦的拼音的正确拼写Word版本可打印</w:t>
      </w:r>
    </w:p>
    <w:p w14:paraId="7B50C06C" w14:textId="0BF4ADD1" w:rsidR="00363C0D" w:rsidRDefault="00363C0D"/>
    <w:sectPr w:rsidR="0036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D"/>
    <w:rsid w:val="00363C0D"/>
    <w:rsid w:val="00451AD6"/>
    <w:rsid w:val="00F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E09A2-FBA8-4507-A169-3C0C94F3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