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AF090" w14:textId="77777777" w:rsidR="001B4627" w:rsidRDefault="001B4627">
      <w:pPr>
        <w:rPr>
          <w:rFonts w:hint="eastAsia"/>
        </w:rPr>
      </w:pPr>
      <w:r>
        <w:rPr>
          <w:rFonts w:hint="eastAsia"/>
        </w:rPr>
        <w:t>Wū yī xiàng kǒu xī yáng xié：历史的回声</w:t>
      </w:r>
    </w:p>
    <w:p w14:paraId="5A363E91" w14:textId="77777777" w:rsidR="001B4627" w:rsidRDefault="001B4627">
      <w:pPr>
        <w:rPr>
          <w:rFonts w:hint="eastAsia"/>
        </w:rPr>
      </w:pPr>
      <w:r>
        <w:rPr>
          <w:rFonts w:hint="eastAsia"/>
        </w:rPr>
        <w:t>“乌衣巷口夕阳斜”这句诗出自唐代诗人刘禹锡的《乌衣巷》。它描绘了金陵（今南京）城中一条古老小巷，在夕阳西下的时候，那独特的景致与氛围。诗句中的“乌衣巷”并非泛指，而是特指东晋时期建康（即金陵）的一条著名街道，这里曾是王谢两家豪门大族的聚居地。当时，乌衣巷内人来人往，车水马龙，繁华一时。</w:t>
      </w:r>
    </w:p>
    <w:p w14:paraId="3B5E279E" w14:textId="77777777" w:rsidR="001B4627" w:rsidRDefault="001B4627">
      <w:pPr>
        <w:rPr>
          <w:rFonts w:hint="eastAsia"/>
        </w:rPr>
      </w:pPr>
    </w:p>
    <w:p w14:paraId="1A287656" w14:textId="77777777" w:rsidR="001B4627" w:rsidRDefault="001B4627">
      <w:pPr>
        <w:rPr>
          <w:rFonts w:hint="eastAsia"/>
        </w:rPr>
      </w:pPr>
      <w:r>
        <w:rPr>
          <w:rFonts w:hint="eastAsia"/>
        </w:rPr>
        <w:t>文化的传承与变迁</w:t>
      </w:r>
    </w:p>
    <w:p w14:paraId="552BFB4B" w14:textId="77777777" w:rsidR="001B4627" w:rsidRDefault="001B4627">
      <w:pPr>
        <w:rPr>
          <w:rFonts w:hint="eastAsia"/>
        </w:rPr>
      </w:pPr>
      <w:r>
        <w:rPr>
          <w:rFonts w:hint="eastAsia"/>
        </w:rPr>
        <w:t>随着朝代更迭，曾经的辉煌逐渐被时间的尘埃所掩埋。到了唐朝时期，这条昔日的繁华大街已经变得冷清，只有夕阳的余晖还能勾勒出它往昔的模样。刘禹锡通过这一诗句表达了对历史变迁的感慨和对过去荣光的怀念。在文学作品中，这样的表达不仅是一种艺术创作，更承载着文化记忆的传递，使得后人能够透过文字感受那个时代的气息。</w:t>
      </w:r>
    </w:p>
    <w:p w14:paraId="239E6554" w14:textId="77777777" w:rsidR="001B4627" w:rsidRDefault="001B4627">
      <w:pPr>
        <w:rPr>
          <w:rFonts w:hint="eastAsia"/>
        </w:rPr>
      </w:pPr>
    </w:p>
    <w:p w14:paraId="7B5123F6" w14:textId="77777777" w:rsidR="001B4627" w:rsidRDefault="001B4627">
      <w:pPr>
        <w:rPr>
          <w:rFonts w:hint="eastAsia"/>
        </w:rPr>
      </w:pPr>
      <w:r>
        <w:rPr>
          <w:rFonts w:hint="eastAsia"/>
        </w:rPr>
        <w:t>诗歌背后的故事</w:t>
      </w:r>
    </w:p>
    <w:p w14:paraId="3A5FCDCA" w14:textId="77777777" w:rsidR="001B4627" w:rsidRDefault="001B4627">
      <w:pPr>
        <w:rPr>
          <w:rFonts w:hint="eastAsia"/>
        </w:rPr>
      </w:pPr>
      <w:r>
        <w:rPr>
          <w:rFonts w:hint="eastAsia"/>
        </w:rPr>
        <w:t>刘禹锡写这首诗时，正值他被贬谪到连州刺史任上，远离京城的政治中心。尽管仕途不顺，但他并未因此消沉，反而更加关注民间生活和社会现实。《乌衣巷》正是在这种背景下诞生的作品之一。诗中所描述的情景不仅是对地理环境的真实写照，也是作者内心情感的映射——即便面对世事无常，依然保持着对美好事物的向往和追求。</w:t>
      </w:r>
    </w:p>
    <w:p w14:paraId="607DB050" w14:textId="77777777" w:rsidR="001B4627" w:rsidRDefault="001B4627">
      <w:pPr>
        <w:rPr>
          <w:rFonts w:hint="eastAsia"/>
        </w:rPr>
      </w:pPr>
    </w:p>
    <w:p w14:paraId="01B210EC" w14:textId="77777777" w:rsidR="001B4627" w:rsidRDefault="001B4627">
      <w:pPr>
        <w:rPr>
          <w:rFonts w:hint="eastAsia"/>
        </w:rPr>
      </w:pPr>
      <w:r>
        <w:rPr>
          <w:rFonts w:hint="eastAsia"/>
        </w:rPr>
        <w:t>现代视角下的乌衣巷</w:t>
      </w:r>
    </w:p>
    <w:p w14:paraId="01A12B75" w14:textId="77777777" w:rsidR="001B4627" w:rsidRDefault="001B4627">
      <w:pPr>
        <w:rPr>
          <w:rFonts w:hint="eastAsia"/>
        </w:rPr>
      </w:pPr>
      <w:r>
        <w:rPr>
          <w:rFonts w:hint="eastAsia"/>
        </w:rPr>
        <w:t>今天，当我们再次提及“乌衣巷口夕阳斜”，除了欣赏其作为文学经典的魅力外，还可以从多个角度进行思考。一方面，这句话提醒我们珍惜眼前的美好时光，因为一切都会随时间而改变；另一方面，它也鼓励人们勇敢面对生活中的起伏变化，正如刘禹锡在逆境中坚持自己的信念一样。“乌衣巷”作为一个具有深厚历史文化底蕴的地方，对于研究古代城市布局、社会结构等方面有着重要的价值。</w:t>
      </w:r>
    </w:p>
    <w:p w14:paraId="49E0B060" w14:textId="77777777" w:rsidR="001B4627" w:rsidRDefault="001B4627">
      <w:pPr>
        <w:rPr>
          <w:rFonts w:hint="eastAsia"/>
        </w:rPr>
      </w:pPr>
    </w:p>
    <w:p w14:paraId="33563E5C" w14:textId="77777777" w:rsidR="001B4627" w:rsidRDefault="001B4627">
      <w:pPr>
        <w:rPr>
          <w:rFonts w:hint="eastAsia"/>
        </w:rPr>
      </w:pPr>
      <w:r>
        <w:rPr>
          <w:rFonts w:hint="eastAsia"/>
        </w:rPr>
        <w:t>结语：夕阳下的永恒之美</w:t>
      </w:r>
    </w:p>
    <w:p w14:paraId="77C49376" w14:textId="77777777" w:rsidR="001B4627" w:rsidRDefault="001B4627">
      <w:pPr>
        <w:rPr>
          <w:rFonts w:hint="eastAsia"/>
        </w:rPr>
      </w:pPr>
      <w:r>
        <w:rPr>
          <w:rFonts w:hint="eastAsia"/>
        </w:rPr>
        <w:t>无论是古代还是现在，“乌衣巷口夕阳斜”都象征着一种永恒不变的东西——那就是人类对于美的追求以及对历史文化的尊重。每当我们吟诵起这句诗，仿佛都能穿越时空，看到那个黄昏下静谧而又充满故事的小巷。它不仅仅是一段文字，更是一座连接过去与现在的桥梁，让我们得以窥见千年前的生活画卷，并从中汲取智慧与力量。</w:t>
      </w:r>
    </w:p>
    <w:p w14:paraId="59BFE5B4" w14:textId="77777777" w:rsidR="001B4627" w:rsidRDefault="001B4627">
      <w:pPr>
        <w:rPr>
          <w:rFonts w:hint="eastAsia"/>
        </w:rPr>
      </w:pPr>
    </w:p>
    <w:p w14:paraId="5FF7447A" w14:textId="77777777" w:rsidR="001B4627" w:rsidRDefault="001B46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A8D32" w14:textId="77777777" w:rsidR="001B4627" w:rsidRDefault="001B4627">
      <w:pPr>
        <w:rPr>
          <w:rFonts w:hint="eastAsia"/>
        </w:rPr>
      </w:pPr>
    </w:p>
    <w:p w14:paraId="557C4DF5" w14:textId="77777777" w:rsidR="001B4627" w:rsidRDefault="001B4627">
      <w:pPr>
        <w:rPr>
          <w:rFonts w:hint="eastAsia"/>
        </w:rPr>
      </w:pPr>
    </w:p>
    <w:p w14:paraId="304D3AA1" w14:textId="77777777" w:rsidR="001B4627" w:rsidRDefault="001B4627">
      <w:pPr>
        <w:rPr>
          <w:rFonts w:hint="eastAsia"/>
        </w:rPr>
      </w:pPr>
    </w:p>
    <w:p w14:paraId="2AE7E663" w14:textId="77777777" w:rsidR="001B4627" w:rsidRDefault="001B4627">
      <w:pPr>
        <w:rPr>
          <w:rFonts w:hint="eastAsia"/>
        </w:rPr>
      </w:pPr>
      <w:r>
        <w:rPr>
          <w:rFonts w:hint="eastAsia"/>
        </w:rPr>
        <w:t>点击下载 乌衣巷口夕阳斜的拼音Word版本可打印</w:t>
      </w:r>
    </w:p>
    <w:p w14:paraId="398E09D0" w14:textId="1DCF0B0E" w:rsidR="00F1254D" w:rsidRDefault="00F1254D"/>
    <w:sectPr w:rsidR="00F12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4D"/>
    <w:rsid w:val="001B4627"/>
    <w:rsid w:val="00451AD6"/>
    <w:rsid w:val="00F1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BFEEC-5CE9-4E5E-8841-D099B197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