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96CD" w14:textId="77777777" w:rsidR="00B86448" w:rsidRDefault="00B86448">
      <w:pPr>
        <w:rPr>
          <w:rFonts w:hint="eastAsia"/>
        </w:rPr>
      </w:pPr>
      <w:r>
        <w:rPr>
          <w:rFonts w:hint="eastAsia"/>
        </w:rPr>
        <w:t>乌的拼音怎么写的拼音</w:t>
      </w:r>
    </w:p>
    <w:p w14:paraId="5FFC7FB2" w14:textId="77777777" w:rsidR="00B86448" w:rsidRDefault="00B86448">
      <w:pPr>
        <w:rPr>
          <w:rFonts w:hint="eastAsia"/>
        </w:rPr>
      </w:pPr>
      <w:r>
        <w:rPr>
          <w:rFonts w:hint="eastAsia"/>
        </w:rPr>
        <w:t>在汉语拼音系统中，“乌”的拼音写作“wū”。这个简单而又独特的音节，承载着丰富的语言和文化内涵。汉语拼音是中华人民共和国官方颁布的汉字注音拉丁化方法，也是普通话的标准注音方式。它不仅用于教育领域帮助人们学习发音，也广泛应用于计算机输入法、国际交流等多个方面。</w:t>
      </w:r>
    </w:p>
    <w:p w14:paraId="5F933DD3" w14:textId="77777777" w:rsidR="00B86448" w:rsidRDefault="00B86448">
      <w:pPr>
        <w:rPr>
          <w:rFonts w:hint="eastAsia"/>
        </w:rPr>
      </w:pPr>
    </w:p>
    <w:p w14:paraId="5930889D" w14:textId="77777777" w:rsidR="00B86448" w:rsidRDefault="00B86448">
      <w:pPr>
        <w:rPr>
          <w:rFonts w:hint="eastAsia"/>
        </w:rPr>
      </w:pPr>
      <w:r>
        <w:rPr>
          <w:rFonts w:hint="eastAsia"/>
        </w:rPr>
        <w:t>探索“乌”字背后的奥秘</w:t>
      </w:r>
    </w:p>
    <w:p w14:paraId="5E7BF637" w14:textId="77777777" w:rsidR="00B86448" w:rsidRDefault="00B86448">
      <w:pPr>
        <w:rPr>
          <w:rFonts w:hint="eastAsia"/>
        </w:rPr>
      </w:pPr>
      <w:r>
        <w:rPr>
          <w:rFonts w:hint="eastAsia"/>
        </w:rPr>
        <w:t>“乌”字在古代汉语中有着特殊的地位，它通常用来表示黑色或深色的事物，如乌鸦（一种常见的鸟类），以及形容天空阴沉的颜色等。从造字的角度看，“乌”是一个象形字，其形状犹如一只展翅飞翔的鸟儿。随着历史的发展，它的意义逐渐扩展，不仅限于颜色的描述，还涉及到更多语义领域。例如，在某些方言中，它可能具有不同的含义或用法。</w:t>
      </w:r>
    </w:p>
    <w:p w14:paraId="52655D1F" w14:textId="77777777" w:rsidR="00B86448" w:rsidRDefault="00B86448">
      <w:pPr>
        <w:rPr>
          <w:rFonts w:hint="eastAsia"/>
        </w:rPr>
      </w:pPr>
    </w:p>
    <w:p w14:paraId="765C1E65" w14:textId="77777777" w:rsidR="00B86448" w:rsidRDefault="00B86448">
      <w:pPr>
        <w:rPr>
          <w:rFonts w:hint="eastAsia"/>
        </w:rPr>
      </w:pPr>
      <w:r>
        <w:rPr>
          <w:rFonts w:hint="eastAsia"/>
        </w:rPr>
        <w:t>“wū”音的发音指导</w:t>
      </w:r>
    </w:p>
    <w:p w14:paraId="72D6378E" w14:textId="77777777" w:rsidR="00B86448" w:rsidRDefault="00B86448">
      <w:pPr>
        <w:rPr>
          <w:rFonts w:hint="eastAsia"/>
        </w:rPr>
      </w:pPr>
      <w:r>
        <w:rPr>
          <w:rFonts w:hint="eastAsia"/>
        </w:rPr>
        <w:t>对于初学者而言，正确地发出“wū”这个音是非常重要的。“wū”的发音属于双唇浊音，舌尖轻触上颚，气流通过鼻腔而出，声带振动。在实际发音时，应该先让嘴唇微微张开，然后发出一个清晰而圆润的“w”音，紧接着过渡到长元音“ū”，保持口腔内部空间开放且稳定不变，确保声音连贯流畅。练习时可以通过模仿标准音频资料来提高准确性。</w:t>
      </w:r>
    </w:p>
    <w:p w14:paraId="65A4C055" w14:textId="77777777" w:rsidR="00B86448" w:rsidRDefault="00B86448">
      <w:pPr>
        <w:rPr>
          <w:rFonts w:hint="eastAsia"/>
        </w:rPr>
      </w:pPr>
    </w:p>
    <w:p w14:paraId="751C859A" w14:textId="77777777" w:rsidR="00B86448" w:rsidRDefault="00B86448">
      <w:pPr>
        <w:rPr>
          <w:rFonts w:hint="eastAsia"/>
        </w:rPr>
      </w:pPr>
      <w:r>
        <w:rPr>
          <w:rFonts w:hint="eastAsia"/>
        </w:rPr>
        <w:t>与“乌”相关的成语和俗语</w:t>
      </w:r>
    </w:p>
    <w:p w14:paraId="3597AB7A" w14:textId="77777777" w:rsidR="00B86448" w:rsidRDefault="00B86448">
      <w:pPr>
        <w:rPr>
          <w:rFonts w:hint="eastAsia"/>
        </w:rPr>
      </w:pPr>
      <w:r>
        <w:rPr>
          <w:rFonts w:hint="eastAsia"/>
        </w:rPr>
        <w:t>在中国的语言宝库中，有许多包含“乌”字的成语和俗语，它们形象生动地反映了古人对自然和社会现象的理解。比如，“乌合之众”用来形容一群没有组织纪律的人；“乌烟瘴气”描绘了一种非常糟糕的环境状态；还有“乌鸦嘴”，这是一个略带调侃意味的说法，指那些总是说不吉利话的人。这些表达方式体现了汉语的独特魅力，并且至今仍在日常交流中被广泛使用。</w:t>
      </w:r>
    </w:p>
    <w:p w14:paraId="343EB089" w14:textId="77777777" w:rsidR="00B86448" w:rsidRDefault="00B86448">
      <w:pPr>
        <w:rPr>
          <w:rFonts w:hint="eastAsia"/>
        </w:rPr>
      </w:pPr>
    </w:p>
    <w:p w14:paraId="081D5BFC" w14:textId="77777777" w:rsidR="00B86448" w:rsidRDefault="00B86448">
      <w:pPr>
        <w:rPr>
          <w:rFonts w:hint="eastAsia"/>
        </w:rPr>
      </w:pPr>
      <w:r>
        <w:rPr>
          <w:rFonts w:hint="eastAsia"/>
        </w:rPr>
        <w:t>“乌”字在现代生活中的应用</w:t>
      </w:r>
    </w:p>
    <w:p w14:paraId="09F992A8" w14:textId="77777777" w:rsidR="00B86448" w:rsidRDefault="00B86448">
      <w:pPr>
        <w:rPr>
          <w:rFonts w:hint="eastAsia"/>
        </w:rPr>
      </w:pPr>
      <w:r>
        <w:rPr>
          <w:rFonts w:hint="eastAsia"/>
        </w:rPr>
        <w:t>随着时代的发展，“乌”及其拼音“wū”也在不断地融入现代社会生活的各个角落。在网络语言中，有时会用“51”（取自“呜呜”的谐音）来表达哭泣或者难过的情绪，这是一种富有创意的文字游戏。在一些地方的品牌命名、文艺创作乃至旅游宣传等方面，巧妙运用“乌”字及其相关联想，可以增添一份神秘而古老的文化韵味，吸引人们的关注。</w:t>
      </w:r>
    </w:p>
    <w:p w14:paraId="1903245F" w14:textId="77777777" w:rsidR="00B86448" w:rsidRDefault="00B86448">
      <w:pPr>
        <w:rPr>
          <w:rFonts w:hint="eastAsia"/>
        </w:rPr>
      </w:pPr>
    </w:p>
    <w:p w14:paraId="43785E7B" w14:textId="77777777" w:rsidR="00B86448" w:rsidRDefault="00B86448">
      <w:pPr>
        <w:rPr>
          <w:rFonts w:hint="eastAsia"/>
        </w:rPr>
      </w:pPr>
      <w:r>
        <w:rPr>
          <w:rFonts w:hint="eastAsia"/>
        </w:rPr>
        <w:t>最后的总结</w:t>
      </w:r>
    </w:p>
    <w:p w14:paraId="125824E4" w14:textId="77777777" w:rsidR="00B86448" w:rsidRDefault="00B86448">
      <w:pPr>
        <w:rPr>
          <w:rFonts w:hint="eastAsia"/>
        </w:rPr>
      </w:pPr>
      <w:r>
        <w:rPr>
          <w:rFonts w:hint="eastAsia"/>
        </w:rPr>
        <w:t>“乌”的拼音“wū”不仅是汉语拼音体系中的一个基础元素，更是一把开启中华文化和语言艺术宝库的钥匙。通过对“乌”字及其拼音的学习和理解，我们可以更加深入地领略到汉语的魅力所在，同时也能够更好地传承和发展这份宝贵的文化遗产。</w:t>
      </w:r>
    </w:p>
    <w:p w14:paraId="464E66D6" w14:textId="77777777" w:rsidR="00B86448" w:rsidRDefault="00B86448">
      <w:pPr>
        <w:rPr>
          <w:rFonts w:hint="eastAsia"/>
        </w:rPr>
      </w:pPr>
    </w:p>
    <w:p w14:paraId="526C6F3C" w14:textId="77777777" w:rsidR="00B86448" w:rsidRDefault="00B86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B0379" w14:textId="77777777" w:rsidR="00B86448" w:rsidRDefault="00B86448">
      <w:pPr>
        <w:rPr>
          <w:rFonts w:hint="eastAsia"/>
        </w:rPr>
      </w:pPr>
    </w:p>
    <w:p w14:paraId="56A424BA" w14:textId="77777777" w:rsidR="00B86448" w:rsidRDefault="00B86448">
      <w:pPr>
        <w:rPr>
          <w:rFonts w:hint="eastAsia"/>
        </w:rPr>
      </w:pPr>
    </w:p>
    <w:p w14:paraId="1883E7C8" w14:textId="77777777" w:rsidR="00B86448" w:rsidRDefault="00B86448">
      <w:pPr>
        <w:rPr>
          <w:rFonts w:hint="eastAsia"/>
        </w:rPr>
      </w:pPr>
    </w:p>
    <w:p w14:paraId="4A6C370E" w14:textId="77777777" w:rsidR="00B86448" w:rsidRDefault="00B86448">
      <w:pPr>
        <w:rPr>
          <w:rFonts w:hint="eastAsia"/>
        </w:rPr>
      </w:pPr>
      <w:r>
        <w:rPr>
          <w:rFonts w:hint="eastAsia"/>
        </w:rPr>
        <w:t>点击下载 乌的拼音怎么写的拼音Word版本可打印</w:t>
      </w:r>
    </w:p>
    <w:p w14:paraId="2C5F9A90" w14:textId="175F9F3A" w:rsidR="00442F74" w:rsidRDefault="00442F74"/>
    <w:sectPr w:rsidR="0044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74"/>
    <w:rsid w:val="00442F74"/>
    <w:rsid w:val="00451AD6"/>
    <w:rsid w:val="00B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EE81-AF44-4B4B-88FC-A7DB28EB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