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65FC" w14:textId="77777777" w:rsidR="00823D20" w:rsidRDefault="00823D20">
      <w:pPr>
        <w:rPr>
          <w:rFonts w:hint="eastAsia"/>
        </w:rPr>
      </w:pPr>
      <w:r>
        <w:rPr>
          <w:rFonts w:hint="eastAsia"/>
        </w:rPr>
        <w:t>乌梅的拼音</w:t>
      </w:r>
    </w:p>
    <w:p w14:paraId="26DE71BE" w14:textId="77777777" w:rsidR="00823D20" w:rsidRDefault="00823D20">
      <w:pPr>
        <w:rPr>
          <w:rFonts w:hint="eastAsia"/>
        </w:rPr>
      </w:pPr>
      <w:r>
        <w:rPr>
          <w:rFonts w:hint="eastAsia"/>
        </w:rPr>
        <w:t>乌梅，这个在中华大地上流传了几千年的传统中药材料，其拼音为“wū méi”。这一小小的果实承载着丰富的文化内涵和药用价值，是中华民族智慧的结晶。乌梅的名字来源于它的颜色和形状，“乌”表示其深邃的颜色，而“梅”则点明了它与梅花家族的渊源。</w:t>
      </w:r>
    </w:p>
    <w:p w14:paraId="234BEE31" w14:textId="77777777" w:rsidR="00823D20" w:rsidRDefault="00823D20">
      <w:pPr>
        <w:rPr>
          <w:rFonts w:hint="eastAsia"/>
        </w:rPr>
      </w:pPr>
    </w:p>
    <w:p w14:paraId="4369460D" w14:textId="77777777" w:rsidR="00823D20" w:rsidRDefault="00823D20">
      <w:pPr>
        <w:rPr>
          <w:rFonts w:hint="eastAsia"/>
        </w:rPr>
      </w:pPr>
      <w:r>
        <w:rPr>
          <w:rFonts w:hint="eastAsia"/>
        </w:rPr>
        <w:t>历史渊源</w:t>
      </w:r>
    </w:p>
    <w:p w14:paraId="30FF2E16" w14:textId="77777777" w:rsidR="00823D20" w:rsidRDefault="00823D20">
      <w:pPr>
        <w:rPr>
          <w:rFonts w:hint="eastAsia"/>
        </w:rPr>
      </w:pPr>
      <w:r>
        <w:rPr>
          <w:rFonts w:hint="eastAsia"/>
        </w:rPr>
        <w:t>乌梅的历史可以追溯到古代，据《神农本草经》记载，乌梅作为一味重要的药材早已被古人所熟知并广泛使用。随着时间的推移，乌梅不仅在中医药领域中占据了一席之地，还逐渐走进了人们的日常饮食生活之中。无论是作为传统的蜜饯，还是现代健康饮品的原料，乌梅都以其独特的风味和功效赢得了人们的喜爱。</w:t>
      </w:r>
    </w:p>
    <w:p w14:paraId="05497566" w14:textId="77777777" w:rsidR="00823D20" w:rsidRDefault="00823D20">
      <w:pPr>
        <w:rPr>
          <w:rFonts w:hint="eastAsia"/>
        </w:rPr>
      </w:pPr>
    </w:p>
    <w:p w14:paraId="46E191AD" w14:textId="77777777" w:rsidR="00823D20" w:rsidRDefault="00823D20">
      <w:pPr>
        <w:rPr>
          <w:rFonts w:hint="eastAsia"/>
        </w:rPr>
      </w:pPr>
      <w:r>
        <w:rPr>
          <w:rFonts w:hint="eastAsia"/>
        </w:rPr>
        <w:t>药用价值</w:t>
      </w:r>
    </w:p>
    <w:p w14:paraId="17617D45" w14:textId="77777777" w:rsidR="00823D20" w:rsidRDefault="00823D20">
      <w:pPr>
        <w:rPr>
          <w:rFonts w:hint="eastAsia"/>
        </w:rPr>
      </w:pPr>
      <w:r>
        <w:rPr>
          <w:rFonts w:hint="eastAsia"/>
        </w:rPr>
        <w:t>乌梅具有敛肺止咳、涩肠止泻、安蛔驱虫等功效，在中医治疗中应用广泛。特别是对于慢性咳嗽、腹泻等症状有显著疗效。乌梅还能促进消化液分泌，增进食欲，对改善人体的新陈代谢也有积极作用。近年来的研究表明，乌梅含有丰富的有机酸、维生素及微量元素，对人体健康有着不可忽视的贡献。</w:t>
      </w:r>
    </w:p>
    <w:p w14:paraId="74FBB6BC" w14:textId="77777777" w:rsidR="00823D20" w:rsidRDefault="00823D20">
      <w:pPr>
        <w:rPr>
          <w:rFonts w:hint="eastAsia"/>
        </w:rPr>
      </w:pPr>
    </w:p>
    <w:p w14:paraId="0E40E663" w14:textId="77777777" w:rsidR="00823D20" w:rsidRDefault="00823D20">
      <w:pPr>
        <w:rPr>
          <w:rFonts w:hint="eastAsia"/>
        </w:rPr>
      </w:pPr>
      <w:r>
        <w:rPr>
          <w:rFonts w:hint="eastAsia"/>
        </w:rPr>
        <w:t>食用方式</w:t>
      </w:r>
    </w:p>
    <w:p w14:paraId="26006FA3" w14:textId="77777777" w:rsidR="00823D20" w:rsidRDefault="00823D20">
      <w:pPr>
        <w:rPr>
          <w:rFonts w:hint="eastAsia"/>
        </w:rPr>
      </w:pPr>
      <w:r>
        <w:rPr>
          <w:rFonts w:hint="eastAsia"/>
        </w:rPr>
        <w:t>除了药用外，乌梅也是一种极佳的食材。它可以制成各种美味的食品，如乌梅汤、乌梅糖、乌梅酒等。特别是在炎热的夏季，一杯冰镇的乌梅汤不仅能解渴消暑，还能帮助身体排毒养颜。制作乌梅汤的方法简单易行，只需将适量的乌梅与其他配料一起煮沸即可，既方便又美味。</w:t>
      </w:r>
    </w:p>
    <w:p w14:paraId="744C37DB" w14:textId="77777777" w:rsidR="00823D20" w:rsidRDefault="00823D20">
      <w:pPr>
        <w:rPr>
          <w:rFonts w:hint="eastAsia"/>
        </w:rPr>
      </w:pPr>
    </w:p>
    <w:p w14:paraId="65BFE127" w14:textId="77777777" w:rsidR="00823D20" w:rsidRDefault="00823D20">
      <w:pPr>
        <w:rPr>
          <w:rFonts w:hint="eastAsia"/>
        </w:rPr>
      </w:pPr>
      <w:r>
        <w:rPr>
          <w:rFonts w:hint="eastAsia"/>
        </w:rPr>
        <w:t>文化象征</w:t>
      </w:r>
    </w:p>
    <w:p w14:paraId="26D125D1" w14:textId="77777777" w:rsidR="00823D20" w:rsidRDefault="00823D20">
      <w:pPr>
        <w:rPr>
          <w:rFonts w:hint="eastAsia"/>
        </w:rPr>
      </w:pPr>
      <w:r>
        <w:rPr>
          <w:rFonts w:hint="eastAsia"/>
        </w:rPr>
        <w:t>在中国传统文化中，乌梅不仅仅是一种药材或食物，它更是坚韧不拔精神的象征。古往今来，无数文人墨客以乌梅为题，创作了许多脍炙人口的诗篇和画作，赞美其傲霜斗雪、独立寒冬的品格。这种精神也深深影响着后人，成为一种激励人们勇往直前的文化力量。</w:t>
      </w:r>
    </w:p>
    <w:p w14:paraId="04E58AFA" w14:textId="77777777" w:rsidR="00823D20" w:rsidRDefault="00823D20">
      <w:pPr>
        <w:rPr>
          <w:rFonts w:hint="eastAsia"/>
        </w:rPr>
      </w:pPr>
    </w:p>
    <w:p w14:paraId="31EB4554" w14:textId="77777777" w:rsidR="00823D20" w:rsidRDefault="00823D20">
      <w:pPr>
        <w:rPr>
          <w:rFonts w:hint="eastAsia"/>
        </w:rPr>
      </w:pPr>
      <w:r>
        <w:rPr>
          <w:rFonts w:hint="eastAsia"/>
        </w:rPr>
        <w:t>结语</w:t>
      </w:r>
    </w:p>
    <w:p w14:paraId="638A3070" w14:textId="77777777" w:rsidR="00823D20" w:rsidRDefault="00823D20">
      <w:pPr>
        <w:rPr>
          <w:rFonts w:hint="eastAsia"/>
        </w:rPr>
      </w:pPr>
      <w:r>
        <w:rPr>
          <w:rFonts w:hint="eastAsia"/>
        </w:rPr>
        <w:t>乌梅作为一种珍贵的自然资源，无论是在医疗保健还是在日常生活中的应用都展现了其不可替代的价值。通过深入了解乌梅的历史、药用价值、食用方法以及文化意义，我们不仅可以更好地利用这一宝贵资源，也能从中体会到中华文化的博大精深。希望更多的人能够认识到乌梅的魅力，并将其融入到自己的生活中去。</w:t>
      </w:r>
    </w:p>
    <w:p w14:paraId="5D0DBB18" w14:textId="77777777" w:rsidR="00823D20" w:rsidRDefault="00823D20">
      <w:pPr>
        <w:rPr>
          <w:rFonts w:hint="eastAsia"/>
        </w:rPr>
      </w:pPr>
    </w:p>
    <w:p w14:paraId="1B8D7DB7" w14:textId="77777777" w:rsidR="00823D20" w:rsidRDefault="00823D20">
      <w:pPr>
        <w:rPr>
          <w:rFonts w:hint="eastAsia"/>
        </w:rPr>
      </w:pPr>
      <w:r>
        <w:rPr>
          <w:rFonts w:hint="eastAsia"/>
        </w:rPr>
        <w:t xml:space="preserve"> </w:t>
      </w:r>
    </w:p>
    <w:p w14:paraId="49909BBA" w14:textId="77777777" w:rsidR="00823D20" w:rsidRDefault="00823D20">
      <w:pPr>
        <w:rPr>
          <w:rFonts w:hint="eastAsia"/>
        </w:rPr>
      </w:pPr>
      <w:r>
        <w:rPr>
          <w:rFonts w:hint="eastAsia"/>
        </w:rPr>
        <w:t>本文是由懂得生活网（dongdeshenghuo.com）为大家创作</w:t>
      </w:r>
    </w:p>
    <w:p w14:paraId="2BF5113C" w14:textId="77777777" w:rsidR="00823D20" w:rsidRDefault="00823D20">
      <w:pPr>
        <w:rPr>
          <w:rFonts w:hint="eastAsia"/>
        </w:rPr>
      </w:pPr>
    </w:p>
    <w:p w14:paraId="4E9702AA" w14:textId="77777777" w:rsidR="00823D20" w:rsidRDefault="00823D20">
      <w:pPr>
        <w:rPr>
          <w:rFonts w:hint="eastAsia"/>
        </w:rPr>
      </w:pPr>
    </w:p>
    <w:p w14:paraId="57F6720C" w14:textId="77777777" w:rsidR="00823D20" w:rsidRDefault="00823D20">
      <w:pPr>
        <w:rPr>
          <w:rFonts w:hint="eastAsia"/>
        </w:rPr>
      </w:pPr>
    </w:p>
    <w:p w14:paraId="2BBD1153" w14:textId="77777777" w:rsidR="00823D20" w:rsidRDefault="00823D20">
      <w:pPr>
        <w:rPr>
          <w:rFonts w:hint="eastAsia"/>
        </w:rPr>
      </w:pPr>
      <w:r>
        <w:rPr>
          <w:rFonts w:hint="eastAsia"/>
        </w:rPr>
        <w:t>点击下载 乌梅的拼音Word版本可打印</w:t>
      </w:r>
    </w:p>
    <w:p w14:paraId="5BC256A5" w14:textId="248209C2" w:rsidR="00491691" w:rsidRDefault="00491691"/>
    <w:sectPr w:rsidR="00491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1"/>
    <w:rsid w:val="00451AD6"/>
    <w:rsid w:val="00491691"/>
    <w:rsid w:val="0082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38AF-B037-4A18-8627-B63862B2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691"/>
    <w:rPr>
      <w:rFonts w:cstheme="majorBidi"/>
      <w:color w:val="2F5496" w:themeColor="accent1" w:themeShade="BF"/>
      <w:sz w:val="28"/>
      <w:szCs w:val="28"/>
    </w:rPr>
  </w:style>
  <w:style w:type="character" w:customStyle="1" w:styleId="50">
    <w:name w:val="标题 5 字符"/>
    <w:basedOn w:val="a0"/>
    <w:link w:val="5"/>
    <w:uiPriority w:val="9"/>
    <w:semiHidden/>
    <w:rsid w:val="00491691"/>
    <w:rPr>
      <w:rFonts w:cstheme="majorBidi"/>
      <w:color w:val="2F5496" w:themeColor="accent1" w:themeShade="BF"/>
      <w:sz w:val="24"/>
    </w:rPr>
  </w:style>
  <w:style w:type="character" w:customStyle="1" w:styleId="60">
    <w:name w:val="标题 6 字符"/>
    <w:basedOn w:val="a0"/>
    <w:link w:val="6"/>
    <w:uiPriority w:val="9"/>
    <w:semiHidden/>
    <w:rsid w:val="00491691"/>
    <w:rPr>
      <w:rFonts w:cstheme="majorBidi"/>
      <w:b/>
      <w:bCs/>
      <w:color w:val="2F5496" w:themeColor="accent1" w:themeShade="BF"/>
    </w:rPr>
  </w:style>
  <w:style w:type="character" w:customStyle="1" w:styleId="70">
    <w:name w:val="标题 7 字符"/>
    <w:basedOn w:val="a0"/>
    <w:link w:val="7"/>
    <w:uiPriority w:val="9"/>
    <w:semiHidden/>
    <w:rsid w:val="00491691"/>
    <w:rPr>
      <w:rFonts w:cstheme="majorBidi"/>
      <w:b/>
      <w:bCs/>
      <w:color w:val="595959" w:themeColor="text1" w:themeTint="A6"/>
    </w:rPr>
  </w:style>
  <w:style w:type="character" w:customStyle="1" w:styleId="80">
    <w:name w:val="标题 8 字符"/>
    <w:basedOn w:val="a0"/>
    <w:link w:val="8"/>
    <w:uiPriority w:val="9"/>
    <w:semiHidden/>
    <w:rsid w:val="00491691"/>
    <w:rPr>
      <w:rFonts w:cstheme="majorBidi"/>
      <w:color w:val="595959" w:themeColor="text1" w:themeTint="A6"/>
    </w:rPr>
  </w:style>
  <w:style w:type="character" w:customStyle="1" w:styleId="90">
    <w:name w:val="标题 9 字符"/>
    <w:basedOn w:val="a0"/>
    <w:link w:val="9"/>
    <w:uiPriority w:val="9"/>
    <w:semiHidden/>
    <w:rsid w:val="00491691"/>
    <w:rPr>
      <w:rFonts w:eastAsiaTheme="majorEastAsia" w:cstheme="majorBidi"/>
      <w:color w:val="595959" w:themeColor="text1" w:themeTint="A6"/>
    </w:rPr>
  </w:style>
  <w:style w:type="paragraph" w:styleId="a3">
    <w:name w:val="Title"/>
    <w:basedOn w:val="a"/>
    <w:next w:val="a"/>
    <w:link w:val="a4"/>
    <w:uiPriority w:val="10"/>
    <w:qFormat/>
    <w:rsid w:val="00491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691"/>
    <w:pPr>
      <w:spacing w:before="160"/>
      <w:jc w:val="center"/>
    </w:pPr>
    <w:rPr>
      <w:i/>
      <w:iCs/>
      <w:color w:val="404040" w:themeColor="text1" w:themeTint="BF"/>
    </w:rPr>
  </w:style>
  <w:style w:type="character" w:customStyle="1" w:styleId="a8">
    <w:name w:val="引用 字符"/>
    <w:basedOn w:val="a0"/>
    <w:link w:val="a7"/>
    <w:uiPriority w:val="29"/>
    <w:rsid w:val="00491691"/>
    <w:rPr>
      <w:i/>
      <w:iCs/>
      <w:color w:val="404040" w:themeColor="text1" w:themeTint="BF"/>
    </w:rPr>
  </w:style>
  <w:style w:type="paragraph" w:styleId="a9">
    <w:name w:val="List Paragraph"/>
    <w:basedOn w:val="a"/>
    <w:uiPriority w:val="34"/>
    <w:qFormat/>
    <w:rsid w:val="00491691"/>
    <w:pPr>
      <w:ind w:left="720"/>
      <w:contextualSpacing/>
    </w:pPr>
  </w:style>
  <w:style w:type="character" w:styleId="aa">
    <w:name w:val="Intense Emphasis"/>
    <w:basedOn w:val="a0"/>
    <w:uiPriority w:val="21"/>
    <w:qFormat/>
    <w:rsid w:val="00491691"/>
    <w:rPr>
      <w:i/>
      <w:iCs/>
      <w:color w:val="2F5496" w:themeColor="accent1" w:themeShade="BF"/>
    </w:rPr>
  </w:style>
  <w:style w:type="paragraph" w:styleId="ab">
    <w:name w:val="Intense Quote"/>
    <w:basedOn w:val="a"/>
    <w:next w:val="a"/>
    <w:link w:val="ac"/>
    <w:uiPriority w:val="30"/>
    <w:qFormat/>
    <w:rsid w:val="00491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691"/>
    <w:rPr>
      <w:i/>
      <w:iCs/>
      <w:color w:val="2F5496" w:themeColor="accent1" w:themeShade="BF"/>
    </w:rPr>
  </w:style>
  <w:style w:type="character" w:styleId="ad">
    <w:name w:val="Intense Reference"/>
    <w:basedOn w:val="a0"/>
    <w:uiPriority w:val="32"/>
    <w:qFormat/>
    <w:rsid w:val="00491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