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0E11" w14:textId="77777777" w:rsidR="00057F7A" w:rsidRDefault="00057F7A">
      <w:pPr>
        <w:rPr>
          <w:rFonts w:hint="eastAsia"/>
        </w:rPr>
      </w:pPr>
      <w:r>
        <w:rPr>
          <w:rFonts w:hint="eastAsia"/>
        </w:rPr>
        <w:t>为鲲击水的拼音：wéi kūn jī shuǐ</w:t>
      </w:r>
    </w:p>
    <w:p w14:paraId="64A3CB0A" w14:textId="77777777" w:rsidR="00057F7A" w:rsidRDefault="00057F7A">
      <w:pPr>
        <w:rPr>
          <w:rFonts w:hint="eastAsia"/>
        </w:rPr>
      </w:pPr>
      <w:r>
        <w:rPr>
          <w:rFonts w:hint="eastAsia"/>
        </w:rPr>
        <w:t>在汉语的浩瀚海洋中，每一个词语都有其独特的韵律和意义。"为鲲击水"这个表达，读作“wéi kūn jī shuǐ”，将我们带入了一个充满想象和哲学意味的世界。它不仅是一个简单的词组，更是一种对生命力量与自然和谐共生的礼赞。为了更好地理解这一表述背后的深意，我们可以追溯到中国古代的一位伟大思想家——庄子。</w:t>
      </w:r>
    </w:p>
    <w:p w14:paraId="7A128873" w14:textId="77777777" w:rsidR="00057F7A" w:rsidRDefault="00057F7A">
      <w:pPr>
        <w:rPr>
          <w:rFonts w:hint="eastAsia"/>
        </w:rPr>
      </w:pPr>
    </w:p>
    <w:p w14:paraId="6F9734EE" w14:textId="77777777" w:rsidR="00057F7A" w:rsidRDefault="00057F7A">
      <w:pPr>
        <w:rPr>
          <w:rFonts w:hint="eastAsia"/>
        </w:rPr>
      </w:pPr>
      <w:r>
        <w:rPr>
          <w:rFonts w:hint="eastAsia"/>
        </w:rPr>
        <w:t>源自庄子的逍遥游</w:t>
      </w:r>
    </w:p>
    <w:p w14:paraId="047DA4C3" w14:textId="77777777" w:rsidR="00057F7A" w:rsidRDefault="00057F7A">
      <w:pPr>
        <w:rPr>
          <w:rFonts w:hint="eastAsia"/>
        </w:rPr>
      </w:pPr>
      <w:r>
        <w:rPr>
          <w:rFonts w:hint="eastAsia"/>
        </w:rPr>
        <w:t>“为鲲击水”一语来源于《庄子·内篇·逍遥游》。在这部经典著作中，庄子讲述了一则关于大鱼化而为鸟的故事，这条大鱼名为鲲，它居住在北海之中。当鲲决定飞向南冥时，它会变化成一只名叫鹏的大鸟。鹏振翅高飞之时，翅膀拍打水面，激起三千里的浪涛。这便是“为鲲击水”的原始情境，描述了生物之间转换形态以及与自然界互动的壮观场面。</w:t>
      </w:r>
    </w:p>
    <w:p w14:paraId="54FECD27" w14:textId="77777777" w:rsidR="00057F7A" w:rsidRDefault="00057F7A">
      <w:pPr>
        <w:rPr>
          <w:rFonts w:hint="eastAsia"/>
        </w:rPr>
      </w:pPr>
    </w:p>
    <w:p w14:paraId="037DBF79" w14:textId="77777777" w:rsidR="00057F7A" w:rsidRDefault="00057F7A">
      <w:pPr>
        <w:rPr>
          <w:rFonts w:hint="eastAsia"/>
        </w:rPr>
      </w:pPr>
      <w:r>
        <w:rPr>
          <w:rFonts w:hint="eastAsia"/>
        </w:rPr>
        <w:t>象征意义</w:t>
      </w:r>
    </w:p>
    <w:p w14:paraId="6BD8C36D" w14:textId="77777777" w:rsidR="00057F7A" w:rsidRDefault="00057F7A">
      <w:pPr>
        <w:rPr>
          <w:rFonts w:hint="eastAsia"/>
        </w:rPr>
      </w:pPr>
      <w:r>
        <w:rPr>
          <w:rFonts w:hint="eastAsia"/>
        </w:rPr>
        <w:t>从象征意义上讲，“为鲲击水”表达了变革与超越的精神。鲲由海中巨兽转变为天空中的雄鹰，代表了个人或群体突破自我限制、追求更高境界的理想。这种转变也体现了中国传统文化中对于顺应自然法则的重视，即所有事物都在特定的时间和条件下经历着生长、变化和发展。因此，“为鲲击水”不仅是对物理现象的形象描绘，也是对中国古人智慧的一种体现。</w:t>
      </w:r>
    </w:p>
    <w:p w14:paraId="7D2FD91E" w14:textId="77777777" w:rsidR="00057F7A" w:rsidRDefault="00057F7A">
      <w:pPr>
        <w:rPr>
          <w:rFonts w:hint="eastAsia"/>
        </w:rPr>
      </w:pPr>
    </w:p>
    <w:p w14:paraId="0B93D7A6" w14:textId="77777777" w:rsidR="00057F7A" w:rsidRDefault="00057F7A">
      <w:pPr>
        <w:rPr>
          <w:rFonts w:hint="eastAsia"/>
        </w:rPr>
      </w:pPr>
      <w:r>
        <w:rPr>
          <w:rFonts w:hint="eastAsia"/>
        </w:rPr>
        <w:t>文化影响</w:t>
      </w:r>
    </w:p>
    <w:p w14:paraId="304FAD64" w14:textId="77777777" w:rsidR="00057F7A" w:rsidRDefault="00057F7A">
      <w:pPr>
        <w:rPr>
          <w:rFonts w:hint="eastAsia"/>
        </w:rPr>
      </w:pPr>
      <w:r>
        <w:rPr>
          <w:rFonts w:hint="eastAsia"/>
        </w:rPr>
        <w:t>随着时间推移，“为鲲击水”的意象逐渐融入了中国文学艺术乃至日常生活中。诗人常用此典故来比喻志向远大之人勇往直前的态度；画家们则通过笔墨再现那震撼人心的画面，以此赞美生命的顽强与不屈。在现代社会里，“为鲲击水”的精神也被赋予新的内涵，鼓励人们勇于面对挑战，不断探索未知领域，实现自己的梦想。</w:t>
      </w:r>
    </w:p>
    <w:p w14:paraId="694D4106" w14:textId="77777777" w:rsidR="00057F7A" w:rsidRDefault="00057F7A">
      <w:pPr>
        <w:rPr>
          <w:rFonts w:hint="eastAsia"/>
        </w:rPr>
      </w:pPr>
    </w:p>
    <w:p w14:paraId="34671E7B" w14:textId="77777777" w:rsidR="00057F7A" w:rsidRDefault="00057F7A">
      <w:pPr>
        <w:rPr>
          <w:rFonts w:hint="eastAsia"/>
        </w:rPr>
      </w:pPr>
      <w:r>
        <w:rPr>
          <w:rFonts w:hint="eastAsia"/>
        </w:rPr>
        <w:t>现代启示</w:t>
      </w:r>
    </w:p>
    <w:p w14:paraId="23B79DFF" w14:textId="77777777" w:rsidR="00057F7A" w:rsidRDefault="00057F7A">
      <w:pPr>
        <w:rPr>
          <w:rFonts w:hint="eastAsia"/>
        </w:rPr>
      </w:pPr>
      <w:r>
        <w:rPr>
          <w:rFonts w:hint="eastAsia"/>
        </w:rPr>
        <w:t>今天，“为鲲击水”的故事仍然给我们带来深刻的启示。在这个快速发展的时代背景下，每个人都如同那只渴望飞翔的鲲，面临着各种机遇与挑战。我们需要像鲲一样勇敢地接受改变，并且善于利用周围环境提供的资源完成自我的升华。更重要的是，我们要学会尊重并遵循自然规律，保持内心的平和与宁静，这样才能真正达到“逍遥游”的理想状态。“为鲲击水”的故事提醒着我们，在追求成功的道路上，既要具备坚韧不拔的决心，也要懂得适时调整方向，找到最适合自己的生活方式。</w:t>
      </w:r>
    </w:p>
    <w:p w14:paraId="4AC97567" w14:textId="77777777" w:rsidR="00057F7A" w:rsidRDefault="00057F7A">
      <w:pPr>
        <w:rPr>
          <w:rFonts w:hint="eastAsia"/>
        </w:rPr>
      </w:pPr>
    </w:p>
    <w:p w14:paraId="6522FEC2" w14:textId="77777777" w:rsidR="00057F7A" w:rsidRDefault="00057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283BC" w14:textId="77777777" w:rsidR="00057F7A" w:rsidRDefault="00057F7A">
      <w:pPr>
        <w:rPr>
          <w:rFonts w:hint="eastAsia"/>
        </w:rPr>
      </w:pPr>
    </w:p>
    <w:p w14:paraId="00F84C42" w14:textId="77777777" w:rsidR="00057F7A" w:rsidRDefault="00057F7A">
      <w:pPr>
        <w:rPr>
          <w:rFonts w:hint="eastAsia"/>
        </w:rPr>
      </w:pPr>
    </w:p>
    <w:p w14:paraId="10E9FC0E" w14:textId="77777777" w:rsidR="00057F7A" w:rsidRDefault="00057F7A">
      <w:pPr>
        <w:rPr>
          <w:rFonts w:hint="eastAsia"/>
        </w:rPr>
      </w:pPr>
    </w:p>
    <w:p w14:paraId="2BF224F8" w14:textId="77777777" w:rsidR="00057F7A" w:rsidRDefault="00057F7A">
      <w:pPr>
        <w:rPr>
          <w:rFonts w:hint="eastAsia"/>
        </w:rPr>
      </w:pPr>
      <w:r>
        <w:rPr>
          <w:rFonts w:hint="eastAsia"/>
        </w:rPr>
        <w:t>点击下载 为鲲击水的拼音Word版本可打印</w:t>
      </w:r>
    </w:p>
    <w:p w14:paraId="415A734F" w14:textId="7B775483" w:rsidR="005371A9" w:rsidRDefault="005371A9"/>
    <w:sectPr w:rsidR="0053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9"/>
    <w:rsid w:val="00057F7A"/>
    <w:rsid w:val="00451AD6"/>
    <w:rsid w:val="005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47A5-1909-4107-B0A2-F56E7722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