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28BD" w14:textId="77777777" w:rsidR="003E610C" w:rsidRDefault="003E610C">
      <w:pPr>
        <w:rPr>
          <w:rFonts w:hint="eastAsia"/>
        </w:rPr>
      </w:pPr>
      <w:r>
        <w:rPr>
          <w:rFonts w:hint="eastAsia"/>
        </w:rPr>
        <w:t>为虎作伥的拼音是什么</w:t>
      </w:r>
    </w:p>
    <w:p w14:paraId="1589EDF2" w14:textId="77777777" w:rsidR="003E610C" w:rsidRDefault="003E610C">
      <w:pPr>
        <w:rPr>
          <w:rFonts w:hint="eastAsia"/>
        </w:rPr>
      </w:pPr>
      <w:r>
        <w:rPr>
          <w:rFonts w:hint="eastAsia"/>
        </w:rPr>
        <w:t>“为虎作伥”这个成语在汉语中的拼音是 “wèi hǔ zuò chāng”。此成语来源于古代中国的传说故事，其中描述了人类与超自然生物之间的复杂关系。为了更好地理解这个成语的意义和使用方法，我们不妨从其历史背景、字面意义以及现代用法三个方面来探讨。</w:t>
      </w:r>
    </w:p>
    <w:p w14:paraId="54C7707A" w14:textId="77777777" w:rsidR="003E610C" w:rsidRDefault="003E610C">
      <w:pPr>
        <w:rPr>
          <w:rFonts w:hint="eastAsia"/>
        </w:rPr>
      </w:pPr>
    </w:p>
    <w:p w14:paraId="73B7F4ED" w14:textId="77777777" w:rsidR="003E610C" w:rsidRDefault="003E610C">
      <w:pPr>
        <w:rPr>
          <w:rFonts w:hint="eastAsia"/>
        </w:rPr>
      </w:pPr>
      <w:r>
        <w:rPr>
          <w:rFonts w:hint="eastAsia"/>
        </w:rPr>
        <w:t>历史背景</w:t>
      </w:r>
    </w:p>
    <w:p w14:paraId="67FE90C0" w14:textId="77777777" w:rsidR="003E610C" w:rsidRDefault="003E610C">
      <w:pPr>
        <w:rPr>
          <w:rFonts w:hint="eastAsia"/>
        </w:rPr>
      </w:pPr>
      <w:r>
        <w:rPr>
          <w:rFonts w:hint="eastAsia"/>
        </w:rPr>
        <w:t>“为虎作伥”的典故最早可以追溯到中国古籍《搜神记》中的一则故事。据记载，伥是一种被老虎吃掉的人的灵魂所变的鬼魂，它们会帮助老虎寻找新的猎物。这种行为被视为背叛同类，因此“为虎作伥”逐渐演变成了一个贬义词，用来形容那些帮助恶势力做坏事的人，或者比喻助纣为虐的行为。</w:t>
      </w:r>
    </w:p>
    <w:p w14:paraId="30EE044B" w14:textId="77777777" w:rsidR="003E610C" w:rsidRDefault="003E610C">
      <w:pPr>
        <w:rPr>
          <w:rFonts w:hint="eastAsia"/>
        </w:rPr>
      </w:pPr>
    </w:p>
    <w:p w14:paraId="228065AA" w14:textId="77777777" w:rsidR="003E610C" w:rsidRDefault="003E610C">
      <w:pPr>
        <w:rPr>
          <w:rFonts w:hint="eastAsia"/>
        </w:rPr>
      </w:pPr>
      <w:r>
        <w:rPr>
          <w:rFonts w:hint="eastAsia"/>
        </w:rPr>
        <w:t>字面意义</w:t>
      </w:r>
    </w:p>
    <w:p w14:paraId="5F3ED2C0" w14:textId="77777777" w:rsidR="003E610C" w:rsidRDefault="003E610C">
      <w:pPr>
        <w:rPr>
          <w:rFonts w:hint="eastAsia"/>
        </w:rPr>
      </w:pPr>
      <w:r>
        <w:rPr>
          <w:rFonts w:hint="eastAsia"/>
        </w:rPr>
        <w:t>从字面上来看，“为虎作伥”由四个汉字组成：“为”意味着成为或充当；“虎”指代猛兽，通常象征着强大的力量或邪恶的力量；“作”在这里有工作的意思；而“伥”则是上述提到的鬼魂。整体上，这个成语描绘了一幅生动的画面：一个人变成了猛兽的帮凶，不仅不反抗，反而协助它进行捕猎。这形象地表达了成语的核心含义——为非作歹者的同谋。</w:t>
      </w:r>
    </w:p>
    <w:p w14:paraId="026F0709" w14:textId="77777777" w:rsidR="003E610C" w:rsidRDefault="003E610C">
      <w:pPr>
        <w:rPr>
          <w:rFonts w:hint="eastAsia"/>
        </w:rPr>
      </w:pPr>
    </w:p>
    <w:p w14:paraId="1DB13F97" w14:textId="77777777" w:rsidR="003E610C" w:rsidRDefault="003E610C">
      <w:pPr>
        <w:rPr>
          <w:rFonts w:hint="eastAsia"/>
        </w:rPr>
      </w:pPr>
      <w:r>
        <w:rPr>
          <w:rFonts w:hint="eastAsia"/>
        </w:rPr>
        <w:t>现代用法</w:t>
      </w:r>
    </w:p>
    <w:p w14:paraId="1ECCFE59" w14:textId="77777777" w:rsidR="003E610C" w:rsidRDefault="003E610C">
      <w:pPr>
        <w:rPr>
          <w:rFonts w:hint="eastAsia"/>
        </w:rPr>
      </w:pPr>
      <w:r>
        <w:rPr>
          <w:rFonts w:hint="eastAsia"/>
        </w:rPr>
        <w:t>在现代社会中，“为虎作伥”依然广泛应用于中文表达里，尤其是在批评那些支持或参与不良行为的人时。例如，在反腐败斗争中，如果有人利用职权包庇贪污分子，就可以说他们是“为虎作伥”。当媒体揭露某些行业内的潜规则时，也可能会用到这个词来形容那些明知不对却仍然选择随波逐流的人。“为虎作伥”是一个非常形象且富有警示意义的成语，提醒人们要坚守正义，不要成为任何不良势力的帮凶。</w:t>
      </w:r>
    </w:p>
    <w:p w14:paraId="5DB1F8DB" w14:textId="77777777" w:rsidR="003E610C" w:rsidRDefault="003E610C">
      <w:pPr>
        <w:rPr>
          <w:rFonts w:hint="eastAsia"/>
        </w:rPr>
      </w:pPr>
    </w:p>
    <w:p w14:paraId="407E3F7E" w14:textId="77777777" w:rsidR="003E610C" w:rsidRDefault="003E610C">
      <w:pPr>
        <w:rPr>
          <w:rFonts w:hint="eastAsia"/>
        </w:rPr>
      </w:pPr>
      <w:r>
        <w:rPr>
          <w:rFonts w:hint="eastAsia"/>
        </w:rPr>
        <w:t>最后的总结</w:t>
      </w:r>
    </w:p>
    <w:p w14:paraId="06CC7E01" w14:textId="77777777" w:rsidR="003E610C" w:rsidRDefault="003E610C">
      <w:pPr>
        <w:rPr>
          <w:rFonts w:hint="eastAsia"/>
        </w:rPr>
      </w:pPr>
      <w:r>
        <w:rPr>
          <w:rFonts w:hint="eastAsia"/>
        </w:rPr>
        <w:t>“为虎作伥”的拼音是 “wèi hǔ zuò chāng”，它不仅是一个简单的四字成语，更承载着深厚的文化内涵和社会价值判断。通过了解它的来源、字面解释及其在当代语境下的应用，我们可以更加深刻地认识到语言背后蕴含的历史智慧，并从中汲取道德启示。希望读者朋友们在未来的生活和工作中能够远离“为虎作伥”的行为模式，做一个正直勇敢的人。</w:t>
      </w:r>
    </w:p>
    <w:p w14:paraId="2818E9FB" w14:textId="77777777" w:rsidR="003E610C" w:rsidRDefault="003E610C">
      <w:pPr>
        <w:rPr>
          <w:rFonts w:hint="eastAsia"/>
        </w:rPr>
      </w:pPr>
    </w:p>
    <w:p w14:paraId="2DD2442F" w14:textId="77777777" w:rsidR="003E610C" w:rsidRDefault="003E61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72506" w14:textId="77777777" w:rsidR="003E610C" w:rsidRDefault="003E610C">
      <w:pPr>
        <w:rPr>
          <w:rFonts w:hint="eastAsia"/>
        </w:rPr>
      </w:pPr>
    </w:p>
    <w:p w14:paraId="0777B7B2" w14:textId="77777777" w:rsidR="003E610C" w:rsidRDefault="003E610C">
      <w:pPr>
        <w:rPr>
          <w:rFonts w:hint="eastAsia"/>
        </w:rPr>
      </w:pPr>
    </w:p>
    <w:p w14:paraId="175B1588" w14:textId="77777777" w:rsidR="003E610C" w:rsidRDefault="003E610C">
      <w:pPr>
        <w:rPr>
          <w:rFonts w:hint="eastAsia"/>
        </w:rPr>
      </w:pPr>
    </w:p>
    <w:p w14:paraId="1FB96A91" w14:textId="77777777" w:rsidR="003E610C" w:rsidRDefault="003E610C">
      <w:pPr>
        <w:rPr>
          <w:rFonts w:hint="eastAsia"/>
        </w:rPr>
      </w:pPr>
      <w:r>
        <w:rPr>
          <w:rFonts w:hint="eastAsia"/>
        </w:rPr>
        <w:t>点击下载 为虎作伥的拼音是什么Word版本可打印</w:t>
      </w:r>
    </w:p>
    <w:p w14:paraId="34AD4BBF" w14:textId="1C55B97B" w:rsidR="009B11DB" w:rsidRDefault="009B11DB"/>
    <w:sectPr w:rsidR="009B1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DB"/>
    <w:rsid w:val="003E610C"/>
    <w:rsid w:val="00451AD6"/>
    <w:rsid w:val="009B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F1693-0218-4BD7-ABD7-D754C056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