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C007" w14:textId="77777777" w:rsidR="00513E21" w:rsidRDefault="00513E21">
      <w:pPr>
        <w:rPr>
          <w:rFonts w:hint="eastAsia"/>
        </w:rPr>
      </w:pPr>
      <w:r>
        <w:rPr>
          <w:rFonts w:hint="eastAsia"/>
        </w:rPr>
        <w:t>为您的拼音</w:t>
      </w:r>
    </w:p>
    <w:p w14:paraId="79AB9DD1" w14:textId="77777777" w:rsidR="00513E21" w:rsidRDefault="00513E21">
      <w:pPr>
        <w:rPr>
          <w:rFonts w:hint="eastAsia"/>
        </w:rPr>
      </w:pPr>
      <w:r>
        <w:rPr>
          <w:rFonts w:hint="eastAsia"/>
        </w:rPr>
        <w:t>在中文语言的学习与交流中，拼音扮演着不可或缺的角色。汉语拼音是中华人民共和国的官方拼写系统，它用拉丁字母来标注汉字的读音，使得非母语者和儿童学习普通话更加容易。这一套系统自1958年正式公布以来，已经成为教育、计算机输入法以及国际间汉语教学的重要工具。</w:t>
      </w:r>
    </w:p>
    <w:p w14:paraId="69838F64" w14:textId="77777777" w:rsidR="00513E21" w:rsidRDefault="00513E21">
      <w:pPr>
        <w:rPr>
          <w:rFonts w:hint="eastAsia"/>
        </w:rPr>
      </w:pPr>
    </w:p>
    <w:p w14:paraId="40596237" w14:textId="77777777" w:rsidR="00513E21" w:rsidRDefault="00513E21">
      <w:pPr>
        <w:rPr>
          <w:rFonts w:hint="eastAsia"/>
        </w:rPr>
      </w:pPr>
      <w:r>
        <w:rPr>
          <w:rFonts w:hint="eastAsia"/>
        </w:rPr>
        <w:t>拼音的历史渊源</w:t>
      </w:r>
    </w:p>
    <w:p w14:paraId="7BB6CC09" w14:textId="77777777" w:rsidR="00513E21" w:rsidRDefault="00513E21">
      <w:pPr>
        <w:rPr>
          <w:rFonts w:hint="eastAsia"/>
        </w:rPr>
      </w:pPr>
      <w:r>
        <w:rPr>
          <w:rFonts w:hint="eastAsia"/>
        </w:rPr>
        <w:t>拼音方案并非一蹴而就，其背后有着深厚的历史积淀。早在明朝末年，西方传教士就开始尝试使用罗马字母记录汉语发音。到了清朝，一些学者也提出了自己的注音方法。然而，真正奠定现代汉语拼音基础的是周有光等语言学家的工作。他们综合了前人的成果，并结合汉语语音特点，最终确立了一套科学、简明且易于学习的拼音体系。</w:t>
      </w:r>
    </w:p>
    <w:p w14:paraId="5840BC39" w14:textId="77777777" w:rsidR="00513E21" w:rsidRDefault="00513E21">
      <w:pPr>
        <w:rPr>
          <w:rFonts w:hint="eastAsia"/>
        </w:rPr>
      </w:pPr>
    </w:p>
    <w:p w14:paraId="790854E6" w14:textId="77777777" w:rsidR="00513E21" w:rsidRDefault="00513E21">
      <w:pPr>
        <w:rPr>
          <w:rFonts w:hint="eastAsia"/>
        </w:rPr>
      </w:pPr>
      <w:r>
        <w:rPr>
          <w:rFonts w:hint="eastAsia"/>
        </w:rPr>
        <w:t>拼音的构成要素</w:t>
      </w:r>
    </w:p>
    <w:p w14:paraId="5E9D8A4C" w14:textId="77777777" w:rsidR="00513E21" w:rsidRDefault="00513E21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代表发音时气流最先接触到的部位；韵母则包含了元音或以元音为主的组合，构成了拼音的主要声音；而声调则是通过音高的变化来区分不同字词的意义。例如，“mā”（妈）、“má”（麻）、“mǎ”（马）和“mà”（骂），虽然它们的声母和韵母相同，但因为声调的不同，含义也截然不同。</w:t>
      </w:r>
    </w:p>
    <w:p w14:paraId="1BCCA219" w14:textId="77777777" w:rsidR="00513E21" w:rsidRDefault="00513E21">
      <w:pPr>
        <w:rPr>
          <w:rFonts w:hint="eastAsia"/>
        </w:rPr>
      </w:pPr>
    </w:p>
    <w:p w14:paraId="26ABB75B" w14:textId="77777777" w:rsidR="00513E21" w:rsidRDefault="00513E21">
      <w:pPr>
        <w:rPr>
          <w:rFonts w:hint="eastAsia"/>
        </w:rPr>
      </w:pPr>
      <w:r>
        <w:rPr>
          <w:rFonts w:hint="eastAsia"/>
        </w:rPr>
        <w:t>拼音的应用领域</w:t>
      </w:r>
    </w:p>
    <w:p w14:paraId="525F1B9F" w14:textId="77777777" w:rsidR="00513E21" w:rsidRDefault="00513E21">
      <w:pPr>
        <w:rPr>
          <w:rFonts w:hint="eastAsia"/>
        </w:rPr>
      </w:pPr>
      <w:r>
        <w:rPr>
          <w:rFonts w:hint="eastAsia"/>
        </w:rPr>
        <w:t>除了作为汉语学习的基础外，拼音还在很多其他方面发挥着重要作用。它是中文信息处理技术的核心之一，无论是键盘输入还是语音识别，都离不开准确的拼音转换。在对外汉语教学中，拼音也是连接汉语与世界的一座桥梁，帮助无数外国友人开启了解中国文化的大门。</w:t>
      </w:r>
    </w:p>
    <w:p w14:paraId="7141774E" w14:textId="77777777" w:rsidR="00513E21" w:rsidRDefault="00513E21">
      <w:pPr>
        <w:rPr>
          <w:rFonts w:hint="eastAsia"/>
        </w:rPr>
      </w:pPr>
    </w:p>
    <w:p w14:paraId="25D731C3" w14:textId="77777777" w:rsidR="00513E21" w:rsidRDefault="00513E21">
      <w:pPr>
        <w:rPr>
          <w:rFonts w:hint="eastAsia"/>
        </w:rPr>
      </w:pPr>
      <w:r>
        <w:rPr>
          <w:rFonts w:hint="eastAsia"/>
        </w:rPr>
        <w:t>拼音的文化意义</w:t>
      </w:r>
    </w:p>
    <w:p w14:paraId="5B693174" w14:textId="77777777" w:rsidR="00513E21" w:rsidRDefault="00513E21">
      <w:pPr>
        <w:rPr>
          <w:rFonts w:hint="eastAsia"/>
        </w:rPr>
      </w:pPr>
      <w:r>
        <w:rPr>
          <w:rFonts w:hint="eastAsia"/>
        </w:rPr>
        <w:t>从某种意义上讲，拼音不仅是一种语言工具，更承载着丰富的文化内涵。它反映了中国社会现代化进程中的开放态度，体现了中华民族对于文化交流和传播的热情。随着中国国际影响力的不断增强，汉语拼音正逐渐成为全球通用的语言符号之一，让更多的人能够通过这个窗口更好地认识中国、理解中国。</w:t>
      </w:r>
    </w:p>
    <w:p w14:paraId="6F585AFE" w14:textId="77777777" w:rsidR="00513E21" w:rsidRDefault="00513E21">
      <w:pPr>
        <w:rPr>
          <w:rFonts w:hint="eastAsia"/>
        </w:rPr>
      </w:pPr>
    </w:p>
    <w:p w14:paraId="29D86876" w14:textId="77777777" w:rsidR="00513E21" w:rsidRDefault="00513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FD2C2" w14:textId="77777777" w:rsidR="00513E21" w:rsidRDefault="00513E21">
      <w:pPr>
        <w:rPr>
          <w:rFonts w:hint="eastAsia"/>
        </w:rPr>
      </w:pPr>
    </w:p>
    <w:p w14:paraId="63553BF6" w14:textId="77777777" w:rsidR="00513E21" w:rsidRDefault="00513E21">
      <w:pPr>
        <w:rPr>
          <w:rFonts w:hint="eastAsia"/>
        </w:rPr>
      </w:pPr>
    </w:p>
    <w:p w14:paraId="5226931B" w14:textId="77777777" w:rsidR="00513E21" w:rsidRDefault="00513E21">
      <w:pPr>
        <w:rPr>
          <w:rFonts w:hint="eastAsia"/>
        </w:rPr>
      </w:pPr>
    </w:p>
    <w:p w14:paraId="1DC6238F" w14:textId="77777777" w:rsidR="00513E21" w:rsidRDefault="00513E21">
      <w:pPr>
        <w:rPr>
          <w:rFonts w:hint="eastAsia"/>
        </w:rPr>
      </w:pPr>
      <w:r>
        <w:rPr>
          <w:rFonts w:hint="eastAsia"/>
        </w:rPr>
        <w:t>点击下载 为您的拼音Word版本可打印</w:t>
      </w:r>
    </w:p>
    <w:p w14:paraId="4F5C2DB0" w14:textId="2CE6653A" w:rsidR="0086584A" w:rsidRDefault="0086584A"/>
    <w:sectPr w:rsidR="0086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4A"/>
    <w:rsid w:val="00451AD6"/>
    <w:rsid w:val="00513E21"/>
    <w:rsid w:val="008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883C7-BFD7-44FE-BB39-1E3255D8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