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5836" w14:textId="77777777" w:rsidR="002F3262" w:rsidRDefault="002F3262">
      <w:pPr>
        <w:rPr>
          <w:rFonts w:hint="eastAsia"/>
        </w:rPr>
      </w:pPr>
      <w:r>
        <w:rPr>
          <w:rFonts w:hint="eastAsia"/>
        </w:rPr>
        <w:t>wei2 ren2</w:t>
      </w:r>
    </w:p>
    <w:p w14:paraId="131D9157" w14:textId="77777777" w:rsidR="002F3262" w:rsidRDefault="002F3262">
      <w:pPr>
        <w:rPr>
          <w:rFonts w:hint="eastAsia"/>
        </w:rPr>
      </w:pPr>
      <w:r>
        <w:rPr>
          <w:rFonts w:hint="eastAsia"/>
        </w:rPr>
        <w:t>“为仁”是一个富有深意的词汇，它源自中国古代儒家思想，强调个人修养与社会道德责任。在现代社会中，“为仁”不仅仅是一种哲学思考，更是一种生活态度和行为准则。“为富人仁”，即指富裕的人们应当秉持仁爱之心，积极履行社会责任，以实际行动回馈社会，帮助那些需要帮助的人。</w:t>
      </w:r>
    </w:p>
    <w:p w14:paraId="4D92B895" w14:textId="77777777" w:rsidR="002F3262" w:rsidRDefault="002F3262">
      <w:pPr>
        <w:rPr>
          <w:rFonts w:hint="eastAsia"/>
        </w:rPr>
      </w:pPr>
    </w:p>
    <w:p w14:paraId="309DD92F" w14:textId="77777777" w:rsidR="002F3262" w:rsidRDefault="002F3262">
      <w:pPr>
        <w:rPr>
          <w:rFonts w:hint="eastAsia"/>
        </w:rPr>
      </w:pPr>
      <w:r>
        <w:rPr>
          <w:rFonts w:hint="eastAsia"/>
        </w:rPr>
        <w:t>富人的责任</w:t>
      </w:r>
    </w:p>
    <w:p w14:paraId="0E2F32BF" w14:textId="77777777" w:rsidR="002F3262" w:rsidRDefault="002F3262">
      <w:pPr>
        <w:rPr>
          <w:rFonts w:hint="eastAsia"/>
        </w:rPr>
      </w:pPr>
      <w:r>
        <w:rPr>
          <w:rFonts w:hint="eastAsia"/>
        </w:rPr>
        <w:t>在中国传统观念里，财富不仅是个人成功的标志，更是赋予了拥有者相应的社会义务。一个真正的富人，不应仅仅关注于积累物质财富，而应将眼光投向社会整体的发展。通过慈善捐赠、设立奖学金或支持文化艺术项目等方式，富人们可以为社会的进步贡献力量。这种做法不仅有助于缩小贫富差距，促进社会和谐稳定，同时也体现了个人高尚的品格与境界。</w:t>
      </w:r>
    </w:p>
    <w:p w14:paraId="657FEE81" w14:textId="77777777" w:rsidR="002F3262" w:rsidRDefault="002F3262">
      <w:pPr>
        <w:rPr>
          <w:rFonts w:hint="eastAsia"/>
        </w:rPr>
      </w:pPr>
    </w:p>
    <w:p w14:paraId="7785E900" w14:textId="77777777" w:rsidR="002F3262" w:rsidRDefault="002F3262">
      <w:pPr>
        <w:rPr>
          <w:rFonts w:hint="eastAsia"/>
        </w:rPr>
      </w:pPr>
      <w:r>
        <w:rPr>
          <w:rFonts w:hint="eastAsia"/>
        </w:rPr>
        <w:t>实践为仁之道</w:t>
      </w:r>
    </w:p>
    <w:p w14:paraId="697507F2" w14:textId="77777777" w:rsidR="002F3262" w:rsidRDefault="002F3262">
      <w:pPr>
        <w:rPr>
          <w:rFonts w:hint="eastAsia"/>
        </w:rPr>
      </w:pPr>
      <w:r>
        <w:rPr>
          <w:rFonts w:hint="eastAsia"/>
        </w:rPr>
        <w:t>要真正做到“为富人仁”，还需要从日常生活中点滴做起。比如，在企业经营过程中坚持诚信原则，确保产品质量安全；对待员工公平公正，提供良好的工作环境和发展机会；积极参与社区建设，关心弱势群体的生活状况等。这些都是践行“为仁”理念的具体表现形式。富人们还可以利用自己的影响力去倡导更多人加入到公益事业当中来，形成良性循环。</w:t>
      </w:r>
    </w:p>
    <w:p w14:paraId="34E9486E" w14:textId="77777777" w:rsidR="002F3262" w:rsidRDefault="002F3262">
      <w:pPr>
        <w:rPr>
          <w:rFonts w:hint="eastAsia"/>
        </w:rPr>
      </w:pPr>
    </w:p>
    <w:p w14:paraId="4A7B6D66" w14:textId="77777777" w:rsidR="002F3262" w:rsidRDefault="002F3262">
      <w:pPr>
        <w:rPr>
          <w:rFonts w:hint="eastAsia"/>
        </w:rPr>
      </w:pPr>
      <w:r>
        <w:rPr>
          <w:rFonts w:hint="eastAsia"/>
        </w:rPr>
        <w:t>传承与发扬</w:t>
      </w:r>
    </w:p>
    <w:p w14:paraId="52802032" w14:textId="77777777" w:rsidR="002F3262" w:rsidRDefault="002F3262">
      <w:pPr>
        <w:rPr>
          <w:rFonts w:hint="eastAsia"/>
        </w:rPr>
      </w:pPr>
      <w:r>
        <w:rPr>
          <w:rFonts w:hint="eastAsia"/>
        </w:rPr>
        <w:t>“为富人仁”的精神是中华民族优秀传统文化的重要组成部分，值得我们每一个人去学习并传承下去。随着时代的发展变化，“为仁”的内涵也在不断丰富和完善。在全球化的背景下，中国企业家们正逐渐意识到肩负着更大的国际责任。他们开始更加注重环境保护、可持续发展等方面的问题，并努力在全球范围内推广中国的价值观。这不仅是对“为仁”思想的一种现代诠释，也是构建人类命运共同体的美好愿景。</w:t>
      </w:r>
    </w:p>
    <w:p w14:paraId="34FC2D10" w14:textId="77777777" w:rsidR="002F3262" w:rsidRDefault="002F3262">
      <w:pPr>
        <w:rPr>
          <w:rFonts w:hint="eastAsia"/>
        </w:rPr>
      </w:pPr>
    </w:p>
    <w:p w14:paraId="0A7C1049" w14:textId="77777777" w:rsidR="002F3262" w:rsidRDefault="002F3262">
      <w:pPr>
        <w:rPr>
          <w:rFonts w:hint="eastAsia"/>
        </w:rPr>
      </w:pPr>
      <w:r>
        <w:rPr>
          <w:rFonts w:hint="eastAsia"/>
        </w:rPr>
        <w:t>结语</w:t>
      </w:r>
    </w:p>
    <w:p w14:paraId="3A1553E5" w14:textId="77777777" w:rsidR="002F3262" w:rsidRDefault="002F3262">
      <w:pPr>
        <w:rPr>
          <w:rFonts w:hint="eastAsia"/>
        </w:rPr>
      </w:pPr>
      <w:r>
        <w:rPr>
          <w:rFonts w:hint="eastAsia"/>
        </w:rPr>
        <w:t>“为富人仁”不仅仅是一句简单的口号，而是蕴含着深刻哲理的行为指南。它提醒着每一位成功人士，在追求个人利益的同时不要忘记关心他人和社会。只有当财富被用来创造更多的价值时，这样的财富才是真正有意义的。让我们共同携手，用行动诠释“为富人仁”的真谛，为构建更加美好的世界贡献自己的一份力量。</w:t>
      </w:r>
    </w:p>
    <w:p w14:paraId="43583A67" w14:textId="77777777" w:rsidR="002F3262" w:rsidRDefault="002F3262">
      <w:pPr>
        <w:rPr>
          <w:rFonts w:hint="eastAsia"/>
        </w:rPr>
      </w:pPr>
    </w:p>
    <w:p w14:paraId="719DF563" w14:textId="77777777" w:rsidR="002F3262" w:rsidRDefault="002F3262">
      <w:pPr>
        <w:rPr>
          <w:rFonts w:hint="eastAsia"/>
        </w:rPr>
      </w:pPr>
      <w:r>
        <w:rPr>
          <w:rFonts w:hint="eastAsia"/>
        </w:rPr>
        <w:t>本文是由懂得生活网（dongdeshenghuo.com）为大家创作</w:t>
      </w:r>
    </w:p>
    <w:p w14:paraId="2FE68BE4" w14:textId="77777777" w:rsidR="002F3262" w:rsidRDefault="002F3262">
      <w:pPr>
        <w:rPr>
          <w:rFonts w:hint="eastAsia"/>
        </w:rPr>
      </w:pPr>
    </w:p>
    <w:p w14:paraId="7B5B29F4" w14:textId="77777777" w:rsidR="002F3262" w:rsidRDefault="002F3262">
      <w:pPr>
        <w:rPr>
          <w:rFonts w:hint="eastAsia"/>
        </w:rPr>
      </w:pPr>
    </w:p>
    <w:p w14:paraId="1624941E" w14:textId="77777777" w:rsidR="002F3262" w:rsidRDefault="002F3262">
      <w:pPr>
        <w:rPr>
          <w:rFonts w:hint="eastAsia"/>
        </w:rPr>
      </w:pPr>
    </w:p>
    <w:p w14:paraId="5068F406" w14:textId="77777777" w:rsidR="002F3262" w:rsidRDefault="002F3262">
      <w:pPr>
        <w:rPr>
          <w:rFonts w:hint="eastAsia"/>
        </w:rPr>
      </w:pPr>
      <w:r>
        <w:rPr>
          <w:rFonts w:hint="eastAsia"/>
        </w:rPr>
        <w:t>点击下载 为富人仁的拼音Word版本可打印</w:t>
      </w:r>
    </w:p>
    <w:p w14:paraId="1DC65176" w14:textId="1453080F" w:rsidR="00201BDA" w:rsidRDefault="00201BDA"/>
    <w:sectPr w:rsidR="00201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DA"/>
    <w:rsid w:val="00201BDA"/>
    <w:rsid w:val="002F3262"/>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63A6-C549-4C64-9B2C-A7264870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BDA"/>
    <w:rPr>
      <w:rFonts w:cstheme="majorBidi"/>
      <w:color w:val="2F5496" w:themeColor="accent1" w:themeShade="BF"/>
      <w:sz w:val="28"/>
      <w:szCs w:val="28"/>
    </w:rPr>
  </w:style>
  <w:style w:type="character" w:customStyle="1" w:styleId="50">
    <w:name w:val="标题 5 字符"/>
    <w:basedOn w:val="a0"/>
    <w:link w:val="5"/>
    <w:uiPriority w:val="9"/>
    <w:semiHidden/>
    <w:rsid w:val="00201BDA"/>
    <w:rPr>
      <w:rFonts w:cstheme="majorBidi"/>
      <w:color w:val="2F5496" w:themeColor="accent1" w:themeShade="BF"/>
      <w:sz w:val="24"/>
    </w:rPr>
  </w:style>
  <w:style w:type="character" w:customStyle="1" w:styleId="60">
    <w:name w:val="标题 6 字符"/>
    <w:basedOn w:val="a0"/>
    <w:link w:val="6"/>
    <w:uiPriority w:val="9"/>
    <w:semiHidden/>
    <w:rsid w:val="00201BDA"/>
    <w:rPr>
      <w:rFonts w:cstheme="majorBidi"/>
      <w:b/>
      <w:bCs/>
      <w:color w:val="2F5496" w:themeColor="accent1" w:themeShade="BF"/>
    </w:rPr>
  </w:style>
  <w:style w:type="character" w:customStyle="1" w:styleId="70">
    <w:name w:val="标题 7 字符"/>
    <w:basedOn w:val="a0"/>
    <w:link w:val="7"/>
    <w:uiPriority w:val="9"/>
    <w:semiHidden/>
    <w:rsid w:val="00201BDA"/>
    <w:rPr>
      <w:rFonts w:cstheme="majorBidi"/>
      <w:b/>
      <w:bCs/>
      <w:color w:val="595959" w:themeColor="text1" w:themeTint="A6"/>
    </w:rPr>
  </w:style>
  <w:style w:type="character" w:customStyle="1" w:styleId="80">
    <w:name w:val="标题 8 字符"/>
    <w:basedOn w:val="a0"/>
    <w:link w:val="8"/>
    <w:uiPriority w:val="9"/>
    <w:semiHidden/>
    <w:rsid w:val="00201BDA"/>
    <w:rPr>
      <w:rFonts w:cstheme="majorBidi"/>
      <w:color w:val="595959" w:themeColor="text1" w:themeTint="A6"/>
    </w:rPr>
  </w:style>
  <w:style w:type="character" w:customStyle="1" w:styleId="90">
    <w:name w:val="标题 9 字符"/>
    <w:basedOn w:val="a0"/>
    <w:link w:val="9"/>
    <w:uiPriority w:val="9"/>
    <w:semiHidden/>
    <w:rsid w:val="00201BDA"/>
    <w:rPr>
      <w:rFonts w:eastAsiaTheme="majorEastAsia" w:cstheme="majorBidi"/>
      <w:color w:val="595959" w:themeColor="text1" w:themeTint="A6"/>
    </w:rPr>
  </w:style>
  <w:style w:type="paragraph" w:styleId="a3">
    <w:name w:val="Title"/>
    <w:basedOn w:val="a"/>
    <w:next w:val="a"/>
    <w:link w:val="a4"/>
    <w:uiPriority w:val="10"/>
    <w:qFormat/>
    <w:rsid w:val="00201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BDA"/>
    <w:pPr>
      <w:spacing w:before="160"/>
      <w:jc w:val="center"/>
    </w:pPr>
    <w:rPr>
      <w:i/>
      <w:iCs/>
      <w:color w:val="404040" w:themeColor="text1" w:themeTint="BF"/>
    </w:rPr>
  </w:style>
  <w:style w:type="character" w:customStyle="1" w:styleId="a8">
    <w:name w:val="引用 字符"/>
    <w:basedOn w:val="a0"/>
    <w:link w:val="a7"/>
    <w:uiPriority w:val="29"/>
    <w:rsid w:val="00201BDA"/>
    <w:rPr>
      <w:i/>
      <w:iCs/>
      <w:color w:val="404040" w:themeColor="text1" w:themeTint="BF"/>
    </w:rPr>
  </w:style>
  <w:style w:type="paragraph" w:styleId="a9">
    <w:name w:val="List Paragraph"/>
    <w:basedOn w:val="a"/>
    <w:uiPriority w:val="34"/>
    <w:qFormat/>
    <w:rsid w:val="00201BDA"/>
    <w:pPr>
      <w:ind w:left="720"/>
      <w:contextualSpacing/>
    </w:pPr>
  </w:style>
  <w:style w:type="character" w:styleId="aa">
    <w:name w:val="Intense Emphasis"/>
    <w:basedOn w:val="a0"/>
    <w:uiPriority w:val="21"/>
    <w:qFormat/>
    <w:rsid w:val="00201BDA"/>
    <w:rPr>
      <w:i/>
      <w:iCs/>
      <w:color w:val="2F5496" w:themeColor="accent1" w:themeShade="BF"/>
    </w:rPr>
  </w:style>
  <w:style w:type="paragraph" w:styleId="ab">
    <w:name w:val="Intense Quote"/>
    <w:basedOn w:val="a"/>
    <w:next w:val="a"/>
    <w:link w:val="ac"/>
    <w:uiPriority w:val="30"/>
    <w:qFormat/>
    <w:rsid w:val="00201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BDA"/>
    <w:rPr>
      <w:i/>
      <w:iCs/>
      <w:color w:val="2F5496" w:themeColor="accent1" w:themeShade="BF"/>
    </w:rPr>
  </w:style>
  <w:style w:type="character" w:styleId="ad">
    <w:name w:val="Intense Reference"/>
    <w:basedOn w:val="a0"/>
    <w:uiPriority w:val="32"/>
    <w:qFormat/>
    <w:rsid w:val="00201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