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9BF1" w14:textId="77777777" w:rsidR="00D004D1" w:rsidRDefault="00D004D1">
      <w:pPr>
        <w:rPr>
          <w:rFonts w:hint="eastAsia"/>
        </w:rPr>
      </w:pPr>
      <w:r>
        <w:rPr>
          <w:rFonts w:hint="eastAsia"/>
        </w:rPr>
        <w:t>wei ni er huo</w:t>
      </w:r>
    </w:p>
    <w:p w14:paraId="2836A911" w14:textId="77777777" w:rsidR="00D004D1" w:rsidRDefault="00D004D1">
      <w:pPr>
        <w:rPr>
          <w:rFonts w:hint="eastAsia"/>
        </w:rPr>
      </w:pPr>
      <w:r>
        <w:rPr>
          <w:rFonts w:hint="eastAsia"/>
        </w:rPr>
        <w:t>“为你而活”这不仅仅是一句简单的承诺，它承载着深沉的情感与无尽的责任。在每一个平凡的日子里，这句话如同温暖的阳光穿透生活的阴霾，给人们带来希望和力量。当一个人愿意为另一个人而活时，这意味着他或她将对方的需求、快乐以及幸福置于自己的之上，这种无私奉献的精神，在爱情中尤为珍贵。</w:t>
      </w:r>
    </w:p>
    <w:p w14:paraId="3D062F4C" w14:textId="77777777" w:rsidR="00D004D1" w:rsidRDefault="00D004D1">
      <w:pPr>
        <w:rPr>
          <w:rFonts w:hint="eastAsia"/>
        </w:rPr>
      </w:pPr>
    </w:p>
    <w:p w14:paraId="192BCA92" w14:textId="77777777" w:rsidR="00D004D1" w:rsidRDefault="00D004D1">
      <w:pPr>
        <w:rPr>
          <w:rFonts w:hint="eastAsia"/>
        </w:rPr>
      </w:pPr>
      <w:r>
        <w:rPr>
          <w:rFonts w:hint="eastAsia"/>
        </w:rPr>
        <w:t>爱的力量</w:t>
      </w:r>
    </w:p>
    <w:p w14:paraId="72B01575" w14:textId="77777777" w:rsidR="00D004D1" w:rsidRDefault="00D004D1">
      <w:pPr>
        <w:rPr>
          <w:rFonts w:hint="eastAsia"/>
        </w:rPr>
      </w:pPr>
      <w:r>
        <w:rPr>
          <w:rFonts w:hint="eastAsia"/>
        </w:rPr>
        <w:t>爱是一种强大的力量，它可以改变一个人的生活轨迹，甚至影响到周围的人。当我们说“为你而活”，实际上是在表达一种决心——无论遇到什么困难，都将与你携手共度。这份爱超越了物质上的给予，更多地体现在精神层面的支持。在困境中互相扶持，在成功时刻共同庆祝，彼此成为对方最坚实的后盾。这样的生活态度不仅能让两个人的关系更加紧密，也能够激励周围的人去珍惜身边重要的人。</w:t>
      </w:r>
    </w:p>
    <w:p w14:paraId="2FB5EA07" w14:textId="77777777" w:rsidR="00D004D1" w:rsidRDefault="00D004D1">
      <w:pPr>
        <w:rPr>
          <w:rFonts w:hint="eastAsia"/>
        </w:rPr>
      </w:pPr>
    </w:p>
    <w:p w14:paraId="5805733B" w14:textId="77777777" w:rsidR="00D004D1" w:rsidRDefault="00D004D1">
      <w:pPr>
        <w:rPr>
          <w:rFonts w:hint="eastAsia"/>
        </w:rPr>
      </w:pPr>
      <w:r>
        <w:rPr>
          <w:rFonts w:hint="eastAsia"/>
        </w:rPr>
        <w:t>责任与担当</w:t>
      </w:r>
    </w:p>
    <w:p w14:paraId="3AC6172F" w14:textId="77777777" w:rsidR="00D004D1" w:rsidRDefault="00D004D1">
      <w:pPr>
        <w:rPr>
          <w:rFonts w:hint="eastAsia"/>
        </w:rPr>
      </w:pPr>
      <w:r>
        <w:rPr>
          <w:rFonts w:hint="eastAsia"/>
        </w:rPr>
        <w:t>选择“为你而活”，就意味着接受了更多的责任与担当。这不是一时冲动下的誓言，而是经过深思熟虑后的决定。在这个过程中，双方都需要学会理解、包容对方，并且愿意为了共同的目标努力奋斗。有时候，这意味着要牺牲个人利益；但正是这些小小的让步，才使得两颗心贴得更近。“为你而活”也是一种自我成长的过程。通过不断地调整自己以适应对方的需求，我们学会了如何更好地处理人际关系，变得更加成熟稳重。</w:t>
      </w:r>
    </w:p>
    <w:p w14:paraId="72CD654A" w14:textId="77777777" w:rsidR="00D004D1" w:rsidRDefault="00D004D1">
      <w:pPr>
        <w:rPr>
          <w:rFonts w:hint="eastAsia"/>
        </w:rPr>
      </w:pPr>
    </w:p>
    <w:p w14:paraId="26243BC8" w14:textId="77777777" w:rsidR="00D004D1" w:rsidRDefault="00D004D1">
      <w:pPr>
        <w:rPr>
          <w:rFonts w:hint="eastAsia"/>
        </w:rPr>
      </w:pPr>
      <w:r>
        <w:rPr>
          <w:rFonts w:hint="eastAsia"/>
        </w:rPr>
        <w:t>相互成就</w:t>
      </w:r>
    </w:p>
    <w:p w14:paraId="0829C15C" w14:textId="77777777" w:rsidR="00D004D1" w:rsidRDefault="00D004D1">
      <w:pPr>
        <w:rPr>
          <w:rFonts w:hint="eastAsia"/>
        </w:rPr>
      </w:pPr>
      <w:r>
        <w:rPr>
          <w:rFonts w:hint="eastAsia"/>
        </w:rPr>
        <w:t>真正的“为你而活”并不是单方面的付出，而是在这段关系中实现双赢。每个人都有自己独特的价值和梦想，在支持对方追求理想的也应该鼓励彼此勇敢地追逐自己的目标。这样不仅能保持个性独立，还能在共同努力的过程中收获更多意想不到的惊喜。例如，一起参加公益活动、学习新技能等，不仅可以增进感情，还能够丰富人生阅历。因此，“为你而活”的真谛在于找到那个能让自己变得更好的人，然后一起创造美好的未来。</w:t>
      </w:r>
    </w:p>
    <w:p w14:paraId="1F61A85F" w14:textId="77777777" w:rsidR="00D004D1" w:rsidRDefault="00D004D1">
      <w:pPr>
        <w:rPr>
          <w:rFonts w:hint="eastAsia"/>
        </w:rPr>
      </w:pPr>
    </w:p>
    <w:p w14:paraId="0CF5DF5D" w14:textId="77777777" w:rsidR="00D004D1" w:rsidRDefault="00D004D1">
      <w:pPr>
        <w:rPr>
          <w:rFonts w:hint="eastAsia"/>
        </w:rPr>
      </w:pPr>
      <w:r>
        <w:rPr>
          <w:rFonts w:hint="eastAsia"/>
        </w:rPr>
        <w:t>永恒的主题</w:t>
      </w:r>
    </w:p>
    <w:p w14:paraId="52CA05FF" w14:textId="77777777" w:rsidR="00D004D1" w:rsidRDefault="00D004D1">
      <w:pPr>
        <w:rPr>
          <w:rFonts w:hint="eastAsia"/>
        </w:rPr>
      </w:pPr>
      <w:r>
        <w:rPr>
          <w:rFonts w:hint="eastAsia"/>
        </w:rPr>
        <w:t>尽管时代变迁，社会环境不断变化，“为你而活”这个话题却始终保持着它的魅力。它提醒着我们，在忙碌的生活中不要忘记关心身边最重要的人。无论是家人还是爱人，他们都是构成我们幸福生活不可或缺的部分。所以，请珍视那些愿意为自己付出真心的人吧！因为有了他们的存在，这个世界才会变得更加美好。“为你而活”不仅仅是一句浪漫的话语，更是指引我们前行的动力源泉。</w:t>
      </w:r>
    </w:p>
    <w:p w14:paraId="71C55DB7" w14:textId="77777777" w:rsidR="00D004D1" w:rsidRDefault="00D004D1">
      <w:pPr>
        <w:rPr>
          <w:rFonts w:hint="eastAsia"/>
        </w:rPr>
      </w:pPr>
    </w:p>
    <w:p w14:paraId="630AA883" w14:textId="77777777" w:rsidR="00D004D1" w:rsidRDefault="00D00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31DB5" w14:textId="77777777" w:rsidR="00D004D1" w:rsidRDefault="00D004D1">
      <w:pPr>
        <w:rPr>
          <w:rFonts w:hint="eastAsia"/>
        </w:rPr>
      </w:pPr>
    </w:p>
    <w:p w14:paraId="27ED09C8" w14:textId="77777777" w:rsidR="00D004D1" w:rsidRDefault="00D004D1">
      <w:pPr>
        <w:rPr>
          <w:rFonts w:hint="eastAsia"/>
        </w:rPr>
      </w:pPr>
    </w:p>
    <w:p w14:paraId="649E14AD" w14:textId="77777777" w:rsidR="00D004D1" w:rsidRDefault="00D004D1">
      <w:pPr>
        <w:rPr>
          <w:rFonts w:hint="eastAsia"/>
        </w:rPr>
      </w:pPr>
    </w:p>
    <w:p w14:paraId="5F933948" w14:textId="77777777" w:rsidR="00D004D1" w:rsidRDefault="00D004D1">
      <w:pPr>
        <w:rPr>
          <w:rFonts w:hint="eastAsia"/>
        </w:rPr>
      </w:pPr>
      <w:r>
        <w:rPr>
          <w:rFonts w:hint="eastAsia"/>
        </w:rPr>
        <w:t>点击下载 为你而活的拼音Word版本可打印</w:t>
      </w:r>
    </w:p>
    <w:p w14:paraId="15AD5CE1" w14:textId="1F8C2C7B" w:rsidR="00F26ED8" w:rsidRDefault="00F26ED8"/>
    <w:sectPr w:rsidR="00F2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D8"/>
    <w:rsid w:val="00451AD6"/>
    <w:rsid w:val="00D004D1"/>
    <w:rsid w:val="00F2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E2C2D-7AD9-4D10-B4F6-A349E28F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